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FA5" w:rsidRDefault="002D4FA5" w:rsidP="008D5A27">
      <w:pPr>
        <w:jc w:val="center"/>
        <w:rPr>
          <w:rFonts w:ascii="Times New Roman" w:hAnsi="Times New Roman" w:cs="Times New Roman"/>
          <w:sz w:val="24"/>
          <w:szCs w:val="24"/>
        </w:rPr>
      </w:pPr>
      <w:r w:rsidRPr="002D4FA5">
        <w:rPr>
          <w:rFonts w:ascii="Times New Roman" w:hAnsi="Times New Roman" w:cs="Times New Roman"/>
          <w:sz w:val="24"/>
          <w:szCs w:val="24"/>
        </w:rPr>
        <w:t>5393 SAYILI BELEDİYE KANUNUNUN 23. MADDESİNE GÖRE MARDİN BÜYÜKŞEHİR BEL</w:t>
      </w:r>
      <w:r w:rsidR="00447EB0">
        <w:rPr>
          <w:rFonts w:ascii="Times New Roman" w:hAnsi="Times New Roman" w:cs="Times New Roman"/>
          <w:sz w:val="24"/>
          <w:szCs w:val="24"/>
        </w:rPr>
        <w:t>EDİYE MECLİSİ’NİN 2021</w:t>
      </w:r>
      <w:r w:rsidR="003B24C4">
        <w:rPr>
          <w:rFonts w:ascii="Times New Roman" w:hAnsi="Times New Roman" w:cs="Times New Roman"/>
          <w:sz w:val="24"/>
          <w:szCs w:val="24"/>
        </w:rPr>
        <w:t xml:space="preserve"> </w:t>
      </w:r>
      <w:r w:rsidR="001F43BE">
        <w:rPr>
          <w:rFonts w:ascii="Times New Roman" w:hAnsi="Times New Roman" w:cs="Times New Roman"/>
          <w:sz w:val="24"/>
          <w:szCs w:val="24"/>
        </w:rPr>
        <w:t>EKİM</w:t>
      </w:r>
      <w:r w:rsidR="003B24C4">
        <w:rPr>
          <w:rFonts w:ascii="Times New Roman" w:hAnsi="Times New Roman" w:cs="Times New Roman"/>
          <w:sz w:val="24"/>
          <w:szCs w:val="24"/>
        </w:rPr>
        <w:t xml:space="preserve"> </w:t>
      </w:r>
      <w:r w:rsidR="00D16160">
        <w:rPr>
          <w:rFonts w:ascii="Times New Roman" w:hAnsi="Times New Roman" w:cs="Times New Roman"/>
          <w:sz w:val="24"/>
          <w:szCs w:val="24"/>
        </w:rPr>
        <w:t xml:space="preserve">AYI </w:t>
      </w:r>
      <w:r w:rsidRPr="002D4FA5">
        <w:rPr>
          <w:rFonts w:ascii="Times New Roman" w:hAnsi="Times New Roman" w:cs="Times New Roman"/>
          <w:sz w:val="24"/>
          <w:szCs w:val="24"/>
        </w:rPr>
        <w:t>KESİNLEŞEN KARAR ÖZETLERİNİN HALKA DUYURULMASI</w:t>
      </w:r>
    </w:p>
    <w:p w:rsidR="00BF798D" w:rsidRDefault="00BF798D" w:rsidP="008D5A27">
      <w:pPr>
        <w:jc w:val="center"/>
        <w:rPr>
          <w:rFonts w:ascii="Times New Roman" w:hAnsi="Times New Roman" w:cs="Times New Roman"/>
          <w:sz w:val="24"/>
          <w:szCs w:val="24"/>
        </w:rPr>
      </w:pPr>
    </w:p>
    <w:p w:rsidR="00EE4F52" w:rsidRPr="00231666" w:rsidRDefault="00EE4F52" w:rsidP="00231666">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w:t>
      </w:r>
      <w:r w:rsidR="001F43BE">
        <w:rPr>
          <w:rFonts w:ascii="Times New Roman" w:hAnsi="Times New Roman" w:cs="Times New Roman"/>
          <w:b/>
          <w:sz w:val="24"/>
          <w:szCs w:val="24"/>
        </w:rPr>
        <w:t>2</w:t>
      </w:r>
      <w:r w:rsidRPr="002D4FA5">
        <w:rPr>
          <w:rFonts w:ascii="Times New Roman" w:hAnsi="Times New Roman" w:cs="Times New Roman"/>
          <w:b/>
          <w:sz w:val="24"/>
          <w:szCs w:val="24"/>
        </w:rPr>
        <w:t>.</w:t>
      </w:r>
      <w:r w:rsidR="001F43BE">
        <w:rPr>
          <w:rFonts w:ascii="Times New Roman" w:hAnsi="Times New Roman" w:cs="Times New Roman"/>
          <w:b/>
          <w:sz w:val="24"/>
          <w:szCs w:val="24"/>
        </w:rPr>
        <w:t>10</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16</w:t>
      </w:r>
      <w:r w:rsidR="001F43BE">
        <w:rPr>
          <w:rFonts w:ascii="Times New Roman" w:hAnsi="Times New Roman" w:cs="Times New Roman"/>
          <w:b/>
          <w:sz w:val="24"/>
          <w:szCs w:val="24"/>
        </w:rPr>
        <w:t>8</w:t>
      </w:r>
      <w:r w:rsidRPr="009C68F3">
        <w:rPr>
          <w:rFonts w:ascii="Times New Roman" w:hAnsi="Times New Roman" w:cs="Times New Roman"/>
          <w:b/>
          <w:sz w:val="24"/>
          <w:szCs w:val="24"/>
        </w:rPr>
        <w:t>:</w:t>
      </w:r>
      <w:r w:rsidRPr="00EE4F52">
        <w:rPr>
          <w:rFonts w:ascii="Times New Roman" w:eastAsia="Times New Roman" w:hAnsi="Times New Roman" w:cs="Times New Roman"/>
          <w:bCs/>
          <w:sz w:val="24"/>
          <w:szCs w:val="24"/>
          <w:lang w:eastAsia="tr-TR"/>
        </w:rPr>
        <w:t xml:space="preserve"> </w:t>
      </w:r>
      <w:r w:rsidR="003303D6" w:rsidRPr="003303D6">
        <w:rPr>
          <w:rFonts w:ascii="Times New Roman" w:eastAsia="Times New Roman" w:hAnsi="Times New Roman" w:cs="Times New Roman"/>
          <w:bCs/>
          <w:sz w:val="24"/>
          <w:szCs w:val="24"/>
          <w:lang w:eastAsia="tr-TR"/>
        </w:rPr>
        <w:t>Mardin ili Midyat ilçesi Gelinkaya mahallesi ekli krokilerde belirtilen tescil harici alan için hazırlanan 1/5000 ölçekli Nazım İmar Plan Değişikliği</w:t>
      </w:r>
      <w:r w:rsidR="003303D6">
        <w:rPr>
          <w:rFonts w:ascii="Times New Roman" w:eastAsia="Times New Roman" w:hAnsi="Times New Roman" w:cs="Times New Roman"/>
          <w:bCs/>
          <w:sz w:val="24"/>
          <w:szCs w:val="24"/>
          <w:lang w:eastAsia="tr-TR"/>
        </w:rPr>
        <w:t xml:space="preserve">nin onaylanmasına </w:t>
      </w:r>
      <w:r w:rsidR="003303D6" w:rsidRPr="003303D6">
        <w:rPr>
          <w:rFonts w:ascii="Times New Roman" w:eastAsia="Times New Roman" w:hAnsi="Times New Roman" w:cs="Times New Roman"/>
          <w:bCs/>
          <w:sz w:val="24"/>
          <w:szCs w:val="24"/>
          <w:lang w:eastAsia="tr-TR"/>
        </w:rPr>
        <w:t>karar verildi.</w:t>
      </w:r>
    </w:p>
    <w:p w:rsidR="00BF798D" w:rsidRDefault="00BF798D" w:rsidP="00621FF9">
      <w:pPr>
        <w:jc w:val="both"/>
        <w:rPr>
          <w:rFonts w:ascii="Times New Roman" w:eastAsia="Times New Roman" w:hAnsi="Times New Roman" w:cs="Times New Roman"/>
          <w:bCs/>
          <w:sz w:val="24"/>
          <w:szCs w:val="24"/>
          <w:lang w:eastAsia="tr-TR"/>
        </w:rPr>
      </w:pPr>
      <w:r>
        <w:rPr>
          <w:rFonts w:ascii="Times New Roman" w:hAnsi="Times New Roman" w:cs="Times New Roman"/>
          <w:b/>
          <w:sz w:val="24"/>
          <w:szCs w:val="24"/>
        </w:rPr>
        <w:t>12</w:t>
      </w:r>
      <w:r w:rsidRPr="002D4FA5">
        <w:rPr>
          <w:rFonts w:ascii="Times New Roman" w:hAnsi="Times New Roman" w:cs="Times New Roman"/>
          <w:b/>
          <w:sz w:val="24"/>
          <w:szCs w:val="24"/>
        </w:rPr>
        <w:t>.</w:t>
      </w:r>
      <w:r>
        <w:rPr>
          <w:rFonts w:ascii="Times New Roman" w:hAnsi="Times New Roman" w:cs="Times New Roman"/>
          <w:b/>
          <w:sz w:val="24"/>
          <w:szCs w:val="24"/>
        </w:rPr>
        <w:t>10</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169</w:t>
      </w:r>
      <w:r w:rsidRPr="009C68F3">
        <w:rPr>
          <w:rFonts w:ascii="Times New Roman" w:hAnsi="Times New Roman" w:cs="Times New Roman"/>
          <w:b/>
          <w:sz w:val="24"/>
          <w:szCs w:val="24"/>
        </w:rPr>
        <w:t>:</w:t>
      </w:r>
      <w:r w:rsidRPr="00EE4F52">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Mardin ili </w:t>
      </w:r>
      <w:r w:rsidRPr="00BF798D">
        <w:rPr>
          <w:rFonts w:ascii="Times New Roman" w:eastAsia="Times New Roman" w:hAnsi="Times New Roman" w:cs="Times New Roman"/>
          <w:bCs/>
          <w:sz w:val="24"/>
          <w:szCs w:val="24"/>
          <w:lang w:eastAsia="tr-TR"/>
        </w:rPr>
        <w:t>Derik ilçesi Kale Mahallesi 133 ada 14 ve 19 nolu parsel için hazırlanan 1/1000 ölçekli Uygulama İmar Plan Değişikliğinin onaylanmasına karar verildi.</w:t>
      </w:r>
    </w:p>
    <w:p w:rsidR="008C77F6" w:rsidRDefault="008C77F6" w:rsidP="00621FF9">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12</w:t>
      </w:r>
      <w:r w:rsidRPr="002D4FA5">
        <w:rPr>
          <w:rFonts w:ascii="Times New Roman" w:hAnsi="Times New Roman" w:cs="Times New Roman"/>
          <w:b/>
          <w:sz w:val="24"/>
          <w:szCs w:val="24"/>
        </w:rPr>
        <w:t>.</w:t>
      </w:r>
      <w:r>
        <w:rPr>
          <w:rFonts w:ascii="Times New Roman" w:hAnsi="Times New Roman" w:cs="Times New Roman"/>
          <w:b/>
          <w:sz w:val="24"/>
          <w:szCs w:val="24"/>
        </w:rPr>
        <w:t>10</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170</w:t>
      </w:r>
      <w:r w:rsidRPr="009C68F3">
        <w:rPr>
          <w:rFonts w:ascii="Times New Roman" w:hAnsi="Times New Roman" w:cs="Times New Roman"/>
          <w:b/>
          <w:sz w:val="24"/>
          <w:szCs w:val="24"/>
        </w:rPr>
        <w:t>:</w:t>
      </w:r>
      <w:r w:rsidRPr="008C77F6">
        <w:rPr>
          <w:rFonts w:ascii="Times New Roman" w:eastAsia="Times New Roman" w:hAnsi="Times New Roman" w:cs="Times New Roman"/>
          <w:sz w:val="24"/>
          <w:szCs w:val="24"/>
          <w:lang w:val="en-US" w:eastAsia="tr-TR"/>
        </w:rPr>
        <w:t xml:space="preserve"> </w:t>
      </w:r>
      <w:r w:rsidR="00BF175D">
        <w:rPr>
          <w:rFonts w:ascii="Times New Roman" w:eastAsia="Times New Roman" w:hAnsi="Times New Roman" w:cs="Times New Roman"/>
          <w:sz w:val="24"/>
          <w:szCs w:val="24"/>
          <w:lang w:val="en-US" w:eastAsia="tr-TR"/>
        </w:rPr>
        <w:t>İ</w:t>
      </w:r>
      <w:r w:rsidRPr="008C77F6">
        <w:rPr>
          <w:rFonts w:ascii="Times New Roman" w:eastAsia="Times New Roman" w:hAnsi="Times New Roman" w:cs="Times New Roman"/>
          <w:sz w:val="24"/>
          <w:szCs w:val="24"/>
          <w:lang w:val="en-US" w:eastAsia="tr-TR"/>
        </w:rPr>
        <w:t>limizde eğitim gören öğrencilerin yurt ihtiyacını karşıla</w:t>
      </w:r>
      <w:r w:rsidR="00BF175D">
        <w:rPr>
          <w:rFonts w:ascii="Times New Roman" w:eastAsia="Times New Roman" w:hAnsi="Times New Roman" w:cs="Times New Roman"/>
          <w:sz w:val="24"/>
          <w:szCs w:val="24"/>
          <w:lang w:val="en-US" w:eastAsia="tr-TR"/>
        </w:rPr>
        <w:t xml:space="preserve">mak amacıyla Artuklu ilçesinde öğrenci yurdu yapılmasına </w:t>
      </w:r>
      <w:r w:rsidRPr="008C77F6">
        <w:rPr>
          <w:rFonts w:ascii="Times New Roman" w:eastAsia="Times New Roman" w:hAnsi="Times New Roman" w:cs="Times New Roman"/>
          <w:sz w:val="24"/>
          <w:szCs w:val="24"/>
          <w:lang w:val="en-US" w:eastAsia="tr-TR"/>
        </w:rPr>
        <w:t xml:space="preserve">karar verildi.  </w:t>
      </w:r>
    </w:p>
    <w:p w:rsidR="00BF175D" w:rsidRDefault="00936527" w:rsidP="00BF175D">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12</w:t>
      </w:r>
      <w:r w:rsidRPr="002D4FA5">
        <w:rPr>
          <w:rFonts w:ascii="Times New Roman" w:hAnsi="Times New Roman" w:cs="Times New Roman"/>
          <w:b/>
          <w:sz w:val="24"/>
          <w:szCs w:val="24"/>
        </w:rPr>
        <w:t>.</w:t>
      </w:r>
      <w:r>
        <w:rPr>
          <w:rFonts w:ascii="Times New Roman" w:hAnsi="Times New Roman" w:cs="Times New Roman"/>
          <w:b/>
          <w:sz w:val="24"/>
          <w:szCs w:val="24"/>
        </w:rPr>
        <w:t>10</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171</w:t>
      </w:r>
      <w:r w:rsidRPr="009C68F3">
        <w:rPr>
          <w:rFonts w:ascii="Times New Roman" w:hAnsi="Times New Roman" w:cs="Times New Roman"/>
          <w:b/>
          <w:sz w:val="24"/>
          <w:szCs w:val="24"/>
        </w:rPr>
        <w:t>:</w:t>
      </w:r>
      <w:r w:rsidR="00E22028">
        <w:rPr>
          <w:rFonts w:ascii="Times New Roman" w:hAnsi="Times New Roman" w:cs="Times New Roman"/>
          <w:b/>
          <w:sz w:val="24"/>
          <w:szCs w:val="24"/>
        </w:rPr>
        <w:t xml:space="preserve"> </w:t>
      </w:r>
      <w:r w:rsidR="00E22028">
        <w:rPr>
          <w:rFonts w:ascii="Times New Roman" w:hAnsi="Times New Roman" w:cs="Times New Roman"/>
          <w:sz w:val="24"/>
          <w:szCs w:val="24"/>
        </w:rPr>
        <w:t>İ</w:t>
      </w:r>
      <w:r w:rsidRPr="00936527">
        <w:rPr>
          <w:rFonts w:ascii="Times New Roman" w:eastAsia="Times New Roman" w:hAnsi="Times New Roman" w:cs="Times New Roman"/>
          <w:sz w:val="24"/>
          <w:szCs w:val="24"/>
          <w:lang w:val="en-US" w:eastAsia="tr-TR"/>
        </w:rPr>
        <w:t xml:space="preserve">limizde eğitim gören öğrencilerin yurt ihtiyacını karşılamak amacıyla Artuklu ilçesinde </w:t>
      </w:r>
      <w:r w:rsidR="00BF175D">
        <w:rPr>
          <w:rFonts w:ascii="Times New Roman" w:eastAsia="Times New Roman" w:hAnsi="Times New Roman" w:cs="Times New Roman"/>
          <w:sz w:val="24"/>
          <w:szCs w:val="24"/>
          <w:lang w:val="en-US" w:eastAsia="tr-TR"/>
        </w:rPr>
        <w:t xml:space="preserve">öğrenci yurdu yapılmasına </w:t>
      </w:r>
      <w:r w:rsidR="00BF175D" w:rsidRPr="008C77F6">
        <w:rPr>
          <w:rFonts w:ascii="Times New Roman" w:eastAsia="Times New Roman" w:hAnsi="Times New Roman" w:cs="Times New Roman"/>
          <w:sz w:val="24"/>
          <w:szCs w:val="24"/>
          <w:lang w:val="en-US" w:eastAsia="tr-TR"/>
        </w:rPr>
        <w:t xml:space="preserve">karar verildi.  </w:t>
      </w:r>
    </w:p>
    <w:p w:rsidR="00672744" w:rsidRPr="00936527" w:rsidRDefault="00672744" w:rsidP="00936527">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12</w:t>
      </w:r>
      <w:r w:rsidRPr="002D4FA5">
        <w:rPr>
          <w:rFonts w:ascii="Times New Roman" w:hAnsi="Times New Roman" w:cs="Times New Roman"/>
          <w:b/>
          <w:sz w:val="24"/>
          <w:szCs w:val="24"/>
        </w:rPr>
        <w:t>.</w:t>
      </w:r>
      <w:r>
        <w:rPr>
          <w:rFonts w:ascii="Times New Roman" w:hAnsi="Times New Roman" w:cs="Times New Roman"/>
          <w:b/>
          <w:sz w:val="24"/>
          <w:szCs w:val="24"/>
        </w:rPr>
        <w:t>10</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172</w:t>
      </w:r>
      <w:r w:rsidRPr="009C68F3">
        <w:rPr>
          <w:rFonts w:ascii="Times New Roman" w:hAnsi="Times New Roman" w:cs="Times New Roman"/>
          <w:b/>
          <w:sz w:val="24"/>
          <w:szCs w:val="24"/>
        </w:rPr>
        <w:t>:</w:t>
      </w:r>
      <w:r w:rsidRPr="00672744">
        <w:rPr>
          <w:rFonts w:ascii="Times New Roman" w:eastAsia="Times New Roman" w:hAnsi="Times New Roman" w:cs="Times New Roman"/>
          <w:sz w:val="24"/>
          <w:szCs w:val="24"/>
          <w:lang w:val="en-US" w:eastAsia="tr-TR"/>
        </w:rPr>
        <w:t xml:space="preserve"> </w:t>
      </w:r>
      <w:r>
        <w:rPr>
          <w:rFonts w:ascii="Times New Roman" w:eastAsia="Times New Roman" w:hAnsi="Times New Roman" w:cs="Times New Roman"/>
          <w:sz w:val="24"/>
          <w:szCs w:val="24"/>
          <w:lang w:val="en-US" w:eastAsia="tr-TR"/>
        </w:rPr>
        <w:t>İ</w:t>
      </w:r>
      <w:r w:rsidRPr="00672744">
        <w:rPr>
          <w:rFonts w:ascii="Times New Roman" w:eastAsia="Times New Roman" w:hAnsi="Times New Roman" w:cs="Times New Roman"/>
          <w:sz w:val="24"/>
          <w:szCs w:val="24"/>
          <w:lang w:val="en-US" w:eastAsia="tr-TR"/>
        </w:rPr>
        <w:t xml:space="preserve">limizde uygulanacak olan “Üzüm Telli Terbiye ile Güzelleşecek” projesinin Mardin İl Tarım ve Orman Müdürlüğü ile Mardin Büyükşehir Belediyesi arasında ortak hizmet projesi olarak yapılmasına, eş finansman desteğinin sağlanmasına ve bu hususta  protokol imzalama yetkisinin Sağlık İşleri Daire Başkanına verilmesine  karar verildi.  </w:t>
      </w:r>
    </w:p>
    <w:p w:rsidR="00936527" w:rsidRDefault="00A40489" w:rsidP="00621FF9">
      <w:pPr>
        <w:jc w:val="both"/>
        <w:rPr>
          <w:rFonts w:ascii="Times New Roman" w:eastAsia="Times New Roman" w:hAnsi="Times New Roman" w:cs="Times New Roman"/>
          <w:bCs/>
          <w:sz w:val="24"/>
          <w:szCs w:val="24"/>
          <w:lang w:eastAsia="tr-TR"/>
        </w:rPr>
      </w:pPr>
      <w:r>
        <w:rPr>
          <w:rFonts w:ascii="Times New Roman" w:hAnsi="Times New Roman" w:cs="Times New Roman"/>
          <w:b/>
          <w:sz w:val="24"/>
          <w:szCs w:val="24"/>
        </w:rPr>
        <w:t>12</w:t>
      </w:r>
      <w:r w:rsidRPr="002D4FA5">
        <w:rPr>
          <w:rFonts w:ascii="Times New Roman" w:hAnsi="Times New Roman" w:cs="Times New Roman"/>
          <w:b/>
          <w:sz w:val="24"/>
          <w:szCs w:val="24"/>
        </w:rPr>
        <w:t>.</w:t>
      </w:r>
      <w:r>
        <w:rPr>
          <w:rFonts w:ascii="Times New Roman" w:hAnsi="Times New Roman" w:cs="Times New Roman"/>
          <w:b/>
          <w:sz w:val="24"/>
          <w:szCs w:val="24"/>
        </w:rPr>
        <w:t>10</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173</w:t>
      </w:r>
      <w:r w:rsidRPr="009C68F3">
        <w:rPr>
          <w:rFonts w:ascii="Times New Roman" w:hAnsi="Times New Roman" w:cs="Times New Roman"/>
          <w:b/>
          <w:sz w:val="24"/>
          <w:szCs w:val="24"/>
        </w:rPr>
        <w:t>:</w:t>
      </w:r>
      <w:r w:rsidR="00DA1196" w:rsidRPr="00DA1196">
        <w:rPr>
          <w:rFonts w:ascii="Times New Roman" w:eastAsia="Times New Roman" w:hAnsi="Times New Roman" w:cs="Times New Roman"/>
          <w:sz w:val="24"/>
          <w:szCs w:val="24"/>
          <w:lang w:val="en-US" w:eastAsia="tr-TR"/>
        </w:rPr>
        <w:t xml:space="preserve"> </w:t>
      </w:r>
      <w:r w:rsidR="00DA1196">
        <w:rPr>
          <w:rFonts w:ascii="Times New Roman" w:eastAsia="Times New Roman" w:hAnsi="Times New Roman" w:cs="Times New Roman"/>
          <w:sz w:val="24"/>
          <w:szCs w:val="24"/>
          <w:lang w:val="en-US" w:eastAsia="tr-TR"/>
        </w:rPr>
        <w:t>T</w:t>
      </w:r>
      <w:r w:rsidR="00DA1196" w:rsidRPr="00DA1196">
        <w:rPr>
          <w:rFonts w:ascii="Times New Roman" w:eastAsia="Times New Roman" w:hAnsi="Times New Roman" w:cs="Times New Roman"/>
          <w:sz w:val="24"/>
          <w:szCs w:val="24"/>
          <w:lang w:val="en-US" w:eastAsia="tr-TR"/>
        </w:rPr>
        <w:t xml:space="preserve">arımsal verimin arttırılması amacıyla  ilimizde uygulanacak olan “Tarlada Yapılan Dijital Toprak Analizi ile Tarlada Artan Bereket” projesinin Mardin İl Tarım ve Orman Müdürlüğü ile Mardin Büyükşehir Belediyesi arasında ortak hizmet projesi olarak yapılmasına, finansman desteğinin sağlanmasına ve bu hususta  protokol imzalama yetkisinin Sağlık İşleri Daire Başkanına verilmesine karar verildi.  </w:t>
      </w:r>
    </w:p>
    <w:p w:rsidR="00CA3B6C" w:rsidRDefault="0094396C" w:rsidP="0067525B">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12</w:t>
      </w:r>
      <w:r w:rsidRPr="002D4FA5">
        <w:rPr>
          <w:rFonts w:ascii="Times New Roman" w:hAnsi="Times New Roman" w:cs="Times New Roman"/>
          <w:b/>
          <w:sz w:val="24"/>
          <w:szCs w:val="24"/>
        </w:rPr>
        <w:t>.</w:t>
      </w:r>
      <w:r>
        <w:rPr>
          <w:rFonts w:ascii="Times New Roman" w:hAnsi="Times New Roman" w:cs="Times New Roman"/>
          <w:b/>
          <w:sz w:val="24"/>
          <w:szCs w:val="24"/>
        </w:rPr>
        <w:t>10</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174</w:t>
      </w:r>
      <w:r w:rsidRPr="009C68F3">
        <w:rPr>
          <w:rFonts w:ascii="Times New Roman" w:hAnsi="Times New Roman" w:cs="Times New Roman"/>
          <w:b/>
          <w:sz w:val="24"/>
          <w:szCs w:val="24"/>
        </w:rPr>
        <w:t>:</w:t>
      </w:r>
      <w:r w:rsidR="0014117E">
        <w:rPr>
          <w:rFonts w:ascii="Times New Roman" w:hAnsi="Times New Roman" w:cs="Times New Roman"/>
          <w:b/>
          <w:sz w:val="24"/>
          <w:szCs w:val="24"/>
        </w:rPr>
        <w:t xml:space="preserve"> </w:t>
      </w:r>
      <w:r w:rsidR="0014117E" w:rsidRPr="0014117E">
        <w:rPr>
          <w:rFonts w:ascii="Times New Roman" w:hAnsi="Times New Roman" w:cs="Times New Roman"/>
          <w:sz w:val="24"/>
          <w:szCs w:val="24"/>
        </w:rPr>
        <w:t>İ</w:t>
      </w:r>
      <w:r w:rsidR="00F35FE6" w:rsidRPr="0014117E">
        <w:rPr>
          <w:rFonts w:ascii="Times New Roman" w:eastAsia="Times New Roman" w:hAnsi="Times New Roman" w:cs="Times New Roman"/>
          <w:sz w:val="24"/>
          <w:szCs w:val="24"/>
          <w:lang w:val="en-US" w:eastAsia="tr-TR"/>
        </w:rPr>
        <w:t>l</w:t>
      </w:r>
      <w:r w:rsidR="00F35FE6" w:rsidRPr="00F35FE6">
        <w:rPr>
          <w:rFonts w:ascii="Times New Roman" w:eastAsia="Times New Roman" w:hAnsi="Times New Roman" w:cs="Times New Roman"/>
          <w:sz w:val="24"/>
          <w:szCs w:val="24"/>
          <w:lang w:val="en-US" w:eastAsia="tr-TR"/>
        </w:rPr>
        <w:t xml:space="preserve">imizde uygulanacak olan “Meyveciliğin Geliştirilmesi ve Yaygınlaştırılması Kapsamında Fidan Dağıtım” projesinin Mardin İl Tarım ve Orman Müdürlüğü ile Mardin Büyükşehir Belediyesi arasında ortak hizmet projesi olarak yapılmasına, finansman desteğinin sağlanmasına ve bu hususta  protokol imzalama yetkisinin Sağlık İşleri Daire Başkanına verilmesine karar verildi.  </w:t>
      </w:r>
    </w:p>
    <w:p w:rsidR="0067525B" w:rsidRPr="0067525B" w:rsidRDefault="00647FCE" w:rsidP="0067525B">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12</w:t>
      </w:r>
      <w:r w:rsidRPr="002D4FA5">
        <w:rPr>
          <w:rFonts w:ascii="Times New Roman" w:hAnsi="Times New Roman" w:cs="Times New Roman"/>
          <w:b/>
          <w:sz w:val="24"/>
          <w:szCs w:val="24"/>
        </w:rPr>
        <w:t>.</w:t>
      </w:r>
      <w:r>
        <w:rPr>
          <w:rFonts w:ascii="Times New Roman" w:hAnsi="Times New Roman" w:cs="Times New Roman"/>
          <w:b/>
          <w:sz w:val="24"/>
          <w:szCs w:val="24"/>
        </w:rPr>
        <w:t>10</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175</w:t>
      </w:r>
      <w:r w:rsidRPr="009C68F3">
        <w:rPr>
          <w:rFonts w:ascii="Times New Roman" w:hAnsi="Times New Roman" w:cs="Times New Roman"/>
          <w:b/>
          <w:sz w:val="24"/>
          <w:szCs w:val="24"/>
        </w:rPr>
        <w:t>:</w:t>
      </w:r>
      <w:r w:rsidR="0067525B" w:rsidRPr="0067525B">
        <w:rPr>
          <w:rFonts w:ascii="Times New Roman" w:eastAsia="Times New Roman" w:hAnsi="Times New Roman" w:cs="Times New Roman"/>
          <w:sz w:val="24"/>
          <w:szCs w:val="24"/>
          <w:lang w:val="en-US" w:eastAsia="tr-TR"/>
        </w:rPr>
        <w:t xml:space="preserve"> Mardin Büyükşehir Belediyesi 2021 yılı bütçesinde ihtiyaç duyulan Kültür Turizm ve Sosyal İşler Daire Başkanlığı Diğer Hizmet Alımları ve İmar ve Şehircilik Daire Başkanlığı Restorasyon ve Yenileme Giderleri  adında yeni bütçe tertiplerinin açılmasına </w:t>
      </w:r>
      <w:r w:rsidR="0067525B" w:rsidRPr="0067525B">
        <w:rPr>
          <w:rFonts w:ascii="Times New Roman" w:eastAsia="Times New Roman" w:hAnsi="Times New Roman" w:cs="Times New Roman"/>
          <w:sz w:val="24"/>
          <w:szCs w:val="24"/>
          <w:lang w:eastAsia="tr-TR"/>
        </w:rPr>
        <w:t xml:space="preserve"> karar verildi.  </w:t>
      </w:r>
    </w:p>
    <w:p w:rsidR="00AD4AAD" w:rsidRPr="00AD4AAD" w:rsidRDefault="00922A0D" w:rsidP="00AD4AAD">
      <w:pPr>
        <w:tabs>
          <w:tab w:val="left" w:pos="5100"/>
        </w:tabs>
        <w:jc w:val="both"/>
        <w:rPr>
          <w:rFonts w:ascii="Times New Roman" w:eastAsia="Times New Roman" w:hAnsi="Times New Roman" w:cs="Times New Roman"/>
          <w:sz w:val="24"/>
          <w:szCs w:val="24"/>
          <w:lang w:val="en-US" w:eastAsia="tr-TR" w:bidi="he-IL"/>
        </w:rPr>
      </w:pPr>
      <w:r>
        <w:rPr>
          <w:rFonts w:ascii="Times New Roman" w:hAnsi="Times New Roman" w:cs="Times New Roman"/>
          <w:b/>
          <w:sz w:val="24"/>
          <w:szCs w:val="24"/>
        </w:rPr>
        <w:t>1</w:t>
      </w:r>
      <w:r w:rsidR="00AD4AAD">
        <w:rPr>
          <w:rFonts w:ascii="Times New Roman" w:hAnsi="Times New Roman" w:cs="Times New Roman"/>
          <w:b/>
          <w:sz w:val="24"/>
          <w:szCs w:val="24"/>
        </w:rPr>
        <w:t>3</w:t>
      </w:r>
      <w:r w:rsidRPr="002D4FA5">
        <w:rPr>
          <w:rFonts w:ascii="Times New Roman" w:hAnsi="Times New Roman" w:cs="Times New Roman"/>
          <w:b/>
          <w:sz w:val="24"/>
          <w:szCs w:val="24"/>
        </w:rPr>
        <w:t>.</w:t>
      </w:r>
      <w:r>
        <w:rPr>
          <w:rFonts w:ascii="Times New Roman" w:hAnsi="Times New Roman" w:cs="Times New Roman"/>
          <w:b/>
          <w:sz w:val="24"/>
          <w:szCs w:val="24"/>
        </w:rPr>
        <w:t>10</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176</w:t>
      </w:r>
      <w:r w:rsidRPr="009C68F3">
        <w:rPr>
          <w:rFonts w:ascii="Times New Roman" w:hAnsi="Times New Roman" w:cs="Times New Roman"/>
          <w:b/>
          <w:sz w:val="24"/>
          <w:szCs w:val="24"/>
        </w:rPr>
        <w:t>:</w:t>
      </w:r>
      <w:r w:rsidR="00AD4AAD" w:rsidRPr="00AD4AAD">
        <w:rPr>
          <w:rFonts w:ascii="Times New Roman" w:eastAsia="Times New Roman" w:hAnsi="Times New Roman" w:cs="Times New Roman"/>
          <w:sz w:val="24"/>
          <w:szCs w:val="24"/>
          <w:lang w:val="en-US" w:eastAsia="tr-TR"/>
        </w:rPr>
        <w:t xml:space="preserve"> Mardin ili Kızıltepe ilçesi Kocalar mahallesi 122 ada 5, 6 ve 7 nolu parsel taşınmazın imar plan değişikliğine ilişkin Mardin 1. İdare Mahkemesinin 2019/1250 Esas ve 2021/804 Nolu Kararı doğrultusunda işlem tesis edilmesine </w:t>
      </w:r>
      <w:r w:rsidR="00AD4AAD">
        <w:rPr>
          <w:rFonts w:ascii="Times New Roman" w:eastAsia="Times New Roman" w:hAnsi="Times New Roman" w:cs="Times New Roman"/>
          <w:sz w:val="24"/>
          <w:szCs w:val="24"/>
          <w:lang w:val="en-US" w:eastAsia="tr-TR"/>
        </w:rPr>
        <w:t>karar verildi.</w:t>
      </w:r>
    </w:p>
    <w:p w:rsidR="008C77F6" w:rsidRDefault="004C3BDF" w:rsidP="00621FF9">
      <w:pPr>
        <w:jc w:val="both"/>
        <w:rPr>
          <w:rFonts w:ascii="Times New Roman" w:eastAsia="Times New Roman" w:hAnsi="Times New Roman" w:cs="Times New Roman"/>
          <w:bCs/>
          <w:sz w:val="24"/>
          <w:szCs w:val="24"/>
          <w:lang w:eastAsia="tr-TR"/>
        </w:rPr>
      </w:pPr>
      <w:r>
        <w:rPr>
          <w:rFonts w:ascii="Times New Roman" w:hAnsi="Times New Roman" w:cs="Times New Roman"/>
          <w:b/>
          <w:sz w:val="24"/>
          <w:szCs w:val="24"/>
        </w:rPr>
        <w:t>13</w:t>
      </w:r>
      <w:r w:rsidRPr="002D4FA5">
        <w:rPr>
          <w:rFonts w:ascii="Times New Roman" w:hAnsi="Times New Roman" w:cs="Times New Roman"/>
          <w:b/>
          <w:sz w:val="24"/>
          <w:szCs w:val="24"/>
        </w:rPr>
        <w:t>.</w:t>
      </w:r>
      <w:r>
        <w:rPr>
          <w:rFonts w:ascii="Times New Roman" w:hAnsi="Times New Roman" w:cs="Times New Roman"/>
          <w:b/>
          <w:sz w:val="24"/>
          <w:szCs w:val="24"/>
        </w:rPr>
        <w:t>10</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177</w:t>
      </w:r>
      <w:r w:rsidRPr="009C68F3">
        <w:rPr>
          <w:rFonts w:ascii="Times New Roman" w:hAnsi="Times New Roman" w:cs="Times New Roman"/>
          <w:b/>
          <w:sz w:val="24"/>
          <w:szCs w:val="24"/>
        </w:rPr>
        <w:t>:</w:t>
      </w:r>
      <w:r w:rsidRPr="00AD4AAD">
        <w:rPr>
          <w:rFonts w:ascii="Times New Roman" w:eastAsia="Times New Roman" w:hAnsi="Times New Roman" w:cs="Times New Roman"/>
          <w:sz w:val="24"/>
          <w:szCs w:val="24"/>
          <w:lang w:val="en-US" w:eastAsia="tr-TR"/>
        </w:rPr>
        <w:t xml:space="preserve"> </w:t>
      </w:r>
      <w:r w:rsidRPr="004C3BDF">
        <w:rPr>
          <w:rFonts w:ascii="Times New Roman" w:eastAsia="Times New Roman" w:hAnsi="Times New Roman" w:cs="Times New Roman"/>
          <w:sz w:val="24"/>
          <w:szCs w:val="24"/>
          <w:lang w:val="en-US" w:eastAsia="tr-TR"/>
        </w:rPr>
        <w:t>Mardin ili Kızıltepe ilçesi Atatürk mah. 3817 ada 30 ve 31 nolu parseller için hazırlanan 1/5000 ölçekli Nazım İmar Plan Değişikliğinin onaylanmasına</w:t>
      </w:r>
      <w:r>
        <w:rPr>
          <w:rFonts w:ascii="Times New Roman" w:eastAsia="Times New Roman" w:hAnsi="Times New Roman" w:cs="Times New Roman"/>
          <w:sz w:val="24"/>
          <w:szCs w:val="24"/>
          <w:lang w:val="en-US" w:eastAsia="tr-TR"/>
        </w:rPr>
        <w:t xml:space="preserve"> karar verildi.</w:t>
      </w:r>
    </w:p>
    <w:p w:rsidR="00197239" w:rsidRDefault="0046238D" w:rsidP="000A6381">
      <w:pPr>
        <w:tabs>
          <w:tab w:val="left" w:pos="5100"/>
        </w:tabs>
        <w:jc w:val="both"/>
        <w:rPr>
          <w:rFonts w:ascii="Times New Roman" w:eastAsia="Times New Roman" w:hAnsi="Times New Roman" w:cs="Times New Roman"/>
          <w:bCs/>
          <w:sz w:val="24"/>
          <w:szCs w:val="24"/>
          <w:lang w:eastAsia="tr-TR"/>
        </w:rPr>
      </w:pPr>
      <w:r>
        <w:rPr>
          <w:rFonts w:ascii="Times New Roman" w:hAnsi="Times New Roman" w:cs="Times New Roman"/>
          <w:b/>
          <w:sz w:val="24"/>
          <w:szCs w:val="24"/>
        </w:rPr>
        <w:t>13</w:t>
      </w:r>
      <w:r w:rsidRPr="002D4FA5">
        <w:rPr>
          <w:rFonts w:ascii="Times New Roman" w:hAnsi="Times New Roman" w:cs="Times New Roman"/>
          <w:b/>
          <w:sz w:val="24"/>
          <w:szCs w:val="24"/>
        </w:rPr>
        <w:t>.</w:t>
      </w:r>
      <w:r>
        <w:rPr>
          <w:rFonts w:ascii="Times New Roman" w:hAnsi="Times New Roman" w:cs="Times New Roman"/>
          <w:b/>
          <w:sz w:val="24"/>
          <w:szCs w:val="24"/>
        </w:rPr>
        <w:t>10</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178</w:t>
      </w:r>
      <w:r w:rsidRPr="009C68F3">
        <w:rPr>
          <w:rFonts w:ascii="Times New Roman" w:hAnsi="Times New Roman" w:cs="Times New Roman"/>
          <w:b/>
          <w:sz w:val="24"/>
          <w:szCs w:val="24"/>
        </w:rPr>
        <w:t>:</w:t>
      </w:r>
      <w:r w:rsidR="00E071E3" w:rsidRPr="00E071E3">
        <w:rPr>
          <w:rFonts w:ascii="Times New Roman" w:eastAsia="Times New Roman" w:hAnsi="Times New Roman" w:cs="Times New Roman"/>
          <w:sz w:val="24"/>
          <w:szCs w:val="24"/>
          <w:lang w:val="en-US" w:eastAsia="tr-TR"/>
        </w:rPr>
        <w:t xml:space="preserve"> Mardin ili Kızıltepe ilçesi Koçhisar mahallesi sınırları içerisinde bulunan 1312 ada 1-22-23-24 ve 25 nolu parseller için hazırlanan 1/5000 ölçekli Nazım İmar Plan Değişikliğinin </w:t>
      </w:r>
      <w:r w:rsidR="00E071E3">
        <w:rPr>
          <w:rFonts w:ascii="Times New Roman" w:eastAsia="Times New Roman" w:hAnsi="Times New Roman" w:cs="Times New Roman"/>
          <w:sz w:val="24"/>
          <w:szCs w:val="24"/>
          <w:lang w:val="en-US" w:eastAsia="tr-TR"/>
        </w:rPr>
        <w:t xml:space="preserve">onaylanmasına </w:t>
      </w:r>
      <w:r w:rsidR="00E071E3" w:rsidRPr="00E071E3">
        <w:rPr>
          <w:rFonts w:ascii="Times New Roman" w:eastAsia="Times New Roman" w:hAnsi="Times New Roman" w:cs="Times New Roman"/>
          <w:sz w:val="24"/>
          <w:szCs w:val="24"/>
          <w:lang w:val="en-US" w:eastAsia="tr-TR"/>
        </w:rPr>
        <w:t xml:space="preserve"> karar verildi.</w:t>
      </w:r>
    </w:p>
    <w:p w:rsidR="00197239" w:rsidRPr="00197239" w:rsidRDefault="00197239" w:rsidP="00197239">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13</w:t>
      </w:r>
      <w:r w:rsidRPr="002D4FA5">
        <w:rPr>
          <w:rFonts w:ascii="Times New Roman" w:hAnsi="Times New Roman" w:cs="Times New Roman"/>
          <w:b/>
          <w:sz w:val="24"/>
          <w:szCs w:val="24"/>
        </w:rPr>
        <w:t>.</w:t>
      </w:r>
      <w:r>
        <w:rPr>
          <w:rFonts w:ascii="Times New Roman" w:hAnsi="Times New Roman" w:cs="Times New Roman"/>
          <w:b/>
          <w:sz w:val="24"/>
          <w:szCs w:val="24"/>
        </w:rPr>
        <w:t>10</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179</w:t>
      </w:r>
      <w:r w:rsidRPr="009C68F3">
        <w:rPr>
          <w:rFonts w:ascii="Times New Roman" w:hAnsi="Times New Roman" w:cs="Times New Roman"/>
          <w:b/>
          <w:sz w:val="24"/>
          <w:szCs w:val="24"/>
        </w:rPr>
        <w:t>:</w:t>
      </w:r>
      <w:r w:rsidRPr="00E071E3">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Pr="00197239">
        <w:rPr>
          <w:rFonts w:ascii="Times New Roman" w:eastAsia="Times New Roman" w:hAnsi="Times New Roman" w:cs="Times New Roman"/>
          <w:sz w:val="24"/>
          <w:szCs w:val="24"/>
          <w:lang w:eastAsia="tr-TR"/>
        </w:rPr>
        <w:t>Mardin ili</w:t>
      </w:r>
      <w:r w:rsidRPr="00197239">
        <w:rPr>
          <w:rFonts w:ascii="Times New Roman" w:eastAsia="Times New Roman" w:hAnsi="Times New Roman" w:cs="Times New Roman"/>
          <w:sz w:val="24"/>
          <w:szCs w:val="24"/>
          <w:lang w:val="en-US" w:eastAsia="tr-TR"/>
        </w:rPr>
        <w:t xml:space="preserve"> Nusaybin ilçesi Kışla Mah. 375 ada 47-49-51-57 nolu parsellerin mahreç yönünün değiştirilmesi amacıyla hazırlanan 1/1000 ölçekli Uygulama İmar Plan Değişikliğinin reddine</w:t>
      </w:r>
      <w:r w:rsidRPr="00197239">
        <w:rPr>
          <w:rFonts w:ascii="Times New Roman" w:eastAsia="Times New Roman" w:hAnsi="Times New Roman" w:cs="Times New Roman"/>
          <w:sz w:val="24"/>
          <w:szCs w:val="24"/>
          <w:lang w:eastAsia="tr-TR"/>
        </w:rPr>
        <w:t xml:space="preserve"> </w:t>
      </w:r>
      <w:r w:rsidRPr="00197239">
        <w:rPr>
          <w:rFonts w:ascii="Times New Roman" w:eastAsia="Times New Roman" w:hAnsi="Times New Roman" w:cs="Times New Roman"/>
          <w:sz w:val="24"/>
          <w:szCs w:val="24"/>
          <w:lang w:val="en-US" w:eastAsia="tr-TR"/>
        </w:rPr>
        <w:t xml:space="preserve">karar verildi. </w:t>
      </w:r>
    </w:p>
    <w:p w:rsidR="00AD1B48" w:rsidRPr="00AD1B48" w:rsidRDefault="00AD1B48" w:rsidP="00AD1B48">
      <w:pPr>
        <w:tabs>
          <w:tab w:val="left" w:pos="5100"/>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13</w:t>
      </w:r>
      <w:r w:rsidRPr="002D4FA5">
        <w:rPr>
          <w:rFonts w:ascii="Times New Roman" w:hAnsi="Times New Roman" w:cs="Times New Roman"/>
          <w:b/>
          <w:sz w:val="24"/>
          <w:szCs w:val="24"/>
        </w:rPr>
        <w:t>.</w:t>
      </w:r>
      <w:r>
        <w:rPr>
          <w:rFonts w:ascii="Times New Roman" w:hAnsi="Times New Roman" w:cs="Times New Roman"/>
          <w:b/>
          <w:sz w:val="24"/>
          <w:szCs w:val="24"/>
        </w:rPr>
        <w:t>10</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180</w:t>
      </w:r>
      <w:r w:rsidRPr="009C68F3">
        <w:rPr>
          <w:rFonts w:ascii="Times New Roman" w:hAnsi="Times New Roman" w:cs="Times New Roman"/>
          <w:b/>
          <w:sz w:val="24"/>
          <w:szCs w:val="24"/>
        </w:rPr>
        <w:t>:</w:t>
      </w:r>
      <w:r>
        <w:rPr>
          <w:rFonts w:ascii="Times New Roman" w:eastAsia="Times New Roman" w:hAnsi="Times New Roman" w:cs="Times New Roman"/>
          <w:sz w:val="24"/>
          <w:szCs w:val="24"/>
          <w:lang w:val="en-US" w:eastAsia="tr-TR"/>
        </w:rPr>
        <w:t xml:space="preserve"> </w:t>
      </w:r>
      <w:r w:rsidRPr="00AD1B48">
        <w:rPr>
          <w:rFonts w:ascii="Times New Roman" w:eastAsia="Times New Roman" w:hAnsi="Times New Roman" w:cs="Times New Roman"/>
          <w:bCs/>
          <w:sz w:val="24"/>
          <w:szCs w:val="24"/>
          <w:lang w:eastAsia="tr-TR"/>
        </w:rPr>
        <w:t xml:space="preserve">Mardin ili </w:t>
      </w:r>
      <w:r w:rsidRPr="00AD1B48">
        <w:rPr>
          <w:rFonts w:ascii="Times New Roman" w:eastAsia="Times New Roman" w:hAnsi="Times New Roman" w:cs="Times New Roman"/>
          <w:sz w:val="24"/>
          <w:szCs w:val="24"/>
          <w:lang w:val="en-US" w:eastAsia="tr-TR"/>
        </w:rPr>
        <w:t>Nusaybin ilçesi Akçatarla mah. 200 ada 2 nolu parsel için hazırlanan 1/5000 ölçekli Nazım İmar Plan Değişikliğinin onaylanmasına karar verildi.</w:t>
      </w:r>
    </w:p>
    <w:p w:rsidR="00C96FB8" w:rsidRPr="00C96FB8" w:rsidRDefault="00633CD6" w:rsidP="00C96FB8">
      <w:pPr>
        <w:tabs>
          <w:tab w:val="left" w:pos="5100"/>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lastRenderedPageBreak/>
        <w:t>13</w:t>
      </w:r>
      <w:r w:rsidRPr="002D4FA5">
        <w:rPr>
          <w:rFonts w:ascii="Times New Roman" w:hAnsi="Times New Roman" w:cs="Times New Roman"/>
          <w:b/>
          <w:sz w:val="24"/>
          <w:szCs w:val="24"/>
        </w:rPr>
        <w:t>.</w:t>
      </w:r>
      <w:r>
        <w:rPr>
          <w:rFonts w:ascii="Times New Roman" w:hAnsi="Times New Roman" w:cs="Times New Roman"/>
          <w:b/>
          <w:sz w:val="24"/>
          <w:szCs w:val="24"/>
        </w:rPr>
        <w:t>10</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181</w:t>
      </w:r>
      <w:r w:rsidRPr="009C68F3">
        <w:rPr>
          <w:rFonts w:ascii="Times New Roman" w:hAnsi="Times New Roman" w:cs="Times New Roman"/>
          <w:b/>
          <w:sz w:val="24"/>
          <w:szCs w:val="24"/>
        </w:rPr>
        <w:t>:</w:t>
      </w:r>
      <w:r>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C96FB8" w:rsidRPr="00C96FB8">
        <w:rPr>
          <w:rFonts w:ascii="Times New Roman" w:eastAsia="Times New Roman" w:hAnsi="Times New Roman" w:cs="Times New Roman"/>
          <w:sz w:val="24"/>
          <w:szCs w:val="24"/>
          <w:lang w:val="en-US" w:eastAsia="tr-TR"/>
        </w:rPr>
        <w:t>Mardin ili Nusaybin ilçesi Kışla mah. 635 ada 2 nolu parsel için hazırlanan 1/5000 ölçekli Nazım İmar Plan Değişikliği ve 1/1000 ölçekli Uygulama İmar</w:t>
      </w:r>
      <w:r w:rsidR="00C96FB8">
        <w:rPr>
          <w:rFonts w:ascii="Times New Roman" w:eastAsia="Times New Roman" w:hAnsi="Times New Roman" w:cs="Times New Roman"/>
          <w:sz w:val="24"/>
          <w:szCs w:val="24"/>
          <w:lang w:val="en-US" w:eastAsia="tr-TR"/>
        </w:rPr>
        <w:t xml:space="preserve"> Plan Değişikliğinin reddine </w:t>
      </w:r>
      <w:r w:rsidR="00C96FB8" w:rsidRPr="00C96FB8">
        <w:rPr>
          <w:rFonts w:ascii="Times New Roman" w:eastAsia="Times New Roman" w:hAnsi="Times New Roman" w:cs="Times New Roman"/>
          <w:sz w:val="24"/>
          <w:szCs w:val="24"/>
          <w:lang w:val="en-US" w:eastAsia="tr-TR"/>
        </w:rPr>
        <w:t xml:space="preserve"> karar verildi.</w:t>
      </w:r>
    </w:p>
    <w:p w:rsidR="00C43A39" w:rsidRPr="00C43A39" w:rsidRDefault="00C43A39" w:rsidP="00C43A39">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13</w:t>
      </w:r>
      <w:r w:rsidRPr="002D4FA5">
        <w:rPr>
          <w:rFonts w:ascii="Times New Roman" w:hAnsi="Times New Roman" w:cs="Times New Roman"/>
          <w:b/>
          <w:sz w:val="24"/>
          <w:szCs w:val="24"/>
        </w:rPr>
        <w:t>.</w:t>
      </w:r>
      <w:r>
        <w:rPr>
          <w:rFonts w:ascii="Times New Roman" w:hAnsi="Times New Roman" w:cs="Times New Roman"/>
          <w:b/>
          <w:sz w:val="24"/>
          <w:szCs w:val="24"/>
        </w:rPr>
        <w:t>10</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182</w:t>
      </w:r>
      <w:r w:rsidRPr="009C68F3">
        <w:rPr>
          <w:rFonts w:ascii="Times New Roman" w:hAnsi="Times New Roman" w:cs="Times New Roman"/>
          <w:b/>
          <w:sz w:val="24"/>
          <w:szCs w:val="24"/>
        </w:rPr>
        <w:t>:</w:t>
      </w:r>
      <w:r>
        <w:rPr>
          <w:rFonts w:ascii="Times New Roman" w:eastAsia="Times New Roman" w:hAnsi="Times New Roman" w:cs="Times New Roman"/>
          <w:sz w:val="24"/>
          <w:szCs w:val="24"/>
          <w:lang w:val="en-US" w:eastAsia="tr-TR"/>
        </w:rPr>
        <w:t xml:space="preserve"> </w:t>
      </w:r>
      <w:r w:rsidRPr="00C43A39">
        <w:rPr>
          <w:rFonts w:ascii="Times New Roman" w:eastAsia="Times New Roman" w:hAnsi="Times New Roman" w:cs="Times New Roman"/>
          <w:sz w:val="24"/>
          <w:szCs w:val="24"/>
          <w:lang w:val="en-US" w:eastAsia="tr-TR"/>
        </w:rPr>
        <w:t xml:space="preserve">Mardin ili Nusaybin ilçesi Akçatarla mah. 328 nolu parsel ile </w:t>
      </w:r>
      <w:r w:rsidR="00B2320A">
        <w:rPr>
          <w:rFonts w:ascii="Times New Roman" w:eastAsia="Times New Roman" w:hAnsi="Times New Roman" w:cs="Times New Roman"/>
          <w:sz w:val="24"/>
          <w:szCs w:val="24"/>
          <w:lang w:val="en-US" w:eastAsia="tr-TR"/>
        </w:rPr>
        <w:t xml:space="preserve">Çatalözü mah. 348 ada 2 nolu </w:t>
      </w:r>
      <w:r w:rsidRPr="00C43A39">
        <w:rPr>
          <w:rFonts w:ascii="Times New Roman" w:eastAsia="Times New Roman" w:hAnsi="Times New Roman" w:cs="Times New Roman"/>
          <w:sz w:val="24"/>
          <w:szCs w:val="24"/>
          <w:lang w:val="en-US" w:eastAsia="tr-TR"/>
        </w:rPr>
        <w:t>parsele ilişkin 1/1000</w:t>
      </w:r>
      <w:r>
        <w:rPr>
          <w:rFonts w:ascii="Times New Roman" w:eastAsia="Times New Roman" w:hAnsi="Times New Roman" w:cs="Times New Roman"/>
          <w:sz w:val="24"/>
          <w:szCs w:val="24"/>
          <w:lang w:val="en-US" w:eastAsia="tr-TR"/>
        </w:rPr>
        <w:t xml:space="preserve"> ölçekli Uygulama İmar Planın </w:t>
      </w:r>
      <w:r w:rsidRPr="00C43A39">
        <w:rPr>
          <w:rFonts w:ascii="Times New Roman" w:eastAsia="Times New Roman" w:hAnsi="Times New Roman" w:cs="Times New Roman"/>
          <w:sz w:val="24"/>
          <w:szCs w:val="24"/>
          <w:lang w:val="en-US" w:eastAsia="tr-TR"/>
        </w:rPr>
        <w:t>değiştirilerek onaylanmasına karar verildi.</w:t>
      </w:r>
    </w:p>
    <w:p w:rsidR="00A115FF" w:rsidRPr="00A115FF" w:rsidRDefault="00A115FF" w:rsidP="00A115FF">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w:t>
      </w:r>
      <w:r w:rsidR="00611489">
        <w:rPr>
          <w:rFonts w:ascii="Times New Roman" w:hAnsi="Times New Roman" w:cs="Times New Roman"/>
          <w:b/>
          <w:sz w:val="24"/>
          <w:szCs w:val="24"/>
        </w:rPr>
        <w:t>4</w:t>
      </w:r>
      <w:r w:rsidRPr="002D4FA5">
        <w:rPr>
          <w:rFonts w:ascii="Times New Roman" w:hAnsi="Times New Roman" w:cs="Times New Roman"/>
          <w:b/>
          <w:sz w:val="24"/>
          <w:szCs w:val="24"/>
        </w:rPr>
        <w:t>.</w:t>
      </w:r>
      <w:r>
        <w:rPr>
          <w:rFonts w:ascii="Times New Roman" w:hAnsi="Times New Roman" w:cs="Times New Roman"/>
          <w:b/>
          <w:sz w:val="24"/>
          <w:szCs w:val="24"/>
        </w:rPr>
        <w:t>10</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183</w:t>
      </w:r>
      <w:r w:rsidRPr="009C68F3">
        <w:rPr>
          <w:rFonts w:ascii="Times New Roman" w:hAnsi="Times New Roman" w:cs="Times New Roman"/>
          <w:b/>
          <w:sz w:val="24"/>
          <w:szCs w:val="24"/>
        </w:rPr>
        <w:t>:</w:t>
      </w:r>
      <w:r>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Pr="00A115FF">
        <w:rPr>
          <w:rFonts w:ascii="Times New Roman" w:eastAsia="Times New Roman" w:hAnsi="Times New Roman" w:cs="Times New Roman"/>
          <w:sz w:val="24"/>
          <w:szCs w:val="24"/>
          <w:lang w:val="en-US" w:eastAsia="tr-TR"/>
        </w:rPr>
        <w:t>Mardin Büyükşehir Belediyesi sınırları içerisinde devlete ait hastane ve sağlık kuruluşları binalarının çevre düzenlemesi ve/veya peyzaj çalışmalarının, Mardin Büyükşehir Belediyesi tarafından yapılması için, Belediyemiz adına, Mardin İl Sağlık Müdürlüğü  ile protokol imzalama yetkisinin Çevre Koruma ve Kontrol Daire Başkanına verilmesine karar verildi.</w:t>
      </w:r>
    </w:p>
    <w:p w:rsidR="00B83BD5" w:rsidRPr="00B83BD5" w:rsidRDefault="00B83BD5" w:rsidP="00B83BD5">
      <w:pPr>
        <w:jc w:val="both"/>
        <w:rPr>
          <w:rFonts w:ascii="Times New Roman" w:eastAsia="Times New Roman" w:hAnsi="Times New Roman" w:cs="Times New Roman"/>
          <w:lang w:val="en-US" w:eastAsia="tr-TR"/>
        </w:rPr>
      </w:pPr>
      <w:r>
        <w:rPr>
          <w:rFonts w:ascii="Times New Roman" w:hAnsi="Times New Roman" w:cs="Times New Roman"/>
          <w:b/>
          <w:sz w:val="24"/>
          <w:szCs w:val="24"/>
        </w:rPr>
        <w:t>14</w:t>
      </w:r>
      <w:r w:rsidRPr="002D4FA5">
        <w:rPr>
          <w:rFonts w:ascii="Times New Roman" w:hAnsi="Times New Roman" w:cs="Times New Roman"/>
          <w:b/>
          <w:sz w:val="24"/>
          <w:szCs w:val="24"/>
        </w:rPr>
        <w:t>.</w:t>
      </w:r>
      <w:r>
        <w:rPr>
          <w:rFonts w:ascii="Times New Roman" w:hAnsi="Times New Roman" w:cs="Times New Roman"/>
          <w:b/>
          <w:sz w:val="24"/>
          <w:szCs w:val="24"/>
        </w:rPr>
        <w:t>10</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184</w:t>
      </w:r>
      <w:r w:rsidRPr="009C68F3">
        <w:rPr>
          <w:rFonts w:ascii="Times New Roman" w:hAnsi="Times New Roman" w:cs="Times New Roman"/>
          <w:b/>
          <w:sz w:val="24"/>
          <w:szCs w:val="24"/>
        </w:rPr>
        <w:t>:</w:t>
      </w:r>
      <w:r>
        <w:rPr>
          <w:rFonts w:ascii="Times New Roman" w:eastAsia="Times New Roman" w:hAnsi="Times New Roman" w:cs="Times New Roman"/>
          <w:sz w:val="24"/>
          <w:szCs w:val="24"/>
          <w:lang w:val="en-US" w:eastAsia="tr-TR"/>
        </w:rPr>
        <w:t xml:space="preserve"> </w:t>
      </w:r>
      <w:r w:rsidR="000A6381">
        <w:rPr>
          <w:rFonts w:ascii="Times New Roman" w:eastAsia="Times New Roman" w:hAnsi="Times New Roman" w:cs="Times New Roman"/>
          <w:sz w:val="24"/>
          <w:szCs w:val="24"/>
          <w:lang w:val="en-US" w:eastAsia="tr-TR"/>
        </w:rPr>
        <w:t xml:space="preserve">Kentsel Dönüşüm kapsamında </w:t>
      </w:r>
      <w:r w:rsidRPr="00B83BD5">
        <w:rPr>
          <w:rFonts w:ascii="Times New Roman" w:eastAsia="Times New Roman" w:hAnsi="Times New Roman" w:cs="Times New Roman"/>
          <w:color w:val="000000"/>
          <w:sz w:val="24"/>
          <w:szCs w:val="24"/>
          <w:lang w:eastAsia="tr-TR"/>
        </w:rPr>
        <w:t xml:space="preserve">Mardin Büyükşehir Belediyesine </w:t>
      </w:r>
      <w:r>
        <w:rPr>
          <w:rFonts w:ascii="Times New Roman" w:eastAsia="Times New Roman" w:hAnsi="Times New Roman" w:cs="Times New Roman"/>
          <w:color w:val="000000"/>
          <w:sz w:val="24"/>
          <w:szCs w:val="24"/>
          <w:lang w:eastAsia="tr-TR"/>
        </w:rPr>
        <w:t xml:space="preserve">devredilen </w:t>
      </w:r>
      <w:r w:rsidRPr="00B83BD5">
        <w:rPr>
          <w:rFonts w:ascii="Times New Roman" w:eastAsia="Times New Roman" w:hAnsi="Times New Roman" w:cs="Times New Roman"/>
          <w:color w:val="000000"/>
          <w:sz w:val="24"/>
          <w:szCs w:val="24"/>
          <w:lang w:eastAsia="tr-TR"/>
        </w:rPr>
        <w:t xml:space="preserve">10 adet taşınmazın </w:t>
      </w:r>
      <w:r w:rsidR="000A6381">
        <w:rPr>
          <w:rFonts w:ascii="Times New Roman" w:eastAsia="Times New Roman" w:hAnsi="Times New Roman" w:cs="Times New Roman"/>
          <w:sz w:val="24"/>
          <w:szCs w:val="24"/>
          <w:lang w:val="en-US" w:eastAsia="tr-TR"/>
        </w:rPr>
        <w:t>satılarak elde edilecek gelirin Kentsel Dönüşüm</w:t>
      </w:r>
      <w:r w:rsidR="000F0C84">
        <w:rPr>
          <w:rFonts w:ascii="Times New Roman" w:eastAsia="Times New Roman" w:hAnsi="Times New Roman" w:cs="Times New Roman"/>
          <w:sz w:val="24"/>
          <w:szCs w:val="24"/>
          <w:lang w:val="en-US" w:eastAsia="tr-TR"/>
        </w:rPr>
        <w:t xml:space="preserve"> (Mardin</w:t>
      </w:r>
      <w:r w:rsidR="007319E4">
        <w:rPr>
          <w:rFonts w:ascii="Times New Roman" w:eastAsia="Times New Roman" w:hAnsi="Times New Roman" w:cs="Times New Roman"/>
          <w:sz w:val="24"/>
          <w:szCs w:val="24"/>
          <w:lang w:val="en-US" w:eastAsia="tr-TR"/>
        </w:rPr>
        <w:t>’</w:t>
      </w:r>
      <w:r w:rsidR="000F0C84">
        <w:rPr>
          <w:rFonts w:ascii="Times New Roman" w:eastAsia="Times New Roman" w:hAnsi="Times New Roman" w:cs="Times New Roman"/>
          <w:sz w:val="24"/>
          <w:szCs w:val="24"/>
          <w:lang w:val="en-US" w:eastAsia="tr-TR"/>
        </w:rPr>
        <w:t>in tarihi silüetini bozan betonarme yapıların</w:t>
      </w:r>
      <w:r w:rsidR="00236F5D">
        <w:rPr>
          <w:rFonts w:ascii="Times New Roman" w:eastAsia="Times New Roman" w:hAnsi="Times New Roman" w:cs="Times New Roman"/>
          <w:sz w:val="24"/>
          <w:szCs w:val="24"/>
          <w:lang w:val="en-US" w:eastAsia="tr-TR"/>
        </w:rPr>
        <w:t xml:space="preserve"> kamulaştırılarak yıktırılması</w:t>
      </w:r>
      <w:r w:rsidR="000F0C84">
        <w:rPr>
          <w:rFonts w:ascii="Times New Roman" w:eastAsia="Times New Roman" w:hAnsi="Times New Roman" w:cs="Times New Roman"/>
          <w:sz w:val="24"/>
          <w:szCs w:val="24"/>
          <w:lang w:val="en-US" w:eastAsia="tr-TR"/>
        </w:rPr>
        <w:t>)</w:t>
      </w:r>
      <w:r w:rsidR="000A6381">
        <w:rPr>
          <w:rFonts w:ascii="Times New Roman" w:eastAsia="Times New Roman" w:hAnsi="Times New Roman" w:cs="Times New Roman"/>
          <w:sz w:val="24"/>
          <w:szCs w:val="24"/>
          <w:lang w:val="en-US" w:eastAsia="tr-TR"/>
        </w:rPr>
        <w:t xml:space="preserve"> için kullanılmasına </w:t>
      </w:r>
      <w:r w:rsidRPr="00B83BD5">
        <w:rPr>
          <w:rFonts w:ascii="Times New Roman" w:eastAsia="Times New Roman" w:hAnsi="Times New Roman" w:cs="Times New Roman"/>
          <w:sz w:val="24"/>
          <w:szCs w:val="24"/>
          <w:lang w:val="en-US" w:eastAsia="tr-TR"/>
        </w:rPr>
        <w:t>karar verildi.</w:t>
      </w:r>
      <w:bookmarkStart w:id="0" w:name="_GoBack"/>
      <w:bookmarkEnd w:id="0"/>
    </w:p>
    <w:p w:rsidR="00197239" w:rsidRDefault="00662A08" w:rsidP="00621FF9">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2D4FA5">
        <w:rPr>
          <w:rFonts w:ascii="Times New Roman" w:hAnsi="Times New Roman" w:cs="Times New Roman"/>
          <w:b/>
          <w:sz w:val="24"/>
          <w:szCs w:val="24"/>
        </w:rPr>
        <w:t>.</w:t>
      </w:r>
      <w:r>
        <w:rPr>
          <w:rFonts w:ascii="Times New Roman" w:hAnsi="Times New Roman" w:cs="Times New Roman"/>
          <w:b/>
          <w:sz w:val="24"/>
          <w:szCs w:val="24"/>
        </w:rPr>
        <w:t>10</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185</w:t>
      </w:r>
      <w:r w:rsidRPr="009C68F3">
        <w:rPr>
          <w:rFonts w:ascii="Times New Roman" w:hAnsi="Times New Roman" w:cs="Times New Roman"/>
          <w:b/>
          <w:sz w:val="24"/>
          <w:szCs w:val="24"/>
        </w:rPr>
        <w:t>:</w:t>
      </w:r>
      <w:r w:rsidR="00B83BD5" w:rsidRPr="00D94F18">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Pr="00662A08">
        <w:rPr>
          <w:rFonts w:ascii="Times New Roman" w:eastAsia="Times New Roman" w:hAnsi="Times New Roman" w:cs="Times New Roman"/>
          <w:sz w:val="24"/>
          <w:szCs w:val="24"/>
          <w:lang w:val="en-US" w:eastAsia="tr-TR"/>
        </w:rPr>
        <w:t>Mardin ili Yeşilli ilçesi Zeytinli mahallesi sınırları içerisinde Mardin 2. OSB Sanayi Bölgesinde 12.000 m</w:t>
      </w:r>
      <w:r w:rsidRPr="00662A08">
        <w:rPr>
          <w:rFonts w:ascii="Times New Roman" w:eastAsia="Times New Roman" w:hAnsi="Times New Roman" w:cs="Times New Roman"/>
          <w:sz w:val="24"/>
          <w:szCs w:val="24"/>
          <w:vertAlign w:val="superscript"/>
          <w:lang w:val="en-US" w:eastAsia="tr-TR"/>
        </w:rPr>
        <w:t>2</w:t>
      </w:r>
      <w:r w:rsidRPr="00662A08">
        <w:rPr>
          <w:rFonts w:ascii="Times New Roman" w:eastAsia="Times New Roman" w:hAnsi="Times New Roman" w:cs="Times New Roman"/>
          <w:sz w:val="24"/>
          <w:szCs w:val="24"/>
          <w:lang w:val="en-US" w:eastAsia="tr-TR"/>
        </w:rPr>
        <w:t xml:space="preserve">’lik alanda kurulması planlanan 4 Tekstil Atölyesi Projesi </w:t>
      </w:r>
      <w:r w:rsidR="00E72874">
        <w:rPr>
          <w:rFonts w:ascii="Times New Roman" w:eastAsia="Times New Roman" w:hAnsi="Times New Roman" w:cs="Times New Roman"/>
          <w:sz w:val="24"/>
          <w:szCs w:val="24"/>
          <w:lang w:val="en-US" w:eastAsia="tr-TR"/>
        </w:rPr>
        <w:t xml:space="preserve">için protokol imzalama yetkisi </w:t>
      </w:r>
      <w:r w:rsidRPr="00662A08">
        <w:rPr>
          <w:rFonts w:ascii="Times New Roman" w:eastAsia="Times New Roman" w:hAnsi="Times New Roman" w:cs="Times New Roman"/>
          <w:sz w:val="24"/>
          <w:szCs w:val="24"/>
          <w:lang w:val="en-US" w:eastAsia="tr-TR"/>
        </w:rPr>
        <w:t xml:space="preserve">verilmesine karar verildi.  </w:t>
      </w:r>
      <w:r w:rsidR="00A14631" w:rsidRPr="00D94F18">
        <w:rPr>
          <w:rFonts w:ascii="Times New Roman" w:eastAsia="Times New Roman" w:hAnsi="Times New Roman" w:cs="Times New Roman"/>
          <w:sz w:val="24"/>
          <w:szCs w:val="24"/>
          <w:lang w:val="en-US" w:eastAsia="tr-TR"/>
        </w:rPr>
        <w:t xml:space="preserve">  </w:t>
      </w:r>
    </w:p>
    <w:p w:rsidR="006C5CE6" w:rsidRPr="006C5CE6" w:rsidRDefault="006C5CE6" w:rsidP="006C5CE6">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2D4FA5">
        <w:rPr>
          <w:rFonts w:ascii="Times New Roman" w:hAnsi="Times New Roman" w:cs="Times New Roman"/>
          <w:b/>
          <w:sz w:val="24"/>
          <w:szCs w:val="24"/>
        </w:rPr>
        <w:t>.</w:t>
      </w:r>
      <w:r>
        <w:rPr>
          <w:rFonts w:ascii="Times New Roman" w:hAnsi="Times New Roman" w:cs="Times New Roman"/>
          <w:b/>
          <w:sz w:val="24"/>
          <w:szCs w:val="24"/>
        </w:rPr>
        <w:t>10</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186</w:t>
      </w:r>
      <w:r w:rsidRPr="009C68F3">
        <w:rPr>
          <w:rFonts w:ascii="Times New Roman" w:hAnsi="Times New Roman" w:cs="Times New Roman"/>
          <w:b/>
          <w:sz w:val="24"/>
          <w:szCs w:val="24"/>
        </w:rPr>
        <w:t>:</w:t>
      </w:r>
      <w:r w:rsidRPr="00D94F18">
        <w:rPr>
          <w:rFonts w:ascii="Times New Roman" w:eastAsia="Times New Roman" w:hAnsi="Times New Roman" w:cs="Times New Roman"/>
          <w:sz w:val="24"/>
          <w:szCs w:val="24"/>
          <w:lang w:val="en-US" w:eastAsia="tr-TR"/>
        </w:rPr>
        <w:t xml:space="preserve">  </w:t>
      </w:r>
      <w:r w:rsidRPr="006C5CE6">
        <w:rPr>
          <w:rFonts w:ascii="Times New Roman" w:eastAsia="Times New Roman" w:hAnsi="Times New Roman" w:cs="Times New Roman"/>
          <w:sz w:val="24"/>
          <w:szCs w:val="24"/>
          <w:lang w:eastAsia="tr-TR"/>
        </w:rPr>
        <w:t>Mardin ili</w:t>
      </w:r>
      <w:r w:rsidRPr="006C5CE6">
        <w:rPr>
          <w:rFonts w:ascii="Times New Roman" w:eastAsia="Times New Roman" w:hAnsi="Times New Roman" w:cs="Times New Roman"/>
          <w:sz w:val="24"/>
          <w:szCs w:val="24"/>
          <w:lang w:val="en-US" w:eastAsia="tr-TR"/>
        </w:rPr>
        <w:t xml:space="preserve"> Midyat ilçesi Ulucami mah. 502 ada 52 ve 58 nolu parsel ile Ortaçarşı mah. 272 ada 95 nolu parsel için hazırlanan 1/1000 ölçekli Uygulama İmar Plan Değişikliğinin Mardin Büyükşehir Belediye Meclisinin 10.06.2021 tarih ve 121 sayılı kararıyla onaylanan 1/5000 ölçekli Nazım İmar Planına uygunluk arz ettiğine </w:t>
      </w:r>
      <w:r>
        <w:rPr>
          <w:rFonts w:ascii="Times New Roman" w:eastAsia="Times New Roman" w:hAnsi="Times New Roman" w:cs="Times New Roman"/>
          <w:sz w:val="24"/>
          <w:szCs w:val="24"/>
          <w:lang w:val="en-US" w:eastAsia="tr-TR"/>
        </w:rPr>
        <w:t xml:space="preserve">ve </w:t>
      </w:r>
      <w:r w:rsidRPr="006C5CE6">
        <w:rPr>
          <w:rFonts w:ascii="Times New Roman" w:eastAsia="Times New Roman" w:hAnsi="Times New Roman" w:cs="Times New Roman"/>
          <w:bCs/>
          <w:sz w:val="24"/>
          <w:szCs w:val="24"/>
          <w:lang w:eastAsia="tr-TR"/>
        </w:rPr>
        <w:t>onaylanmasına karar verildi.</w:t>
      </w:r>
      <w:r w:rsidRPr="006C5CE6">
        <w:rPr>
          <w:rFonts w:ascii="Times New Roman" w:eastAsia="Times New Roman" w:hAnsi="Times New Roman" w:cs="Times New Roman"/>
          <w:sz w:val="24"/>
          <w:szCs w:val="24"/>
          <w:lang w:val="en-US" w:eastAsia="tr-TR"/>
        </w:rPr>
        <w:t xml:space="preserve">        </w:t>
      </w:r>
    </w:p>
    <w:p w:rsidR="003E12D1" w:rsidRPr="003E12D1" w:rsidRDefault="003E12D1" w:rsidP="003E12D1">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2D4FA5">
        <w:rPr>
          <w:rFonts w:ascii="Times New Roman" w:hAnsi="Times New Roman" w:cs="Times New Roman"/>
          <w:b/>
          <w:sz w:val="24"/>
          <w:szCs w:val="24"/>
        </w:rPr>
        <w:t>.</w:t>
      </w:r>
      <w:r>
        <w:rPr>
          <w:rFonts w:ascii="Times New Roman" w:hAnsi="Times New Roman" w:cs="Times New Roman"/>
          <w:b/>
          <w:sz w:val="24"/>
          <w:szCs w:val="24"/>
        </w:rPr>
        <w:t>10</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187</w:t>
      </w:r>
      <w:r w:rsidRPr="009C68F3">
        <w:rPr>
          <w:rFonts w:ascii="Times New Roman" w:hAnsi="Times New Roman" w:cs="Times New Roman"/>
          <w:b/>
          <w:sz w:val="24"/>
          <w:szCs w:val="24"/>
        </w:rPr>
        <w:t>:</w:t>
      </w:r>
      <w:r w:rsidRPr="00D94F18">
        <w:rPr>
          <w:rFonts w:ascii="Times New Roman" w:eastAsia="Times New Roman" w:hAnsi="Times New Roman" w:cs="Times New Roman"/>
          <w:sz w:val="24"/>
          <w:szCs w:val="24"/>
          <w:lang w:val="en-US" w:eastAsia="tr-TR"/>
        </w:rPr>
        <w:t xml:space="preserve"> </w:t>
      </w:r>
      <w:r w:rsidRPr="003E12D1">
        <w:rPr>
          <w:rFonts w:ascii="Times New Roman" w:eastAsia="Times New Roman" w:hAnsi="Times New Roman" w:cs="Times New Roman"/>
          <w:sz w:val="24"/>
          <w:szCs w:val="24"/>
          <w:lang w:eastAsia="tr-TR"/>
        </w:rPr>
        <w:t>Mardin ili</w:t>
      </w:r>
      <w:r w:rsidRPr="003E12D1">
        <w:rPr>
          <w:rFonts w:ascii="Times New Roman" w:eastAsia="Times New Roman" w:hAnsi="Times New Roman" w:cs="Times New Roman"/>
          <w:sz w:val="24"/>
          <w:szCs w:val="24"/>
          <w:lang w:val="en-US" w:eastAsia="tr-TR"/>
        </w:rPr>
        <w:t xml:space="preserve"> Midyat ilçesi Gölcük mah. 767 ada 4 nolu parsel, 771 ada 1 nolu parsel, 772 ada 1 nolu parsel, 773 ada 1 nolu parsel, 774 ada 1 nolu parsel, 775 ada 1 nolu parsel, 231 ada 89-90-91-92 nolu parsel taşınmazlarda Küçük Sanayi Sitesine ilişkin hazırlanan 1/1000 ölçekli Uygulama İmar Plan Değişikliğinin Mardin Büyükşehir Belediye Meclisinin 10.06.2021 tarih ve 118 sayılı kararıyla onaylanan 1/5000 ölçekli Nazım İmar Planına uygunluk arz ettiğine ve </w:t>
      </w:r>
      <w:r w:rsidRPr="003E12D1">
        <w:rPr>
          <w:rFonts w:ascii="Times New Roman" w:eastAsia="Times New Roman" w:hAnsi="Times New Roman" w:cs="Times New Roman"/>
          <w:bCs/>
          <w:sz w:val="24"/>
          <w:szCs w:val="24"/>
          <w:lang w:eastAsia="tr-TR"/>
        </w:rPr>
        <w:t>onaylanmasına karar verildi.</w:t>
      </w:r>
      <w:r w:rsidRPr="003E12D1">
        <w:rPr>
          <w:rFonts w:ascii="Times New Roman" w:eastAsia="Times New Roman" w:hAnsi="Times New Roman" w:cs="Times New Roman"/>
          <w:sz w:val="24"/>
          <w:szCs w:val="24"/>
          <w:lang w:val="en-US" w:eastAsia="tr-TR"/>
        </w:rPr>
        <w:t xml:space="preserve">        </w:t>
      </w:r>
    </w:p>
    <w:p w:rsidR="00197239" w:rsidRDefault="0009380D" w:rsidP="00621FF9">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2D4FA5">
        <w:rPr>
          <w:rFonts w:ascii="Times New Roman" w:hAnsi="Times New Roman" w:cs="Times New Roman"/>
          <w:b/>
          <w:sz w:val="24"/>
          <w:szCs w:val="24"/>
        </w:rPr>
        <w:t>.</w:t>
      </w:r>
      <w:r>
        <w:rPr>
          <w:rFonts w:ascii="Times New Roman" w:hAnsi="Times New Roman" w:cs="Times New Roman"/>
          <w:b/>
          <w:sz w:val="24"/>
          <w:szCs w:val="24"/>
        </w:rPr>
        <w:t>10</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188</w:t>
      </w:r>
      <w:r w:rsidRPr="009C68F3">
        <w:rPr>
          <w:rFonts w:ascii="Times New Roman" w:hAnsi="Times New Roman" w:cs="Times New Roman"/>
          <w:b/>
          <w:sz w:val="24"/>
          <w:szCs w:val="24"/>
        </w:rPr>
        <w:t>:</w:t>
      </w:r>
      <w:r w:rsidRPr="0009380D">
        <w:rPr>
          <w:rFonts w:ascii="Times New Roman" w:eastAsia="Times New Roman" w:hAnsi="Times New Roman" w:cs="Times New Roman"/>
          <w:sz w:val="24"/>
          <w:szCs w:val="24"/>
          <w:lang w:eastAsia="tr-TR"/>
        </w:rPr>
        <w:t xml:space="preserve"> Mardin ili</w:t>
      </w:r>
      <w:r w:rsidRPr="0009380D">
        <w:rPr>
          <w:rFonts w:ascii="Times New Roman" w:eastAsia="Times New Roman" w:hAnsi="Times New Roman" w:cs="Times New Roman"/>
          <w:sz w:val="24"/>
          <w:szCs w:val="24"/>
          <w:lang w:val="en-US" w:eastAsia="tr-TR"/>
        </w:rPr>
        <w:t xml:space="preserve"> Midyat ilçesi Cumhuriyet ve Bağlar Mahallelerini kapsayan bölgelere ilişkin hazırlanan 1/1000 ölçekli Kısmi Uygulama İmar Plan Revizyonunun Mardin Büyükşehir Belediye Meclisinin 25.05.2021 tarih ve 103 sayılı kararıyla onaylanan 1/5000 ölçekli Kısmi Revizyon Nazım İmar Planına uygunluk arz ettiğine ve </w:t>
      </w:r>
      <w:r w:rsidRPr="0009380D">
        <w:rPr>
          <w:rFonts w:ascii="Times New Roman" w:eastAsia="Times New Roman" w:hAnsi="Times New Roman" w:cs="Times New Roman"/>
          <w:bCs/>
          <w:sz w:val="24"/>
          <w:szCs w:val="24"/>
          <w:lang w:eastAsia="tr-TR"/>
        </w:rPr>
        <w:t>onaylanmasına karar verildi.</w:t>
      </w:r>
      <w:r w:rsidR="003E12D1" w:rsidRPr="00D94F18">
        <w:rPr>
          <w:rFonts w:ascii="Times New Roman" w:eastAsia="Times New Roman" w:hAnsi="Times New Roman" w:cs="Times New Roman"/>
          <w:sz w:val="24"/>
          <w:szCs w:val="24"/>
          <w:lang w:val="en-US" w:eastAsia="tr-TR"/>
        </w:rPr>
        <w:t xml:space="preserve"> </w:t>
      </w:r>
    </w:p>
    <w:p w:rsidR="00B651CD" w:rsidRPr="00B651CD" w:rsidRDefault="00B651CD" w:rsidP="00B651CD">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15</w:t>
      </w:r>
      <w:r w:rsidRPr="002D4FA5">
        <w:rPr>
          <w:rFonts w:ascii="Times New Roman" w:hAnsi="Times New Roman" w:cs="Times New Roman"/>
          <w:b/>
          <w:sz w:val="24"/>
          <w:szCs w:val="24"/>
        </w:rPr>
        <w:t>.</w:t>
      </w:r>
      <w:r>
        <w:rPr>
          <w:rFonts w:ascii="Times New Roman" w:hAnsi="Times New Roman" w:cs="Times New Roman"/>
          <w:b/>
          <w:sz w:val="24"/>
          <w:szCs w:val="24"/>
        </w:rPr>
        <w:t>10</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189</w:t>
      </w:r>
      <w:r w:rsidRPr="009C68F3">
        <w:rPr>
          <w:rFonts w:ascii="Times New Roman" w:hAnsi="Times New Roman" w:cs="Times New Roman"/>
          <w:b/>
          <w:sz w:val="24"/>
          <w:szCs w:val="24"/>
        </w:rPr>
        <w:t>:</w:t>
      </w:r>
      <w:r w:rsidRPr="00B651CD">
        <w:rPr>
          <w:rFonts w:ascii="Times New Roman" w:eastAsia="Times New Roman" w:hAnsi="Times New Roman" w:cs="Times New Roman"/>
          <w:sz w:val="24"/>
          <w:szCs w:val="24"/>
          <w:lang w:eastAsia="tr-TR"/>
        </w:rPr>
        <w:t xml:space="preserve"> Mardin ili</w:t>
      </w:r>
      <w:r w:rsidRPr="00B651CD">
        <w:rPr>
          <w:rFonts w:ascii="Times New Roman" w:eastAsia="Times New Roman" w:hAnsi="Times New Roman" w:cs="Times New Roman"/>
          <w:sz w:val="24"/>
          <w:szCs w:val="24"/>
          <w:lang w:val="en-US" w:eastAsia="tr-TR"/>
        </w:rPr>
        <w:t xml:space="preserve"> Artuklu ilçesi Yalım mah. 413  ada 1 nolu parsel ile 435 ada 1 nolu parsel için hazırlanan 1/1000 ölçekli  Uygulama İmar Plan Değişikliğinin Mardin Büyükşehir Belediye Meclisinin 14.07.2021 tarih ve 127 sayılı kararıyla onaylanan 1/5000 ölçekli  Nazım İmar Planına uygunluk arz ettiğine ve </w:t>
      </w:r>
      <w:r w:rsidRPr="00B651CD">
        <w:rPr>
          <w:rFonts w:ascii="Times New Roman" w:eastAsia="Times New Roman" w:hAnsi="Times New Roman" w:cs="Times New Roman"/>
          <w:bCs/>
          <w:sz w:val="24"/>
          <w:szCs w:val="24"/>
          <w:lang w:eastAsia="tr-TR"/>
        </w:rPr>
        <w:t>onaylanmasına karar verildi.</w:t>
      </w:r>
      <w:r w:rsidRPr="00B651CD">
        <w:rPr>
          <w:rFonts w:ascii="Times New Roman" w:eastAsia="Times New Roman" w:hAnsi="Times New Roman" w:cs="Times New Roman"/>
          <w:sz w:val="24"/>
          <w:szCs w:val="24"/>
          <w:lang w:val="en-US" w:eastAsia="tr-TR"/>
        </w:rPr>
        <w:t xml:space="preserve">  </w:t>
      </w:r>
    </w:p>
    <w:p w:rsidR="00DC3E3D" w:rsidRPr="00DC3E3D" w:rsidRDefault="00BC7380" w:rsidP="00DC3E3D">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15</w:t>
      </w:r>
      <w:r w:rsidRPr="002D4FA5">
        <w:rPr>
          <w:rFonts w:ascii="Times New Roman" w:hAnsi="Times New Roman" w:cs="Times New Roman"/>
          <w:b/>
          <w:sz w:val="24"/>
          <w:szCs w:val="24"/>
        </w:rPr>
        <w:t>.</w:t>
      </w:r>
      <w:r>
        <w:rPr>
          <w:rFonts w:ascii="Times New Roman" w:hAnsi="Times New Roman" w:cs="Times New Roman"/>
          <w:b/>
          <w:sz w:val="24"/>
          <w:szCs w:val="24"/>
        </w:rPr>
        <w:t>10</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190</w:t>
      </w:r>
      <w:r w:rsidRPr="009C68F3">
        <w:rPr>
          <w:rFonts w:ascii="Times New Roman" w:hAnsi="Times New Roman" w:cs="Times New Roman"/>
          <w:b/>
          <w:sz w:val="24"/>
          <w:szCs w:val="24"/>
        </w:rPr>
        <w:t>:</w:t>
      </w:r>
      <w:r w:rsidR="00DC3E3D" w:rsidRPr="00DC3E3D">
        <w:rPr>
          <w:rFonts w:ascii="Times New Roman" w:eastAsia="Times New Roman" w:hAnsi="Times New Roman" w:cs="Times New Roman"/>
          <w:sz w:val="24"/>
          <w:szCs w:val="24"/>
          <w:lang w:val="en-US" w:eastAsia="tr-TR"/>
        </w:rPr>
        <w:t xml:space="preserve"> Mülkiyeti Maliye Hazinesine ait Mardin ili Derik ilçesi Tepebağ mahallesi 139 ada 5 nolu parsel için hazırlanan 1/5000 ölçekli Nazım İmar Plan Değişikliğinin </w:t>
      </w:r>
      <w:r w:rsidR="00DC3E3D" w:rsidRPr="00DC3E3D">
        <w:rPr>
          <w:rFonts w:ascii="Times New Roman" w:eastAsia="Times New Roman" w:hAnsi="Times New Roman" w:cs="Times New Roman"/>
          <w:bCs/>
          <w:sz w:val="24"/>
          <w:szCs w:val="24"/>
          <w:lang w:eastAsia="tr-TR"/>
        </w:rPr>
        <w:t>onaylanmasına karar verildi.</w:t>
      </w:r>
      <w:r w:rsidR="00DC3E3D" w:rsidRPr="00DC3E3D">
        <w:rPr>
          <w:rFonts w:ascii="Times New Roman" w:eastAsia="Times New Roman" w:hAnsi="Times New Roman" w:cs="Times New Roman"/>
          <w:sz w:val="24"/>
          <w:szCs w:val="24"/>
          <w:lang w:val="en-US" w:eastAsia="tr-TR"/>
        </w:rPr>
        <w:t xml:space="preserve">  </w:t>
      </w:r>
    </w:p>
    <w:p w:rsidR="00B651CD" w:rsidRDefault="00692350" w:rsidP="00B651CD">
      <w:pPr>
        <w:spacing w:after="0" w:line="240" w:lineRule="auto"/>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15</w:t>
      </w:r>
      <w:r w:rsidRPr="002D4FA5">
        <w:rPr>
          <w:rFonts w:ascii="Times New Roman" w:hAnsi="Times New Roman" w:cs="Times New Roman"/>
          <w:b/>
          <w:sz w:val="24"/>
          <w:szCs w:val="24"/>
        </w:rPr>
        <w:t>.</w:t>
      </w:r>
      <w:r>
        <w:rPr>
          <w:rFonts w:ascii="Times New Roman" w:hAnsi="Times New Roman" w:cs="Times New Roman"/>
          <w:b/>
          <w:sz w:val="24"/>
          <w:szCs w:val="24"/>
        </w:rPr>
        <w:t>10</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191</w:t>
      </w:r>
      <w:r w:rsidRPr="009C68F3">
        <w:rPr>
          <w:rFonts w:ascii="Times New Roman" w:hAnsi="Times New Roman" w:cs="Times New Roman"/>
          <w:b/>
          <w:sz w:val="24"/>
          <w:szCs w:val="24"/>
        </w:rPr>
        <w:t>:</w:t>
      </w:r>
      <w:r w:rsidRPr="00692350">
        <w:rPr>
          <w:rFonts w:ascii="Times New Roman" w:eastAsia="Times New Roman" w:hAnsi="Times New Roman" w:cs="Times New Roman"/>
          <w:bCs/>
          <w:sz w:val="24"/>
          <w:szCs w:val="24"/>
          <w:lang w:eastAsia="tr-TR"/>
        </w:rPr>
        <w:t xml:space="preserve"> Devlet Yatırım Programı kapsamında yapımı devam eden Mardin ili </w:t>
      </w:r>
      <w:r w:rsidRPr="00692350">
        <w:rPr>
          <w:rFonts w:ascii="Times New Roman" w:eastAsia="Times New Roman" w:hAnsi="Times New Roman" w:cs="Times New Roman"/>
          <w:sz w:val="24"/>
          <w:szCs w:val="24"/>
          <w:lang w:val="en-US" w:eastAsia="tr-TR"/>
        </w:rPr>
        <w:t xml:space="preserve">Artuklu ilçesi Nur mah. 1110 ada 7-8 parseller için hazırlanan 1/5000 ölçekli Nazım İmar Plan Değişikliğinin onaylanmasına </w:t>
      </w:r>
      <w:r w:rsidRPr="00692350">
        <w:rPr>
          <w:rFonts w:ascii="Times New Roman" w:eastAsia="Times New Roman" w:hAnsi="Times New Roman" w:cs="Times New Roman"/>
          <w:bCs/>
          <w:sz w:val="24"/>
          <w:szCs w:val="24"/>
          <w:lang w:eastAsia="tr-TR"/>
        </w:rPr>
        <w:t xml:space="preserve"> karar verildi.</w:t>
      </w:r>
      <w:r w:rsidRPr="00692350">
        <w:rPr>
          <w:rFonts w:ascii="Times New Roman" w:eastAsia="Times New Roman" w:hAnsi="Times New Roman" w:cs="Times New Roman"/>
          <w:sz w:val="24"/>
          <w:szCs w:val="24"/>
          <w:lang w:val="en-US" w:eastAsia="tr-TR"/>
        </w:rPr>
        <w:t xml:space="preserve">  </w:t>
      </w:r>
    </w:p>
    <w:p w:rsidR="00FA0B35" w:rsidRPr="00B651CD" w:rsidRDefault="00FA0B35" w:rsidP="00B651CD">
      <w:pPr>
        <w:spacing w:after="0" w:line="240" w:lineRule="auto"/>
        <w:jc w:val="both"/>
        <w:rPr>
          <w:rFonts w:ascii="Times New Roman" w:eastAsia="Times New Roman" w:hAnsi="Times New Roman" w:cs="Times New Roman"/>
          <w:sz w:val="24"/>
          <w:szCs w:val="24"/>
          <w:lang w:val="en-US" w:eastAsia="tr-TR"/>
        </w:rPr>
      </w:pPr>
    </w:p>
    <w:p w:rsidR="00BF5544" w:rsidRDefault="00FA0B35" w:rsidP="00BF5544">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18</w:t>
      </w:r>
      <w:r w:rsidRPr="002D4FA5">
        <w:rPr>
          <w:rFonts w:ascii="Times New Roman" w:hAnsi="Times New Roman" w:cs="Times New Roman"/>
          <w:b/>
          <w:sz w:val="24"/>
          <w:szCs w:val="24"/>
        </w:rPr>
        <w:t>.</w:t>
      </w:r>
      <w:r>
        <w:rPr>
          <w:rFonts w:ascii="Times New Roman" w:hAnsi="Times New Roman" w:cs="Times New Roman"/>
          <w:b/>
          <w:sz w:val="24"/>
          <w:szCs w:val="24"/>
        </w:rPr>
        <w:t>10</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192</w:t>
      </w:r>
      <w:r w:rsidRPr="009C68F3">
        <w:rPr>
          <w:rFonts w:ascii="Times New Roman" w:hAnsi="Times New Roman" w:cs="Times New Roman"/>
          <w:b/>
          <w:sz w:val="24"/>
          <w:szCs w:val="24"/>
        </w:rPr>
        <w:t>:</w:t>
      </w:r>
      <w:r w:rsidRPr="00FA0B35">
        <w:rPr>
          <w:rFonts w:ascii="Times New Roman" w:eastAsia="Times New Roman" w:hAnsi="Times New Roman" w:cs="Times New Roman"/>
          <w:sz w:val="24"/>
          <w:szCs w:val="24"/>
          <w:lang w:val="en-US" w:eastAsia="tr-TR"/>
        </w:rPr>
        <w:t xml:space="preserve"> Mardin İl Milli Eğitim Müdürlüğüne bağlı Devlete ait ortaokul ve liselerde kullanılmak üzere ihtiyaç duyulan spor malzemelerinin verilmesine </w:t>
      </w:r>
      <w:r w:rsidRPr="00FA0B35">
        <w:rPr>
          <w:rFonts w:ascii="Times New Roman" w:eastAsia="Times New Roman" w:hAnsi="Times New Roman" w:cs="Times New Roman"/>
          <w:bCs/>
          <w:sz w:val="24"/>
          <w:szCs w:val="24"/>
          <w:lang w:eastAsia="tr-TR"/>
        </w:rPr>
        <w:t>karar verildi.</w:t>
      </w:r>
      <w:r w:rsidRPr="00FA0B35">
        <w:rPr>
          <w:rFonts w:ascii="Times New Roman" w:eastAsia="Times New Roman" w:hAnsi="Times New Roman" w:cs="Times New Roman"/>
          <w:sz w:val="24"/>
          <w:szCs w:val="24"/>
          <w:lang w:val="en-US" w:eastAsia="tr-TR"/>
        </w:rPr>
        <w:t xml:space="preserve">  </w:t>
      </w:r>
    </w:p>
    <w:p w:rsidR="00BF5544" w:rsidRPr="00BF5544" w:rsidRDefault="00BF5544" w:rsidP="00BF5544">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lastRenderedPageBreak/>
        <w:t>18</w:t>
      </w:r>
      <w:r w:rsidRPr="002D4FA5">
        <w:rPr>
          <w:rFonts w:ascii="Times New Roman" w:hAnsi="Times New Roman" w:cs="Times New Roman"/>
          <w:b/>
          <w:sz w:val="24"/>
          <w:szCs w:val="24"/>
        </w:rPr>
        <w:t>.</w:t>
      </w:r>
      <w:r>
        <w:rPr>
          <w:rFonts w:ascii="Times New Roman" w:hAnsi="Times New Roman" w:cs="Times New Roman"/>
          <w:b/>
          <w:sz w:val="24"/>
          <w:szCs w:val="24"/>
        </w:rPr>
        <w:t>10</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193</w:t>
      </w:r>
      <w:r w:rsidRPr="009C68F3">
        <w:rPr>
          <w:rFonts w:ascii="Times New Roman" w:hAnsi="Times New Roman" w:cs="Times New Roman"/>
          <w:b/>
          <w:sz w:val="24"/>
          <w:szCs w:val="24"/>
        </w:rPr>
        <w:t>:</w:t>
      </w:r>
      <w:r w:rsidRPr="00BF5544">
        <w:rPr>
          <w:rFonts w:ascii="Times New Roman" w:eastAsia="Times New Roman" w:hAnsi="Times New Roman" w:cs="Times New Roman"/>
          <w:b/>
          <w:sz w:val="24"/>
          <w:szCs w:val="24"/>
          <w:lang w:val="en-US" w:eastAsia="tr-TR"/>
        </w:rPr>
        <w:t xml:space="preserve"> </w:t>
      </w:r>
      <w:r w:rsidRPr="00BF5544">
        <w:rPr>
          <w:rFonts w:ascii="Times New Roman" w:eastAsia="Times New Roman" w:hAnsi="Times New Roman" w:cs="Times New Roman"/>
          <w:sz w:val="24"/>
          <w:szCs w:val="24"/>
          <w:lang w:val="en-US" w:eastAsia="tr-TR"/>
        </w:rPr>
        <w:t>Plan ve Bütçe Komisyonu, İmar ve Bayındırlık Komisyonu, Çevre ve Sağlık Komisyonu, Eğitim, Kültür, Gençlik ve Spor Komisyonu ve Ulaşım Komisyonu</w:t>
      </w:r>
      <w:r w:rsidRPr="00BF5544">
        <w:rPr>
          <w:rFonts w:ascii="Times New Roman" w:eastAsia="Times New Roman" w:hAnsi="Times New Roman" w:cs="Times New Roman"/>
          <w:b/>
          <w:sz w:val="24"/>
          <w:szCs w:val="24"/>
          <w:lang w:val="en-US" w:eastAsia="tr-TR"/>
        </w:rPr>
        <w:t xml:space="preserve"> </w:t>
      </w:r>
      <w:r w:rsidRPr="00BF5544">
        <w:rPr>
          <w:rFonts w:ascii="Times New Roman" w:eastAsia="Times New Roman" w:hAnsi="Times New Roman" w:cs="Times New Roman"/>
          <w:sz w:val="24"/>
          <w:szCs w:val="24"/>
          <w:lang w:val="en-US" w:eastAsia="tr-TR"/>
        </w:rPr>
        <w:t xml:space="preserve">olmak üzere 5 adet ihtisas komisyonun 1 (bir) yıl sure ile görev yapmak üzere kurulması ve bu komisyonların 5393 sayılı Belediye Kanunu’nun 45. Maddesine eklenen ek fıkrada belirtilen kişilerden oluşturulmasına </w:t>
      </w:r>
      <w:r w:rsidRPr="00BF5544">
        <w:rPr>
          <w:rFonts w:ascii="Times New Roman" w:eastAsia="Times New Roman" w:hAnsi="Times New Roman" w:cs="Times New Roman"/>
          <w:bCs/>
          <w:sz w:val="24"/>
          <w:szCs w:val="24"/>
          <w:lang w:eastAsia="tr-TR"/>
        </w:rPr>
        <w:t>karar verildi.</w:t>
      </w:r>
      <w:r w:rsidRPr="00BF5544">
        <w:rPr>
          <w:rFonts w:ascii="Times New Roman" w:eastAsia="Times New Roman" w:hAnsi="Times New Roman" w:cs="Times New Roman"/>
          <w:sz w:val="24"/>
          <w:szCs w:val="24"/>
          <w:lang w:val="en-US" w:eastAsia="tr-TR"/>
        </w:rPr>
        <w:t xml:space="preserve">  </w:t>
      </w:r>
    </w:p>
    <w:p w:rsidR="00197239" w:rsidRDefault="00197239" w:rsidP="00621FF9">
      <w:pPr>
        <w:jc w:val="both"/>
        <w:rPr>
          <w:rFonts w:ascii="Times New Roman" w:eastAsia="Times New Roman" w:hAnsi="Times New Roman" w:cs="Times New Roman"/>
          <w:sz w:val="24"/>
          <w:szCs w:val="24"/>
          <w:lang w:val="en-US" w:eastAsia="tr-TR"/>
        </w:rPr>
      </w:pPr>
    </w:p>
    <w:p w:rsidR="00197239" w:rsidRDefault="00197239" w:rsidP="00621FF9">
      <w:pPr>
        <w:jc w:val="both"/>
        <w:rPr>
          <w:rFonts w:ascii="Times New Roman" w:eastAsia="Times New Roman" w:hAnsi="Times New Roman" w:cs="Times New Roman"/>
          <w:sz w:val="24"/>
          <w:szCs w:val="24"/>
          <w:lang w:val="en-US" w:eastAsia="tr-TR"/>
        </w:rPr>
      </w:pPr>
    </w:p>
    <w:p w:rsidR="002D4FA5" w:rsidRPr="00621FF9" w:rsidRDefault="00A14631" w:rsidP="00621FF9">
      <w:pPr>
        <w:jc w:val="both"/>
        <w:rPr>
          <w:rFonts w:ascii="Times New Roman" w:eastAsia="Times New Roman" w:hAnsi="Times New Roman" w:cs="Times New Roman"/>
          <w:b/>
          <w:sz w:val="24"/>
          <w:szCs w:val="24"/>
          <w:lang w:val="en-US" w:eastAsia="tr-TR"/>
        </w:rPr>
      </w:pPr>
      <w:r w:rsidRPr="00D94F18">
        <w:rPr>
          <w:rFonts w:ascii="Times New Roman" w:eastAsia="Times New Roman" w:hAnsi="Times New Roman" w:cs="Times New Roman"/>
          <w:sz w:val="24"/>
          <w:szCs w:val="24"/>
          <w:lang w:val="en-US" w:eastAsia="tr-TR"/>
        </w:rPr>
        <w:t xml:space="preserve">                             </w:t>
      </w:r>
      <w:r w:rsidR="007B2FBC">
        <w:rPr>
          <w:rFonts w:ascii="Times New Roman" w:eastAsia="Times New Roman" w:hAnsi="Times New Roman" w:cs="Times New Roman"/>
          <w:sz w:val="24"/>
          <w:szCs w:val="24"/>
          <w:lang w:val="en-US" w:eastAsia="tr-TR"/>
        </w:rPr>
        <w:t xml:space="preserve">           </w:t>
      </w:r>
      <w:r w:rsidRPr="00D94F18">
        <w:rPr>
          <w:rFonts w:ascii="Times New Roman" w:eastAsia="Times New Roman" w:hAnsi="Times New Roman" w:cs="Times New Roman"/>
          <w:sz w:val="24"/>
          <w:szCs w:val="24"/>
          <w:lang w:val="en-US" w:eastAsia="tr-TR"/>
        </w:rPr>
        <w:t xml:space="preserve">  </w:t>
      </w:r>
      <w:r w:rsidR="000210B1">
        <w:rPr>
          <w:rFonts w:ascii="Times New Roman" w:eastAsia="Times New Roman" w:hAnsi="Times New Roman" w:cs="Times New Roman"/>
          <w:sz w:val="24"/>
          <w:szCs w:val="24"/>
          <w:lang w:val="en-US" w:eastAsia="tr-TR"/>
        </w:rPr>
        <w:t xml:space="preserve">    </w:t>
      </w:r>
      <w:r w:rsidRPr="00D94F18">
        <w:rPr>
          <w:rFonts w:ascii="Times New Roman" w:eastAsia="Times New Roman" w:hAnsi="Times New Roman" w:cs="Times New Roman"/>
          <w:sz w:val="24"/>
          <w:szCs w:val="24"/>
          <w:lang w:val="en-US" w:eastAsia="tr-TR"/>
        </w:rPr>
        <w:t xml:space="preserve">  </w:t>
      </w:r>
      <w:r w:rsidR="00A30C7C">
        <w:rPr>
          <w:rFonts w:ascii="Times New Roman" w:eastAsia="Times New Roman" w:hAnsi="Times New Roman" w:cs="Times New Roman"/>
          <w:sz w:val="24"/>
          <w:szCs w:val="24"/>
          <w:lang w:val="en-US" w:eastAsia="tr-TR"/>
        </w:rPr>
        <w:t xml:space="preserve">             </w:t>
      </w:r>
      <w:r w:rsidRPr="00D94F18">
        <w:rPr>
          <w:rFonts w:ascii="Times New Roman" w:eastAsia="Times New Roman" w:hAnsi="Times New Roman" w:cs="Times New Roman"/>
          <w:sz w:val="24"/>
          <w:szCs w:val="24"/>
          <w:lang w:val="en-US" w:eastAsia="tr-TR"/>
        </w:rPr>
        <w:t xml:space="preserve">  </w:t>
      </w:r>
      <w:r w:rsidR="009B4BE5">
        <w:rPr>
          <w:rFonts w:ascii="Times New Roman" w:eastAsia="Times New Roman" w:hAnsi="Times New Roman" w:cs="Times New Roman"/>
          <w:sz w:val="24"/>
          <w:szCs w:val="24"/>
          <w:lang w:val="en-US" w:eastAsia="tr-TR"/>
        </w:rPr>
        <w:t xml:space="preserve">                  </w:t>
      </w:r>
      <w:r w:rsidR="008C77F6">
        <w:rPr>
          <w:rFonts w:ascii="Times New Roman" w:eastAsia="Times New Roman" w:hAnsi="Times New Roman" w:cs="Times New Roman"/>
          <w:sz w:val="24"/>
          <w:szCs w:val="24"/>
          <w:lang w:val="en-US" w:eastAsia="tr-TR"/>
        </w:rPr>
        <w:t xml:space="preserve">               </w:t>
      </w:r>
      <w:r w:rsidR="009B4BE5">
        <w:rPr>
          <w:rFonts w:ascii="Times New Roman" w:eastAsia="Times New Roman" w:hAnsi="Times New Roman" w:cs="Times New Roman"/>
          <w:sz w:val="24"/>
          <w:szCs w:val="24"/>
          <w:lang w:val="en-US" w:eastAsia="tr-TR"/>
        </w:rPr>
        <w:t xml:space="preserve">  </w:t>
      </w:r>
      <w:r w:rsidRPr="00D94F18">
        <w:rPr>
          <w:rFonts w:ascii="Times New Roman" w:eastAsia="Times New Roman" w:hAnsi="Times New Roman" w:cs="Times New Roman"/>
          <w:sz w:val="24"/>
          <w:szCs w:val="24"/>
          <w:lang w:val="en-US" w:eastAsia="tr-TR"/>
        </w:rPr>
        <w:t xml:space="preserve"> </w:t>
      </w:r>
      <w:r w:rsidR="00CA5AAE" w:rsidRPr="00275CC2">
        <w:rPr>
          <w:rFonts w:ascii="Times New Roman" w:eastAsia="Times New Roman" w:hAnsi="Times New Roman" w:cs="Times New Roman"/>
          <w:b/>
          <w:sz w:val="24"/>
          <w:szCs w:val="24"/>
          <w:lang w:val="en-US" w:eastAsia="tr-TR"/>
        </w:rPr>
        <w:t>İLAN OLUNUR.</w:t>
      </w:r>
    </w:p>
    <w:sectPr w:rsidR="002D4FA5" w:rsidRPr="00621FF9" w:rsidSect="00174830">
      <w:pgSz w:w="11906" w:h="16838"/>
      <w:pgMar w:top="737"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8B1" w:rsidRDefault="004D28B1" w:rsidP="00876B0E">
      <w:pPr>
        <w:spacing w:after="0" w:line="240" w:lineRule="auto"/>
      </w:pPr>
      <w:r>
        <w:separator/>
      </w:r>
    </w:p>
  </w:endnote>
  <w:endnote w:type="continuationSeparator" w:id="0">
    <w:p w:rsidR="004D28B1" w:rsidRDefault="004D28B1" w:rsidP="0087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8B1" w:rsidRDefault="004D28B1" w:rsidP="00876B0E">
      <w:pPr>
        <w:spacing w:after="0" w:line="240" w:lineRule="auto"/>
      </w:pPr>
      <w:r>
        <w:separator/>
      </w:r>
    </w:p>
  </w:footnote>
  <w:footnote w:type="continuationSeparator" w:id="0">
    <w:p w:rsidR="004D28B1" w:rsidRDefault="004D28B1" w:rsidP="00876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A18EE"/>
    <w:multiLevelType w:val="hybridMultilevel"/>
    <w:tmpl w:val="86C8238C"/>
    <w:lvl w:ilvl="0" w:tplc="E6F4A1B8">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DD"/>
    <w:rsid w:val="00000673"/>
    <w:rsid w:val="000027B3"/>
    <w:rsid w:val="00007317"/>
    <w:rsid w:val="000142F9"/>
    <w:rsid w:val="00016E27"/>
    <w:rsid w:val="00017393"/>
    <w:rsid w:val="00017602"/>
    <w:rsid w:val="000210B1"/>
    <w:rsid w:val="0002122E"/>
    <w:rsid w:val="0002520C"/>
    <w:rsid w:val="0003319C"/>
    <w:rsid w:val="00034E47"/>
    <w:rsid w:val="000374D1"/>
    <w:rsid w:val="00041AC6"/>
    <w:rsid w:val="00041B2E"/>
    <w:rsid w:val="00046EE7"/>
    <w:rsid w:val="000475F0"/>
    <w:rsid w:val="000528D8"/>
    <w:rsid w:val="00053234"/>
    <w:rsid w:val="0005359A"/>
    <w:rsid w:val="00053705"/>
    <w:rsid w:val="00053A23"/>
    <w:rsid w:val="00056070"/>
    <w:rsid w:val="00065804"/>
    <w:rsid w:val="0006799E"/>
    <w:rsid w:val="00070796"/>
    <w:rsid w:val="000726A0"/>
    <w:rsid w:val="000732BB"/>
    <w:rsid w:val="00074662"/>
    <w:rsid w:val="000801F2"/>
    <w:rsid w:val="00084309"/>
    <w:rsid w:val="00087794"/>
    <w:rsid w:val="000878D6"/>
    <w:rsid w:val="000930FB"/>
    <w:rsid w:val="00093599"/>
    <w:rsid w:val="0009380D"/>
    <w:rsid w:val="00094CCA"/>
    <w:rsid w:val="000A6381"/>
    <w:rsid w:val="000B3943"/>
    <w:rsid w:val="000B4278"/>
    <w:rsid w:val="000B57E2"/>
    <w:rsid w:val="000C2480"/>
    <w:rsid w:val="000C36F8"/>
    <w:rsid w:val="000C4082"/>
    <w:rsid w:val="000C53A8"/>
    <w:rsid w:val="000C5D62"/>
    <w:rsid w:val="000D0309"/>
    <w:rsid w:val="000D1819"/>
    <w:rsid w:val="000D4C80"/>
    <w:rsid w:val="000D7219"/>
    <w:rsid w:val="000D7998"/>
    <w:rsid w:val="000E192E"/>
    <w:rsid w:val="000E2EFC"/>
    <w:rsid w:val="000F0C84"/>
    <w:rsid w:val="000F2A86"/>
    <w:rsid w:val="000F517C"/>
    <w:rsid w:val="000F55A0"/>
    <w:rsid w:val="000F6447"/>
    <w:rsid w:val="00100F13"/>
    <w:rsid w:val="001017FC"/>
    <w:rsid w:val="001035A9"/>
    <w:rsid w:val="001045C3"/>
    <w:rsid w:val="0010502A"/>
    <w:rsid w:val="00106963"/>
    <w:rsid w:val="00114DAD"/>
    <w:rsid w:val="00115965"/>
    <w:rsid w:val="00116BF4"/>
    <w:rsid w:val="001174B4"/>
    <w:rsid w:val="0011768F"/>
    <w:rsid w:val="00121AFC"/>
    <w:rsid w:val="00125F97"/>
    <w:rsid w:val="00127C6C"/>
    <w:rsid w:val="0013214B"/>
    <w:rsid w:val="00132ACC"/>
    <w:rsid w:val="00140FB9"/>
    <w:rsid w:val="0014117E"/>
    <w:rsid w:val="00147CDD"/>
    <w:rsid w:val="001518B6"/>
    <w:rsid w:val="0015367B"/>
    <w:rsid w:val="00155B56"/>
    <w:rsid w:val="00156482"/>
    <w:rsid w:val="00156C44"/>
    <w:rsid w:val="0015774D"/>
    <w:rsid w:val="001604F6"/>
    <w:rsid w:val="00164A82"/>
    <w:rsid w:val="00166BBF"/>
    <w:rsid w:val="00174830"/>
    <w:rsid w:val="001810DB"/>
    <w:rsid w:val="00183AD3"/>
    <w:rsid w:val="00185184"/>
    <w:rsid w:val="00185477"/>
    <w:rsid w:val="00186126"/>
    <w:rsid w:val="00191962"/>
    <w:rsid w:val="0019309A"/>
    <w:rsid w:val="00193975"/>
    <w:rsid w:val="001939C6"/>
    <w:rsid w:val="00197239"/>
    <w:rsid w:val="001975BE"/>
    <w:rsid w:val="001A15A7"/>
    <w:rsid w:val="001A3F5C"/>
    <w:rsid w:val="001A6A30"/>
    <w:rsid w:val="001B1EF4"/>
    <w:rsid w:val="001C0142"/>
    <w:rsid w:val="001C3941"/>
    <w:rsid w:val="001C6FF9"/>
    <w:rsid w:val="001C7CE6"/>
    <w:rsid w:val="001D5862"/>
    <w:rsid w:val="001D61B5"/>
    <w:rsid w:val="001E1164"/>
    <w:rsid w:val="001E6334"/>
    <w:rsid w:val="001E77B8"/>
    <w:rsid w:val="001E7C60"/>
    <w:rsid w:val="001F3511"/>
    <w:rsid w:val="001F43BE"/>
    <w:rsid w:val="001F6068"/>
    <w:rsid w:val="001F79FC"/>
    <w:rsid w:val="00206D08"/>
    <w:rsid w:val="002100CE"/>
    <w:rsid w:val="00210994"/>
    <w:rsid w:val="002125FD"/>
    <w:rsid w:val="00215B13"/>
    <w:rsid w:val="00215E95"/>
    <w:rsid w:val="002209A1"/>
    <w:rsid w:val="002247F8"/>
    <w:rsid w:val="00226A46"/>
    <w:rsid w:val="0022742B"/>
    <w:rsid w:val="00230D77"/>
    <w:rsid w:val="00231666"/>
    <w:rsid w:val="00236F5D"/>
    <w:rsid w:val="002400C1"/>
    <w:rsid w:val="002414F0"/>
    <w:rsid w:val="00243C44"/>
    <w:rsid w:val="00244026"/>
    <w:rsid w:val="00244AB8"/>
    <w:rsid w:val="00251E84"/>
    <w:rsid w:val="002533F0"/>
    <w:rsid w:val="0025397B"/>
    <w:rsid w:val="00254171"/>
    <w:rsid w:val="00257B7F"/>
    <w:rsid w:val="00260295"/>
    <w:rsid w:val="00270552"/>
    <w:rsid w:val="00275CC2"/>
    <w:rsid w:val="00276CA7"/>
    <w:rsid w:val="0027734B"/>
    <w:rsid w:val="00280D67"/>
    <w:rsid w:val="002903D7"/>
    <w:rsid w:val="00290921"/>
    <w:rsid w:val="002923E7"/>
    <w:rsid w:val="002969CE"/>
    <w:rsid w:val="002A5D47"/>
    <w:rsid w:val="002A636C"/>
    <w:rsid w:val="002B041C"/>
    <w:rsid w:val="002B26F5"/>
    <w:rsid w:val="002B3521"/>
    <w:rsid w:val="002B38D4"/>
    <w:rsid w:val="002B3A68"/>
    <w:rsid w:val="002B4345"/>
    <w:rsid w:val="002B6386"/>
    <w:rsid w:val="002B7C5E"/>
    <w:rsid w:val="002C03D7"/>
    <w:rsid w:val="002C224F"/>
    <w:rsid w:val="002C226B"/>
    <w:rsid w:val="002C5EDE"/>
    <w:rsid w:val="002C6D2F"/>
    <w:rsid w:val="002D46B8"/>
    <w:rsid w:val="002D4FA5"/>
    <w:rsid w:val="002D7CCD"/>
    <w:rsid w:val="002E3DF0"/>
    <w:rsid w:val="002F01B7"/>
    <w:rsid w:val="002F0D1E"/>
    <w:rsid w:val="002F31C4"/>
    <w:rsid w:val="002F3F62"/>
    <w:rsid w:val="002F426F"/>
    <w:rsid w:val="003029FE"/>
    <w:rsid w:val="00305EEB"/>
    <w:rsid w:val="0030789D"/>
    <w:rsid w:val="00313C17"/>
    <w:rsid w:val="00317B47"/>
    <w:rsid w:val="003303D6"/>
    <w:rsid w:val="0033243A"/>
    <w:rsid w:val="00340148"/>
    <w:rsid w:val="00341070"/>
    <w:rsid w:val="003412D5"/>
    <w:rsid w:val="00341304"/>
    <w:rsid w:val="00345C30"/>
    <w:rsid w:val="00346DFC"/>
    <w:rsid w:val="003546AC"/>
    <w:rsid w:val="00356802"/>
    <w:rsid w:val="0036318C"/>
    <w:rsid w:val="003645A2"/>
    <w:rsid w:val="00364BE6"/>
    <w:rsid w:val="00364E9A"/>
    <w:rsid w:val="003664FA"/>
    <w:rsid w:val="00371685"/>
    <w:rsid w:val="0037408F"/>
    <w:rsid w:val="00376C0A"/>
    <w:rsid w:val="003807BA"/>
    <w:rsid w:val="0038444C"/>
    <w:rsid w:val="003857BF"/>
    <w:rsid w:val="0039050C"/>
    <w:rsid w:val="00396E78"/>
    <w:rsid w:val="0039789B"/>
    <w:rsid w:val="003A0E81"/>
    <w:rsid w:val="003A18A7"/>
    <w:rsid w:val="003A279E"/>
    <w:rsid w:val="003B24C4"/>
    <w:rsid w:val="003B507C"/>
    <w:rsid w:val="003B7BB3"/>
    <w:rsid w:val="003C50F4"/>
    <w:rsid w:val="003D360A"/>
    <w:rsid w:val="003D4D78"/>
    <w:rsid w:val="003D591E"/>
    <w:rsid w:val="003E12D1"/>
    <w:rsid w:val="003E1CE0"/>
    <w:rsid w:val="003E1D1A"/>
    <w:rsid w:val="003E5794"/>
    <w:rsid w:val="003E6434"/>
    <w:rsid w:val="003E6A3D"/>
    <w:rsid w:val="003F3B43"/>
    <w:rsid w:val="003F6350"/>
    <w:rsid w:val="003F681D"/>
    <w:rsid w:val="00402126"/>
    <w:rsid w:val="004027FC"/>
    <w:rsid w:val="00405526"/>
    <w:rsid w:val="00412250"/>
    <w:rsid w:val="004206B8"/>
    <w:rsid w:val="004233D5"/>
    <w:rsid w:val="004325D8"/>
    <w:rsid w:val="00433D39"/>
    <w:rsid w:val="004351E4"/>
    <w:rsid w:val="00435961"/>
    <w:rsid w:val="004369E5"/>
    <w:rsid w:val="0044368A"/>
    <w:rsid w:val="00443704"/>
    <w:rsid w:val="004443C5"/>
    <w:rsid w:val="00444F2D"/>
    <w:rsid w:val="004469D4"/>
    <w:rsid w:val="00447EB0"/>
    <w:rsid w:val="00447F1B"/>
    <w:rsid w:val="00457434"/>
    <w:rsid w:val="00457D5C"/>
    <w:rsid w:val="0046238D"/>
    <w:rsid w:val="00470C7C"/>
    <w:rsid w:val="0047470F"/>
    <w:rsid w:val="00477B65"/>
    <w:rsid w:val="004803AF"/>
    <w:rsid w:val="00480C03"/>
    <w:rsid w:val="00483645"/>
    <w:rsid w:val="00490F60"/>
    <w:rsid w:val="00492E36"/>
    <w:rsid w:val="0049387D"/>
    <w:rsid w:val="00496E8D"/>
    <w:rsid w:val="00496F01"/>
    <w:rsid w:val="004A1489"/>
    <w:rsid w:val="004A42D3"/>
    <w:rsid w:val="004A6220"/>
    <w:rsid w:val="004B3604"/>
    <w:rsid w:val="004B4065"/>
    <w:rsid w:val="004B762D"/>
    <w:rsid w:val="004C2F59"/>
    <w:rsid w:val="004C3BDF"/>
    <w:rsid w:val="004C5699"/>
    <w:rsid w:val="004D218D"/>
    <w:rsid w:val="004D22B8"/>
    <w:rsid w:val="004D28B1"/>
    <w:rsid w:val="004E24F0"/>
    <w:rsid w:val="004E3B8D"/>
    <w:rsid w:val="004E3F4D"/>
    <w:rsid w:val="004E5FD2"/>
    <w:rsid w:val="004E6E8C"/>
    <w:rsid w:val="004F3B23"/>
    <w:rsid w:val="0050298E"/>
    <w:rsid w:val="00512E56"/>
    <w:rsid w:val="00513F21"/>
    <w:rsid w:val="005255C5"/>
    <w:rsid w:val="00526EB6"/>
    <w:rsid w:val="00526F2E"/>
    <w:rsid w:val="005316BE"/>
    <w:rsid w:val="0053238B"/>
    <w:rsid w:val="00537C3D"/>
    <w:rsid w:val="005462B3"/>
    <w:rsid w:val="00554DF8"/>
    <w:rsid w:val="00566E8A"/>
    <w:rsid w:val="00570DBF"/>
    <w:rsid w:val="005718DE"/>
    <w:rsid w:val="00571ABE"/>
    <w:rsid w:val="0057584C"/>
    <w:rsid w:val="0058010B"/>
    <w:rsid w:val="00580E98"/>
    <w:rsid w:val="00580F2D"/>
    <w:rsid w:val="0058171C"/>
    <w:rsid w:val="00583C56"/>
    <w:rsid w:val="0058569D"/>
    <w:rsid w:val="0058709A"/>
    <w:rsid w:val="00591946"/>
    <w:rsid w:val="005A0F32"/>
    <w:rsid w:val="005A44C4"/>
    <w:rsid w:val="005A49C4"/>
    <w:rsid w:val="005A5220"/>
    <w:rsid w:val="005B14B1"/>
    <w:rsid w:val="005B44DE"/>
    <w:rsid w:val="005C108C"/>
    <w:rsid w:val="005C1E73"/>
    <w:rsid w:val="005D2C52"/>
    <w:rsid w:val="005D419E"/>
    <w:rsid w:val="005E4E2C"/>
    <w:rsid w:val="005E6C47"/>
    <w:rsid w:val="005F0181"/>
    <w:rsid w:val="005F1733"/>
    <w:rsid w:val="005F73C9"/>
    <w:rsid w:val="00600FBA"/>
    <w:rsid w:val="0060203C"/>
    <w:rsid w:val="0060332A"/>
    <w:rsid w:val="00606BDE"/>
    <w:rsid w:val="00606EEE"/>
    <w:rsid w:val="00611489"/>
    <w:rsid w:val="00611B5A"/>
    <w:rsid w:val="0061494B"/>
    <w:rsid w:val="00617D1C"/>
    <w:rsid w:val="00621FF9"/>
    <w:rsid w:val="00626CC1"/>
    <w:rsid w:val="006325BD"/>
    <w:rsid w:val="006328B0"/>
    <w:rsid w:val="00633CD6"/>
    <w:rsid w:val="006344E6"/>
    <w:rsid w:val="006407D4"/>
    <w:rsid w:val="00647C14"/>
    <w:rsid w:val="00647FCE"/>
    <w:rsid w:val="0065028B"/>
    <w:rsid w:val="0065282D"/>
    <w:rsid w:val="00655AE1"/>
    <w:rsid w:val="0066107B"/>
    <w:rsid w:val="0066143B"/>
    <w:rsid w:val="0066280E"/>
    <w:rsid w:val="00662A08"/>
    <w:rsid w:val="00662E25"/>
    <w:rsid w:val="006714A9"/>
    <w:rsid w:val="00672744"/>
    <w:rsid w:val="00673402"/>
    <w:rsid w:val="00673C64"/>
    <w:rsid w:val="00674876"/>
    <w:rsid w:val="0067525B"/>
    <w:rsid w:val="006769DE"/>
    <w:rsid w:val="00677427"/>
    <w:rsid w:val="00683C60"/>
    <w:rsid w:val="00683EA0"/>
    <w:rsid w:val="006850E1"/>
    <w:rsid w:val="00685D01"/>
    <w:rsid w:val="006871EA"/>
    <w:rsid w:val="006879A4"/>
    <w:rsid w:val="00687B15"/>
    <w:rsid w:val="00692350"/>
    <w:rsid w:val="0069265E"/>
    <w:rsid w:val="00694E75"/>
    <w:rsid w:val="00695D56"/>
    <w:rsid w:val="00696DE0"/>
    <w:rsid w:val="006A0214"/>
    <w:rsid w:val="006A3E1B"/>
    <w:rsid w:val="006A5D0B"/>
    <w:rsid w:val="006A65D7"/>
    <w:rsid w:val="006A7DB2"/>
    <w:rsid w:val="006B137B"/>
    <w:rsid w:val="006C028B"/>
    <w:rsid w:val="006C14F6"/>
    <w:rsid w:val="006C2760"/>
    <w:rsid w:val="006C3ED1"/>
    <w:rsid w:val="006C5CE6"/>
    <w:rsid w:val="006C6FB5"/>
    <w:rsid w:val="006D4D57"/>
    <w:rsid w:val="006D6D7D"/>
    <w:rsid w:val="006E06E2"/>
    <w:rsid w:val="006E215F"/>
    <w:rsid w:val="006E365B"/>
    <w:rsid w:val="006E7373"/>
    <w:rsid w:val="006E7D5B"/>
    <w:rsid w:val="006F401D"/>
    <w:rsid w:val="006F541E"/>
    <w:rsid w:val="006F77F4"/>
    <w:rsid w:val="007104EE"/>
    <w:rsid w:val="00712106"/>
    <w:rsid w:val="0071521C"/>
    <w:rsid w:val="00715BFA"/>
    <w:rsid w:val="00723B5D"/>
    <w:rsid w:val="0072468B"/>
    <w:rsid w:val="00725A90"/>
    <w:rsid w:val="007319E4"/>
    <w:rsid w:val="007333D7"/>
    <w:rsid w:val="007360FD"/>
    <w:rsid w:val="007369B0"/>
    <w:rsid w:val="007373A5"/>
    <w:rsid w:val="00763EBF"/>
    <w:rsid w:val="00764103"/>
    <w:rsid w:val="00764AB7"/>
    <w:rsid w:val="00764AC1"/>
    <w:rsid w:val="0076650C"/>
    <w:rsid w:val="0077158A"/>
    <w:rsid w:val="00773700"/>
    <w:rsid w:val="007749D1"/>
    <w:rsid w:val="007756D3"/>
    <w:rsid w:val="00776272"/>
    <w:rsid w:val="00777458"/>
    <w:rsid w:val="00785334"/>
    <w:rsid w:val="00790016"/>
    <w:rsid w:val="007A0D29"/>
    <w:rsid w:val="007A4756"/>
    <w:rsid w:val="007B046C"/>
    <w:rsid w:val="007B2FBC"/>
    <w:rsid w:val="007B40EF"/>
    <w:rsid w:val="007B458B"/>
    <w:rsid w:val="007B7B0A"/>
    <w:rsid w:val="007C3025"/>
    <w:rsid w:val="007C3F4D"/>
    <w:rsid w:val="007C539F"/>
    <w:rsid w:val="007D39F6"/>
    <w:rsid w:val="007D45F2"/>
    <w:rsid w:val="007D5263"/>
    <w:rsid w:val="007E50BB"/>
    <w:rsid w:val="007E6E65"/>
    <w:rsid w:val="007E6F0A"/>
    <w:rsid w:val="007E72DA"/>
    <w:rsid w:val="007E751B"/>
    <w:rsid w:val="007F19AF"/>
    <w:rsid w:val="007F2A22"/>
    <w:rsid w:val="007F2CF4"/>
    <w:rsid w:val="007F35CD"/>
    <w:rsid w:val="007F642A"/>
    <w:rsid w:val="0080463E"/>
    <w:rsid w:val="00806A59"/>
    <w:rsid w:val="00807CF5"/>
    <w:rsid w:val="00807CF9"/>
    <w:rsid w:val="008130F4"/>
    <w:rsid w:val="00815633"/>
    <w:rsid w:val="00816AC8"/>
    <w:rsid w:val="0082032D"/>
    <w:rsid w:val="00822203"/>
    <w:rsid w:val="00826EBC"/>
    <w:rsid w:val="0082718F"/>
    <w:rsid w:val="00827806"/>
    <w:rsid w:val="00835741"/>
    <w:rsid w:val="00837A0E"/>
    <w:rsid w:val="0084428F"/>
    <w:rsid w:val="00851A84"/>
    <w:rsid w:val="008521DA"/>
    <w:rsid w:val="008539BC"/>
    <w:rsid w:val="00861A90"/>
    <w:rsid w:val="00862B3B"/>
    <w:rsid w:val="00862D79"/>
    <w:rsid w:val="00862FF9"/>
    <w:rsid w:val="0086463F"/>
    <w:rsid w:val="008658B4"/>
    <w:rsid w:val="008673EB"/>
    <w:rsid w:val="00872C06"/>
    <w:rsid w:val="00876B0E"/>
    <w:rsid w:val="00877F4B"/>
    <w:rsid w:val="008804EB"/>
    <w:rsid w:val="00885B03"/>
    <w:rsid w:val="00885C83"/>
    <w:rsid w:val="008910F8"/>
    <w:rsid w:val="00893EA6"/>
    <w:rsid w:val="00894E2E"/>
    <w:rsid w:val="008968A3"/>
    <w:rsid w:val="008A03BE"/>
    <w:rsid w:val="008A2683"/>
    <w:rsid w:val="008A5F63"/>
    <w:rsid w:val="008A6FE7"/>
    <w:rsid w:val="008A76A5"/>
    <w:rsid w:val="008A7A4B"/>
    <w:rsid w:val="008B5A2F"/>
    <w:rsid w:val="008C21A2"/>
    <w:rsid w:val="008C4833"/>
    <w:rsid w:val="008C77F6"/>
    <w:rsid w:val="008C7EC7"/>
    <w:rsid w:val="008D02C5"/>
    <w:rsid w:val="008D3755"/>
    <w:rsid w:val="008D5A27"/>
    <w:rsid w:val="008D7D58"/>
    <w:rsid w:val="008E24E3"/>
    <w:rsid w:val="008E4C71"/>
    <w:rsid w:val="008E68F6"/>
    <w:rsid w:val="008E72AE"/>
    <w:rsid w:val="008E741C"/>
    <w:rsid w:val="008F0E58"/>
    <w:rsid w:val="008F1B34"/>
    <w:rsid w:val="008F2F18"/>
    <w:rsid w:val="008F4DB8"/>
    <w:rsid w:val="008F658D"/>
    <w:rsid w:val="0090056D"/>
    <w:rsid w:val="009037BC"/>
    <w:rsid w:val="009055B0"/>
    <w:rsid w:val="00910A92"/>
    <w:rsid w:val="009111F8"/>
    <w:rsid w:val="009213FE"/>
    <w:rsid w:val="00922503"/>
    <w:rsid w:val="00922A0D"/>
    <w:rsid w:val="00924D52"/>
    <w:rsid w:val="00934FBD"/>
    <w:rsid w:val="00936527"/>
    <w:rsid w:val="00936A0B"/>
    <w:rsid w:val="00941667"/>
    <w:rsid w:val="00941CDC"/>
    <w:rsid w:val="0094396C"/>
    <w:rsid w:val="009454E6"/>
    <w:rsid w:val="0094742C"/>
    <w:rsid w:val="00952419"/>
    <w:rsid w:val="00961AB7"/>
    <w:rsid w:val="00963525"/>
    <w:rsid w:val="00963951"/>
    <w:rsid w:val="0096443E"/>
    <w:rsid w:val="0096513F"/>
    <w:rsid w:val="00965906"/>
    <w:rsid w:val="00965CD2"/>
    <w:rsid w:val="00966782"/>
    <w:rsid w:val="009673D4"/>
    <w:rsid w:val="00972463"/>
    <w:rsid w:val="00973FA7"/>
    <w:rsid w:val="0097725B"/>
    <w:rsid w:val="009827EF"/>
    <w:rsid w:val="009849E0"/>
    <w:rsid w:val="009908B9"/>
    <w:rsid w:val="00991335"/>
    <w:rsid w:val="00991E8D"/>
    <w:rsid w:val="00991F07"/>
    <w:rsid w:val="009936A5"/>
    <w:rsid w:val="009944AD"/>
    <w:rsid w:val="0099468E"/>
    <w:rsid w:val="00994ABE"/>
    <w:rsid w:val="009951F8"/>
    <w:rsid w:val="00996261"/>
    <w:rsid w:val="009A0E17"/>
    <w:rsid w:val="009B018B"/>
    <w:rsid w:val="009B3928"/>
    <w:rsid w:val="009B4BE5"/>
    <w:rsid w:val="009B4F8D"/>
    <w:rsid w:val="009C2C7A"/>
    <w:rsid w:val="009C55D5"/>
    <w:rsid w:val="009C5B61"/>
    <w:rsid w:val="009C68F3"/>
    <w:rsid w:val="009C7442"/>
    <w:rsid w:val="009D65DD"/>
    <w:rsid w:val="009E346D"/>
    <w:rsid w:val="009F0193"/>
    <w:rsid w:val="009F0E29"/>
    <w:rsid w:val="009F12C8"/>
    <w:rsid w:val="009F1656"/>
    <w:rsid w:val="009F169A"/>
    <w:rsid w:val="009F3D76"/>
    <w:rsid w:val="009F4CFB"/>
    <w:rsid w:val="009F4FF2"/>
    <w:rsid w:val="009F57B7"/>
    <w:rsid w:val="009F7690"/>
    <w:rsid w:val="00A022AE"/>
    <w:rsid w:val="00A02488"/>
    <w:rsid w:val="00A04BB2"/>
    <w:rsid w:val="00A059A9"/>
    <w:rsid w:val="00A114AE"/>
    <w:rsid w:val="00A115FF"/>
    <w:rsid w:val="00A14631"/>
    <w:rsid w:val="00A2092F"/>
    <w:rsid w:val="00A21200"/>
    <w:rsid w:val="00A213F8"/>
    <w:rsid w:val="00A2221E"/>
    <w:rsid w:val="00A2233F"/>
    <w:rsid w:val="00A24823"/>
    <w:rsid w:val="00A252FB"/>
    <w:rsid w:val="00A30C7C"/>
    <w:rsid w:val="00A3169E"/>
    <w:rsid w:val="00A341A6"/>
    <w:rsid w:val="00A353E8"/>
    <w:rsid w:val="00A3562B"/>
    <w:rsid w:val="00A40489"/>
    <w:rsid w:val="00A441C7"/>
    <w:rsid w:val="00A474DB"/>
    <w:rsid w:val="00A504C3"/>
    <w:rsid w:val="00A57225"/>
    <w:rsid w:val="00A64D67"/>
    <w:rsid w:val="00A64D7E"/>
    <w:rsid w:val="00A6539F"/>
    <w:rsid w:val="00A70646"/>
    <w:rsid w:val="00A730A5"/>
    <w:rsid w:val="00A74337"/>
    <w:rsid w:val="00A763E8"/>
    <w:rsid w:val="00A76B48"/>
    <w:rsid w:val="00A778B5"/>
    <w:rsid w:val="00A90C13"/>
    <w:rsid w:val="00AA6540"/>
    <w:rsid w:val="00AA6F6E"/>
    <w:rsid w:val="00AA70AA"/>
    <w:rsid w:val="00AA78EF"/>
    <w:rsid w:val="00AB5F8E"/>
    <w:rsid w:val="00AB6256"/>
    <w:rsid w:val="00AB6785"/>
    <w:rsid w:val="00AB727F"/>
    <w:rsid w:val="00AB7A58"/>
    <w:rsid w:val="00AB7DAF"/>
    <w:rsid w:val="00AC1367"/>
    <w:rsid w:val="00AC61AC"/>
    <w:rsid w:val="00AC742B"/>
    <w:rsid w:val="00AD07A1"/>
    <w:rsid w:val="00AD0FC1"/>
    <w:rsid w:val="00AD1B48"/>
    <w:rsid w:val="00AD4AAD"/>
    <w:rsid w:val="00AD6389"/>
    <w:rsid w:val="00AD6508"/>
    <w:rsid w:val="00AD7E95"/>
    <w:rsid w:val="00AE025E"/>
    <w:rsid w:val="00AE053A"/>
    <w:rsid w:val="00AE1EC4"/>
    <w:rsid w:val="00AE73E8"/>
    <w:rsid w:val="00AF08BA"/>
    <w:rsid w:val="00AF226F"/>
    <w:rsid w:val="00AF4276"/>
    <w:rsid w:val="00AF5BE2"/>
    <w:rsid w:val="00AF635A"/>
    <w:rsid w:val="00B005DD"/>
    <w:rsid w:val="00B06214"/>
    <w:rsid w:val="00B06267"/>
    <w:rsid w:val="00B10B57"/>
    <w:rsid w:val="00B15095"/>
    <w:rsid w:val="00B158B1"/>
    <w:rsid w:val="00B15A85"/>
    <w:rsid w:val="00B17875"/>
    <w:rsid w:val="00B2320A"/>
    <w:rsid w:val="00B238A9"/>
    <w:rsid w:val="00B24346"/>
    <w:rsid w:val="00B2649C"/>
    <w:rsid w:val="00B3164E"/>
    <w:rsid w:val="00B327E1"/>
    <w:rsid w:val="00B34761"/>
    <w:rsid w:val="00B364DC"/>
    <w:rsid w:val="00B42526"/>
    <w:rsid w:val="00B45AB6"/>
    <w:rsid w:val="00B47580"/>
    <w:rsid w:val="00B54AB5"/>
    <w:rsid w:val="00B55226"/>
    <w:rsid w:val="00B55580"/>
    <w:rsid w:val="00B56F23"/>
    <w:rsid w:val="00B57A12"/>
    <w:rsid w:val="00B60D57"/>
    <w:rsid w:val="00B61465"/>
    <w:rsid w:val="00B62651"/>
    <w:rsid w:val="00B629B4"/>
    <w:rsid w:val="00B651CD"/>
    <w:rsid w:val="00B71D46"/>
    <w:rsid w:val="00B73D61"/>
    <w:rsid w:val="00B743D4"/>
    <w:rsid w:val="00B819E7"/>
    <w:rsid w:val="00B83BD5"/>
    <w:rsid w:val="00B8443E"/>
    <w:rsid w:val="00B846B2"/>
    <w:rsid w:val="00B86C74"/>
    <w:rsid w:val="00B87733"/>
    <w:rsid w:val="00B94E0F"/>
    <w:rsid w:val="00BA03BE"/>
    <w:rsid w:val="00BA26AE"/>
    <w:rsid w:val="00BA3095"/>
    <w:rsid w:val="00BA3AD2"/>
    <w:rsid w:val="00BA47C0"/>
    <w:rsid w:val="00BA6779"/>
    <w:rsid w:val="00BB10C5"/>
    <w:rsid w:val="00BB2BDE"/>
    <w:rsid w:val="00BB59A9"/>
    <w:rsid w:val="00BB71D0"/>
    <w:rsid w:val="00BB74BF"/>
    <w:rsid w:val="00BB7748"/>
    <w:rsid w:val="00BB784A"/>
    <w:rsid w:val="00BC197E"/>
    <w:rsid w:val="00BC1A49"/>
    <w:rsid w:val="00BC7380"/>
    <w:rsid w:val="00BD1B56"/>
    <w:rsid w:val="00BD36A4"/>
    <w:rsid w:val="00BD491F"/>
    <w:rsid w:val="00BD61E5"/>
    <w:rsid w:val="00BE11FD"/>
    <w:rsid w:val="00BE2483"/>
    <w:rsid w:val="00BE398A"/>
    <w:rsid w:val="00BE4C26"/>
    <w:rsid w:val="00BF1398"/>
    <w:rsid w:val="00BF173F"/>
    <w:rsid w:val="00BF175D"/>
    <w:rsid w:val="00BF482F"/>
    <w:rsid w:val="00BF508D"/>
    <w:rsid w:val="00BF5544"/>
    <w:rsid w:val="00BF5B00"/>
    <w:rsid w:val="00BF6114"/>
    <w:rsid w:val="00BF798D"/>
    <w:rsid w:val="00C00355"/>
    <w:rsid w:val="00C00A45"/>
    <w:rsid w:val="00C01B4F"/>
    <w:rsid w:val="00C02CDA"/>
    <w:rsid w:val="00C03CAD"/>
    <w:rsid w:val="00C166CD"/>
    <w:rsid w:val="00C26B14"/>
    <w:rsid w:val="00C27921"/>
    <w:rsid w:val="00C32BC1"/>
    <w:rsid w:val="00C3617E"/>
    <w:rsid w:val="00C43A39"/>
    <w:rsid w:val="00C44122"/>
    <w:rsid w:val="00C50175"/>
    <w:rsid w:val="00C538DA"/>
    <w:rsid w:val="00C55E83"/>
    <w:rsid w:val="00C57B19"/>
    <w:rsid w:val="00C6609C"/>
    <w:rsid w:val="00C700D9"/>
    <w:rsid w:val="00C73000"/>
    <w:rsid w:val="00C744FF"/>
    <w:rsid w:val="00C752A5"/>
    <w:rsid w:val="00C75582"/>
    <w:rsid w:val="00C765F8"/>
    <w:rsid w:val="00C8441B"/>
    <w:rsid w:val="00C8604D"/>
    <w:rsid w:val="00C86B17"/>
    <w:rsid w:val="00C86C8D"/>
    <w:rsid w:val="00C87CD9"/>
    <w:rsid w:val="00C87DD9"/>
    <w:rsid w:val="00C925D2"/>
    <w:rsid w:val="00C92878"/>
    <w:rsid w:val="00C94C95"/>
    <w:rsid w:val="00C96FB8"/>
    <w:rsid w:val="00CA0DDA"/>
    <w:rsid w:val="00CA3B6C"/>
    <w:rsid w:val="00CA5AAE"/>
    <w:rsid w:val="00CB0641"/>
    <w:rsid w:val="00CB3588"/>
    <w:rsid w:val="00CB40F1"/>
    <w:rsid w:val="00CC00ED"/>
    <w:rsid w:val="00CC0521"/>
    <w:rsid w:val="00CC080B"/>
    <w:rsid w:val="00CC0A86"/>
    <w:rsid w:val="00CC0EA5"/>
    <w:rsid w:val="00CC2A72"/>
    <w:rsid w:val="00CC3FDE"/>
    <w:rsid w:val="00CC43F6"/>
    <w:rsid w:val="00CC5DA2"/>
    <w:rsid w:val="00CD0537"/>
    <w:rsid w:val="00CD65B0"/>
    <w:rsid w:val="00CD67A1"/>
    <w:rsid w:val="00CD74B9"/>
    <w:rsid w:val="00CD7BC7"/>
    <w:rsid w:val="00CE15E8"/>
    <w:rsid w:val="00CE26A1"/>
    <w:rsid w:val="00CE370E"/>
    <w:rsid w:val="00CE5B70"/>
    <w:rsid w:val="00CE6727"/>
    <w:rsid w:val="00CE6CAA"/>
    <w:rsid w:val="00CF02DC"/>
    <w:rsid w:val="00D107C4"/>
    <w:rsid w:val="00D10B2A"/>
    <w:rsid w:val="00D13755"/>
    <w:rsid w:val="00D13A89"/>
    <w:rsid w:val="00D158FB"/>
    <w:rsid w:val="00D16160"/>
    <w:rsid w:val="00D23971"/>
    <w:rsid w:val="00D25BCF"/>
    <w:rsid w:val="00D26819"/>
    <w:rsid w:val="00D30C51"/>
    <w:rsid w:val="00D328C2"/>
    <w:rsid w:val="00D41597"/>
    <w:rsid w:val="00D439D7"/>
    <w:rsid w:val="00D4770E"/>
    <w:rsid w:val="00D5124C"/>
    <w:rsid w:val="00D5470B"/>
    <w:rsid w:val="00D5633A"/>
    <w:rsid w:val="00D57894"/>
    <w:rsid w:val="00D60323"/>
    <w:rsid w:val="00D64823"/>
    <w:rsid w:val="00D67085"/>
    <w:rsid w:val="00D74DE4"/>
    <w:rsid w:val="00D800EF"/>
    <w:rsid w:val="00D801A5"/>
    <w:rsid w:val="00D8414C"/>
    <w:rsid w:val="00D84667"/>
    <w:rsid w:val="00D92F79"/>
    <w:rsid w:val="00D9349F"/>
    <w:rsid w:val="00D949A3"/>
    <w:rsid w:val="00D94F18"/>
    <w:rsid w:val="00D95C7A"/>
    <w:rsid w:val="00DA1196"/>
    <w:rsid w:val="00DA3846"/>
    <w:rsid w:val="00DA3D7B"/>
    <w:rsid w:val="00DB28D9"/>
    <w:rsid w:val="00DB6AE2"/>
    <w:rsid w:val="00DC3E3D"/>
    <w:rsid w:val="00DC49A6"/>
    <w:rsid w:val="00DC54B1"/>
    <w:rsid w:val="00DC5CF4"/>
    <w:rsid w:val="00DE2A20"/>
    <w:rsid w:val="00DE4002"/>
    <w:rsid w:val="00DE4B2C"/>
    <w:rsid w:val="00DE50DA"/>
    <w:rsid w:val="00DE5B69"/>
    <w:rsid w:val="00DF1801"/>
    <w:rsid w:val="00DF4AF5"/>
    <w:rsid w:val="00DF5E19"/>
    <w:rsid w:val="00DF73EA"/>
    <w:rsid w:val="00E00339"/>
    <w:rsid w:val="00E035B7"/>
    <w:rsid w:val="00E070A6"/>
    <w:rsid w:val="00E071E3"/>
    <w:rsid w:val="00E22028"/>
    <w:rsid w:val="00E22C53"/>
    <w:rsid w:val="00E22E89"/>
    <w:rsid w:val="00E243BE"/>
    <w:rsid w:val="00E24F44"/>
    <w:rsid w:val="00E30351"/>
    <w:rsid w:val="00E3237B"/>
    <w:rsid w:val="00E370A4"/>
    <w:rsid w:val="00E43969"/>
    <w:rsid w:val="00E4525F"/>
    <w:rsid w:val="00E61258"/>
    <w:rsid w:val="00E612BB"/>
    <w:rsid w:val="00E6364F"/>
    <w:rsid w:val="00E64D66"/>
    <w:rsid w:val="00E65905"/>
    <w:rsid w:val="00E66057"/>
    <w:rsid w:val="00E6633A"/>
    <w:rsid w:val="00E72874"/>
    <w:rsid w:val="00E74B2D"/>
    <w:rsid w:val="00E86ECB"/>
    <w:rsid w:val="00E926D5"/>
    <w:rsid w:val="00E926DA"/>
    <w:rsid w:val="00E92C49"/>
    <w:rsid w:val="00E92E6D"/>
    <w:rsid w:val="00E952DF"/>
    <w:rsid w:val="00E96D3D"/>
    <w:rsid w:val="00E9706D"/>
    <w:rsid w:val="00EA0602"/>
    <w:rsid w:val="00EA07B6"/>
    <w:rsid w:val="00EA0F87"/>
    <w:rsid w:val="00EA1065"/>
    <w:rsid w:val="00EA5ACC"/>
    <w:rsid w:val="00EA5BAB"/>
    <w:rsid w:val="00EA6393"/>
    <w:rsid w:val="00EB073E"/>
    <w:rsid w:val="00EB2AB2"/>
    <w:rsid w:val="00EB7D48"/>
    <w:rsid w:val="00EC0587"/>
    <w:rsid w:val="00EC2633"/>
    <w:rsid w:val="00EC28FC"/>
    <w:rsid w:val="00EC2F14"/>
    <w:rsid w:val="00EC4465"/>
    <w:rsid w:val="00ED0849"/>
    <w:rsid w:val="00ED4D13"/>
    <w:rsid w:val="00ED5C19"/>
    <w:rsid w:val="00EE4F52"/>
    <w:rsid w:val="00EE6BC2"/>
    <w:rsid w:val="00EF2B1E"/>
    <w:rsid w:val="00EF6AEE"/>
    <w:rsid w:val="00F00724"/>
    <w:rsid w:val="00F05BFF"/>
    <w:rsid w:val="00F05EC2"/>
    <w:rsid w:val="00F05FD6"/>
    <w:rsid w:val="00F10932"/>
    <w:rsid w:val="00F127A2"/>
    <w:rsid w:val="00F128B1"/>
    <w:rsid w:val="00F158C7"/>
    <w:rsid w:val="00F21C60"/>
    <w:rsid w:val="00F2352D"/>
    <w:rsid w:val="00F2423E"/>
    <w:rsid w:val="00F2545C"/>
    <w:rsid w:val="00F2672D"/>
    <w:rsid w:val="00F31B89"/>
    <w:rsid w:val="00F32E81"/>
    <w:rsid w:val="00F35584"/>
    <w:rsid w:val="00F357B6"/>
    <w:rsid w:val="00F35FE6"/>
    <w:rsid w:val="00F3601B"/>
    <w:rsid w:val="00F36A33"/>
    <w:rsid w:val="00F42454"/>
    <w:rsid w:val="00F42651"/>
    <w:rsid w:val="00F43491"/>
    <w:rsid w:val="00F44738"/>
    <w:rsid w:val="00F453E2"/>
    <w:rsid w:val="00F4630B"/>
    <w:rsid w:val="00F471D3"/>
    <w:rsid w:val="00F4769E"/>
    <w:rsid w:val="00F5149E"/>
    <w:rsid w:val="00F53AF6"/>
    <w:rsid w:val="00F62B70"/>
    <w:rsid w:val="00F62D3E"/>
    <w:rsid w:val="00F639D5"/>
    <w:rsid w:val="00F6556B"/>
    <w:rsid w:val="00F8585C"/>
    <w:rsid w:val="00F917A8"/>
    <w:rsid w:val="00F94AFB"/>
    <w:rsid w:val="00F96F15"/>
    <w:rsid w:val="00FA0B35"/>
    <w:rsid w:val="00FA11C8"/>
    <w:rsid w:val="00FA4F0B"/>
    <w:rsid w:val="00FA51B2"/>
    <w:rsid w:val="00FA5A32"/>
    <w:rsid w:val="00FB49E3"/>
    <w:rsid w:val="00FB638D"/>
    <w:rsid w:val="00FC6585"/>
    <w:rsid w:val="00FD39A6"/>
    <w:rsid w:val="00FE1CE4"/>
    <w:rsid w:val="00FF2332"/>
    <w:rsid w:val="00FF79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3C56F-FD1D-4DC6-AF28-D757FF72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6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6BE"/>
    <w:rPr>
      <w:rFonts w:ascii="Segoe UI" w:hAnsi="Segoe UI" w:cs="Segoe UI"/>
      <w:sz w:val="18"/>
      <w:szCs w:val="18"/>
    </w:rPr>
  </w:style>
  <w:style w:type="paragraph" w:styleId="stbilgi">
    <w:name w:val="header"/>
    <w:basedOn w:val="Normal"/>
    <w:link w:val="stbilgiChar"/>
    <w:uiPriority w:val="99"/>
    <w:unhideWhenUsed/>
    <w:rsid w:val="00876B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6B0E"/>
  </w:style>
  <w:style w:type="paragraph" w:styleId="Altbilgi">
    <w:name w:val="footer"/>
    <w:basedOn w:val="Normal"/>
    <w:link w:val="AltbilgiChar"/>
    <w:uiPriority w:val="99"/>
    <w:unhideWhenUsed/>
    <w:rsid w:val="00876B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6B0E"/>
  </w:style>
  <w:style w:type="paragraph" w:customStyle="1" w:styleId="ortabalkbold">
    <w:name w:val="ortabalkbold"/>
    <w:basedOn w:val="Normal"/>
    <w:rsid w:val="006628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23406">
      <w:bodyDiv w:val="1"/>
      <w:marLeft w:val="0"/>
      <w:marRight w:val="0"/>
      <w:marTop w:val="0"/>
      <w:marBottom w:val="0"/>
      <w:divBdr>
        <w:top w:val="none" w:sz="0" w:space="0" w:color="auto"/>
        <w:left w:val="none" w:sz="0" w:space="0" w:color="auto"/>
        <w:bottom w:val="none" w:sz="0" w:space="0" w:color="auto"/>
        <w:right w:val="none" w:sz="0" w:space="0" w:color="auto"/>
      </w:divBdr>
    </w:div>
    <w:div w:id="15162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1484</TotalTime>
  <Pages>3</Pages>
  <Words>1091</Words>
  <Characters>6220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930</cp:revision>
  <cp:lastPrinted>2021-06-02T10:05:00Z</cp:lastPrinted>
  <dcterms:created xsi:type="dcterms:W3CDTF">2019-12-04T08:22:00Z</dcterms:created>
  <dcterms:modified xsi:type="dcterms:W3CDTF">2021-11-01T12:18:00Z</dcterms:modified>
</cp:coreProperties>
</file>