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8D" w:rsidRDefault="002D4FA5" w:rsidP="008D5A27">
      <w:pPr>
        <w:jc w:val="center"/>
        <w:rPr>
          <w:rFonts w:ascii="Times New Roman" w:hAnsi="Times New Roman" w:cs="Times New Roman"/>
          <w:sz w:val="24"/>
          <w:szCs w:val="24"/>
        </w:rPr>
      </w:pPr>
      <w:r w:rsidRPr="002D4FA5">
        <w:rPr>
          <w:rFonts w:ascii="Times New Roman" w:hAnsi="Times New Roman" w:cs="Times New Roman"/>
          <w:sz w:val="24"/>
          <w:szCs w:val="24"/>
        </w:rPr>
        <w:t>5393 SAYILI BELEDİYE KANUNUNUN 23. MADDESİNE GÖRE MARDİN BÜYÜKŞEHİR BEL</w:t>
      </w:r>
      <w:r w:rsidR="00447EB0">
        <w:rPr>
          <w:rFonts w:ascii="Times New Roman" w:hAnsi="Times New Roman" w:cs="Times New Roman"/>
          <w:sz w:val="24"/>
          <w:szCs w:val="24"/>
        </w:rPr>
        <w:t>EDİYE MECLİSİ’NİN 2021</w:t>
      </w:r>
      <w:r w:rsidR="003B24C4">
        <w:rPr>
          <w:rFonts w:ascii="Times New Roman" w:hAnsi="Times New Roman" w:cs="Times New Roman"/>
          <w:sz w:val="24"/>
          <w:szCs w:val="24"/>
        </w:rPr>
        <w:t xml:space="preserve"> </w:t>
      </w:r>
      <w:r w:rsidR="00676273">
        <w:rPr>
          <w:rFonts w:ascii="Times New Roman" w:hAnsi="Times New Roman" w:cs="Times New Roman"/>
          <w:sz w:val="24"/>
          <w:szCs w:val="24"/>
        </w:rPr>
        <w:t>KASIM</w:t>
      </w:r>
      <w:r w:rsidR="003B24C4">
        <w:rPr>
          <w:rFonts w:ascii="Times New Roman" w:hAnsi="Times New Roman" w:cs="Times New Roman"/>
          <w:sz w:val="24"/>
          <w:szCs w:val="24"/>
        </w:rPr>
        <w:t xml:space="preserve"> </w:t>
      </w:r>
      <w:r w:rsidR="00D16160">
        <w:rPr>
          <w:rFonts w:ascii="Times New Roman" w:hAnsi="Times New Roman" w:cs="Times New Roman"/>
          <w:sz w:val="24"/>
          <w:szCs w:val="24"/>
        </w:rPr>
        <w:t xml:space="preserve">AYI </w:t>
      </w:r>
      <w:r w:rsidRPr="002D4FA5">
        <w:rPr>
          <w:rFonts w:ascii="Times New Roman" w:hAnsi="Times New Roman" w:cs="Times New Roman"/>
          <w:sz w:val="24"/>
          <w:szCs w:val="24"/>
        </w:rPr>
        <w:t>KESİNLEŞEN KARAR ÖZETLERİNİN HALKA DUYURULMASI</w:t>
      </w:r>
    </w:p>
    <w:p w:rsidR="00753F9A" w:rsidRDefault="00753F9A" w:rsidP="008D5A27">
      <w:pPr>
        <w:jc w:val="center"/>
        <w:rPr>
          <w:rFonts w:ascii="Times New Roman" w:hAnsi="Times New Roman" w:cs="Times New Roman"/>
          <w:sz w:val="24"/>
          <w:szCs w:val="24"/>
        </w:rPr>
      </w:pPr>
    </w:p>
    <w:p w:rsidR="00630FA5" w:rsidRDefault="007B0192" w:rsidP="00630FA5">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09</w:t>
      </w:r>
      <w:r w:rsidR="00BF5544" w:rsidRPr="002D4FA5">
        <w:rPr>
          <w:rFonts w:ascii="Times New Roman" w:hAnsi="Times New Roman" w:cs="Times New Roman"/>
          <w:b/>
          <w:sz w:val="24"/>
          <w:szCs w:val="24"/>
        </w:rPr>
        <w:t>.</w:t>
      </w:r>
      <w:r>
        <w:rPr>
          <w:rFonts w:ascii="Times New Roman" w:hAnsi="Times New Roman" w:cs="Times New Roman"/>
          <w:b/>
          <w:sz w:val="24"/>
          <w:szCs w:val="24"/>
        </w:rPr>
        <w:t>11</w:t>
      </w:r>
      <w:r w:rsidR="00BF5544" w:rsidRPr="002D4FA5">
        <w:rPr>
          <w:rFonts w:ascii="Times New Roman" w:hAnsi="Times New Roman" w:cs="Times New Roman"/>
          <w:b/>
          <w:sz w:val="24"/>
          <w:szCs w:val="24"/>
        </w:rPr>
        <w:t>.20</w:t>
      </w:r>
      <w:r w:rsidR="00BF5544">
        <w:rPr>
          <w:rFonts w:ascii="Times New Roman" w:hAnsi="Times New Roman" w:cs="Times New Roman"/>
          <w:b/>
          <w:sz w:val="24"/>
          <w:szCs w:val="24"/>
        </w:rPr>
        <w:t>21</w:t>
      </w:r>
      <w:r w:rsidR="00BF5544" w:rsidRPr="002D4FA5">
        <w:rPr>
          <w:rFonts w:ascii="Times New Roman" w:hAnsi="Times New Roman" w:cs="Times New Roman"/>
          <w:b/>
          <w:sz w:val="24"/>
          <w:szCs w:val="24"/>
        </w:rPr>
        <w:t>-</w:t>
      </w:r>
      <w:r>
        <w:rPr>
          <w:rFonts w:ascii="Times New Roman" w:hAnsi="Times New Roman" w:cs="Times New Roman"/>
          <w:b/>
          <w:sz w:val="24"/>
          <w:szCs w:val="24"/>
        </w:rPr>
        <w:t>194</w:t>
      </w:r>
      <w:r w:rsidR="00BF5544" w:rsidRPr="009C68F3">
        <w:rPr>
          <w:rFonts w:ascii="Times New Roman" w:hAnsi="Times New Roman" w:cs="Times New Roman"/>
          <w:b/>
          <w:sz w:val="24"/>
          <w:szCs w:val="24"/>
        </w:rPr>
        <w:t>:</w:t>
      </w:r>
      <w:r w:rsidR="00BF5544" w:rsidRPr="00BF5544">
        <w:rPr>
          <w:rFonts w:ascii="Times New Roman" w:eastAsia="Times New Roman" w:hAnsi="Times New Roman" w:cs="Times New Roman"/>
          <w:b/>
          <w:sz w:val="24"/>
          <w:szCs w:val="24"/>
          <w:lang w:val="en-US" w:eastAsia="tr-TR"/>
        </w:rPr>
        <w:t xml:space="preserve"> </w:t>
      </w:r>
      <w:r w:rsidR="00676273" w:rsidRPr="00676273">
        <w:rPr>
          <w:rFonts w:ascii="Times New Roman" w:eastAsia="Times New Roman" w:hAnsi="Times New Roman" w:cs="Times New Roman"/>
          <w:bCs/>
          <w:sz w:val="24"/>
          <w:szCs w:val="24"/>
          <w:lang w:eastAsia="tr-TR"/>
        </w:rPr>
        <w:t>Mardin ili Dargeçit ilçesi 1/5000 ölçekli Nazım İmar Planlarının onaylanmasına karar verildi.</w:t>
      </w:r>
      <w:r w:rsidR="00676273" w:rsidRPr="00676273">
        <w:rPr>
          <w:rFonts w:ascii="Times New Roman" w:eastAsia="Times New Roman" w:hAnsi="Times New Roman" w:cs="Times New Roman"/>
          <w:sz w:val="24"/>
          <w:szCs w:val="24"/>
          <w:lang w:val="en-US" w:eastAsia="tr-TR"/>
        </w:rPr>
        <w:t xml:space="preserve">  </w:t>
      </w:r>
    </w:p>
    <w:p w:rsidR="00630FA5" w:rsidRPr="00630FA5" w:rsidRDefault="00630FA5" w:rsidP="00630FA5">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09</w:t>
      </w:r>
      <w:r w:rsidRPr="002D4FA5">
        <w:rPr>
          <w:rFonts w:ascii="Times New Roman" w:hAnsi="Times New Roman" w:cs="Times New Roman"/>
          <w:b/>
          <w:sz w:val="24"/>
          <w:szCs w:val="24"/>
        </w:rPr>
        <w:t>.</w:t>
      </w:r>
      <w:r>
        <w:rPr>
          <w:rFonts w:ascii="Times New Roman" w:hAnsi="Times New Roman" w:cs="Times New Roman"/>
          <w:b/>
          <w:sz w:val="24"/>
          <w:szCs w:val="24"/>
        </w:rPr>
        <w:t>11</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195</w:t>
      </w:r>
      <w:r w:rsidRPr="009C68F3">
        <w:rPr>
          <w:rFonts w:ascii="Times New Roman" w:hAnsi="Times New Roman" w:cs="Times New Roman"/>
          <w:b/>
          <w:sz w:val="24"/>
          <w:szCs w:val="24"/>
        </w:rPr>
        <w:t>:</w:t>
      </w:r>
      <w:r w:rsidRPr="00630FA5">
        <w:rPr>
          <w:rFonts w:ascii="Times New Roman" w:eastAsia="Times New Roman" w:hAnsi="Times New Roman" w:cs="Times New Roman"/>
          <w:sz w:val="24"/>
          <w:szCs w:val="24"/>
          <w:lang w:val="en-US" w:eastAsia="tr-TR"/>
        </w:rPr>
        <w:t xml:space="preserve"> “Mardin Kalesi Kaya Islahı Projesi Fizibilite Çalışması” projesi ile ilgili Mardin Büyükşehir Belediyesi adına  proje hazırlamaya, ilzama, sözleşme imzalamaya ve her türlü iş ve işlemleri yürütmeye İmar ve Şehircilik Daire Başkanı Vekili Abdulbaki TURĞUT ve KUDEM Şube Müdürü Vekili Servet ABDAN’ın yetkilendirilmesine </w:t>
      </w:r>
      <w:r w:rsidRPr="00630FA5">
        <w:rPr>
          <w:rFonts w:ascii="Times New Roman" w:eastAsia="Times New Roman" w:hAnsi="Times New Roman" w:cs="Times New Roman"/>
          <w:bCs/>
          <w:sz w:val="24"/>
          <w:szCs w:val="24"/>
          <w:lang w:eastAsia="tr-TR"/>
        </w:rPr>
        <w:t>karar verildi.</w:t>
      </w:r>
      <w:r w:rsidRPr="00630FA5">
        <w:rPr>
          <w:rFonts w:ascii="Times New Roman" w:eastAsia="Times New Roman" w:hAnsi="Times New Roman" w:cs="Times New Roman"/>
          <w:sz w:val="24"/>
          <w:szCs w:val="24"/>
          <w:lang w:val="en-US" w:eastAsia="tr-TR"/>
        </w:rPr>
        <w:t xml:space="preserve">  </w:t>
      </w:r>
    </w:p>
    <w:p w:rsidR="00C62D5E" w:rsidRPr="00C62D5E" w:rsidRDefault="00E10492" w:rsidP="00C62D5E">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09</w:t>
      </w:r>
      <w:r w:rsidRPr="002D4FA5">
        <w:rPr>
          <w:rFonts w:ascii="Times New Roman" w:hAnsi="Times New Roman" w:cs="Times New Roman"/>
          <w:b/>
          <w:sz w:val="24"/>
          <w:szCs w:val="24"/>
        </w:rPr>
        <w:t>.</w:t>
      </w:r>
      <w:r>
        <w:rPr>
          <w:rFonts w:ascii="Times New Roman" w:hAnsi="Times New Roman" w:cs="Times New Roman"/>
          <w:b/>
          <w:sz w:val="24"/>
          <w:szCs w:val="24"/>
        </w:rPr>
        <w:t>11</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196</w:t>
      </w:r>
      <w:r w:rsidRPr="009C68F3">
        <w:rPr>
          <w:rFonts w:ascii="Times New Roman" w:hAnsi="Times New Roman" w:cs="Times New Roman"/>
          <w:b/>
          <w:sz w:val="24"/>
          <w:szCs w:val="24"/>
        </w:rPr>
        <w:t>:</w:t>
      </w:r>
      <w:r w:rsidR="00C62D5E" w:rsidRPr="00C62D5E">
        <w:rPr>
          <w:rFonts w:ascii="Times New Roman" w:eastAsia="Times New Roman" w:hAnsi="Times New Roman" w:cs="Times New Roman"/>
          <w:sz w:val="24"/>
          <w:szCs w:val="24"/>
          <w:lang w:eastAsia="tr-TR"/>
        </w:rPr>
        <w:t xml:space="preserve"> Mardin Büyükşehir Belediyesi </w:t>
      </w:r>
      <w:r w:rsidR="00C62D5E" w:rsidRPr="00C62D5E">
        <w:rPr>
          <w:rFonts w:ascii="Times New Roman" w:eastAsia="Times New Roman" w:hAnsi="Times New Roman" w:cs="Times New Roman"/>
          <w:sz w:val="24"/>
          <w:szCs w:val="24"/>
          <w:lang w:val="en-US" w:eastAsia="tr-TR"/>
        </w:rPr>
        <w:t>Ulaşım Daire Başkanlığının Toplu Taşıma Araçları Yönetmeliğinde Değişiklik Yapılmasına Dair Yönetmeliğinin onaylanmasına karar verildi.</w:t>
      </w:r>
    </w:p>
    <w:p w:rsidR="00C447F6" w:rsidRDefault="00C447F6" w:rsidP="00C447F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09</w:t>
      </w:r>
      <w:r w:rsidRPr="002D4FA5">
        <w:rPr>
          <w:rFonts w:ascii="Times New Roman" w:hAnsi="Times New Roman" w:cs="Times New Roman"/>
          <w:b/>
          <w:sz w:val="24"/>
          <w:szCs w:val="24"/>
        </w:rPr>
        <w:t>.</w:t>
      </w:r>
      <w:r>
        <w:rPr>
          <w:rFonts w:ascii="Times New Roman" w:hAnsi="Times New Roman" w:cs="Times New Roman"/>
          <w:b/>
          <w:sz w:val="24"/>
          <w:szCs w:val="24"/>
        </w:rPr>
        <w:t>11</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197</w:t>
      </w:r>
      <w:r w:rsidRPr="009C68F3">
        <w:rPr>
          <w:rFonts w:ascii="Times New Roman" w:hAnsi="Times New Roman" w:cs="Times New Roman"/>
          <w:b/>
          <w:sz w:val="24"/>
          <w:szCs w:val="24"/>
        </w:rPr>
        <w:t>:</w:t>
      </w:r>
      <w:r w:rsidRPr="00C447F6">
        <w:rPr>
          <w:rFonts w:ascii="Times New Roman" w:eastAsia="Times New Roman" w:hAnsi="Times New Roman" w:cs="Times New Roman"/>
          <w:sz w:val="24"/>
          <w:szCs w:val="24"/>
          <w:lang w:val="en-US" w:eastAsia="tr-TR"/>
        </w:rPr>
        <w:t xml:space="preserve"> Devlete ait ilk ve ortaöğretim okullarında kullanılmak üzere ihtiyaç duyulan kitap ve sınavlara yönelik diğer basılı malzemenin verilmes</w:t>
      </w:r>
      <w:r w:rsidR="00560EBB">
        <w:rPr>
          <w:rFonts w:ascii="Times New Roman" w:eastAsia="Times New Roman" w:hAnsi="Times New Roman" w:cs="Times New Roman"/>
          <w:sz w:val="24"/>
          <w:szCs w:val="24"/>
          <w:lang w:val="en-US" w:eastAsia="tr-TR"/>
        </w:rPr>
        <w:t>i için</w:t>
      </w:r>
      <w:r w:rsidRPr="00C447F6">
        <w:rPr>
          <w:rFonts w:ascii="Times New Roman" w:eastAsia="Times New Roman" w:hAnsi="Times New Roman" w:cs="Times New Roman"/>
          <w:sz w:val="24"/>
          <w:szCs w:val="24"/>
          <w:lang w:val="en-US" w:eastAsia="tr-TR"/>
        </w:rPr>
        <w:t xml:space="preserve"> </w:t>
      </w:r>
      <w:r w:rsidR="00560EBB">
        <w:rPr>
          <w:rFonts w:ascii="Times New Roman" w:eastAsia="Times New Roman" w:hAnsi="Times New Roman" w:cs="Times New Roman"/>
          <w:sz w:val="24"/>
          <w:szCs w:val="24"/>
          <w:lang w:val="en-US" w:eastAsia="tr-TR"/>
        </w:rPr>
        <w:t xml:space="preserve">protokol imzalama yetkisinin </w:t>
      </w:r>
      <w:r w:rsidRPr="00C447F6">
        <w:rPr>
          <w:rFonts w:ascii="Times New Roman" w:eastAsia="Times New Roman" w:hAnsi="Times New Roman" w:cs="Times New Roman"/>
          <w:sz w:val="24"/>
          <w:szCs w:val="24"/>
          <w:lang w:val="en-US" w:eastAsia="tr-TR"/>
        </w:rPr>
        <w:t xml:space="preserve">verilmesine karar verildi.  </w:t>
      </w:r>
    </w:p>
    <w:p w:rsidR="000E3167" w:rsidRPr="00C447F6" w:rsidRDefault="000E3167" w:rsidP="00C447F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10</w:t>
      </w:r>
      <w:r w:rsidRPr="002D4FA5">
        <w:rPr>
          <w:rFonts w:ascii="Times New Roman" w:hAnsi="Times New Roman" w:cs="Times New Roman"/>
          <w:b/>
          <w:sz w:val="24"/>
          <w:szCs w:val="24"/>
        </w:rPr>
        <w:t>.</w:t>
      </w:r>
      <w:r>
        <w:rPr>
          <w:rFonts w:ascii="Times New Roman" w:hAnsi="Times New Roman" w:cs="Times New Roman"/>
          <w:b/>
          <w:sz w:val="24"/>
          <w:szCs w:val="24"/>
        </w:rPr>
        <w:t>11</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198</w:t>
      </w:r>
      <w:r w:rsidRPr="009C68F3">
        <w:rPr>
          <w:rFonts w:ascii="Times New Roman" w:hAnsi="Times New Roman" w:cs="Times New Roman"/>
          <w:b/>
          <w:sz w:val="24"/>
          <w:szCs w:val="24"/>
        </w:rPr>
        <w:t>:</w:t>
      </w:r>
      <w:r w:rsidR="00110115" w:rsidRPr="00110115">
        <w:rPr>
          <w:rFonts w:ascii="Times New Roman" w:eastAsia="Times New Roman" w:hAnsi="Times New Roman" w:cs="Times New Roman"/>
          <w:bCs/>
          <w:sz w:val="24"/>
          <w:szCs w:val="24"/>
          <w:lang w:eastAsia="tr-TR"/>
        </w:rPr>
        <w:t xml:space="preserve"> Mülkiyeti </w:t>
      </w:r>
      <w:r w:rsidR="00110115" w:rsidRPr="00110115">
        <w:rPr>
          <w:rFonts w:ascii="Times New Roman" w:eastAsia="Times New Roman" w:hAnsi="Times New Roman" w:cs="Times New Roman"/>
          <w:sz w:val="24"/>
          <w:szCs w:val="24"/>
          <w:lang w:val="en-US" w:eastAsia="tr-TR"/>
        </w:rPr>
        <w:t xml:space="preserve">Maliye Hazinesine ait Mardin ili Derik ilçesi Tepebağ mahallesi 137 ada 3 ve 5 nolu parsel için hazırlanan 1/5000 ölçekli İlave Nazım İmar Plan Değişikliğinin onaylanmasına </w:t>
      </w:r>
      <w:r w:rsidR="00110115" w:rsidRPr="00110115">
        <w:rPr>
          <w:rFonts w:ascii="Times New Roman" w:eastAsia="Times New Roman" w:hAnsi="Times New Roman" w:cs="Times New Roman"/>
          <w:bCs/>
          <w:sz w:val="24"/>
          <w:szCs w:val="24"/>
          <w:lang w:eastAsia="tr-TR"/>
        </w:rPr>
        <w:t>karar verildi.</w:t>
      </w:r>
      <w:r w:rsidR="00110115" w:rsidRPr="00110115">
        <w:rPr>
          <w:rFonts w:ascii="Times New Roman" w:eastAsia="Times New Roman" w:hAnsi="Times New Roman" w:cs="Times New Roman"/>
          <w:sz w:val="24"/>
          <w:szCs w:val="24"/>
          <w:lang w:val="en-US" w:eastAsia="tr-TR"/>
        </w:rPr>
        <w:t xml:space="preserve">  </w:t>
      </w:r>
    </w:p>
    <w:p w:rsidR="00B3484A" w:rsidRPr="00B3484A" w:rsidRDefault="00F51596" w:rsidP="00B3484A">
      <w:pPr>
        <w:autoSpaceDE w:val="0"/>
        <w:autoSpaceDN w:val="0"/>
        <w:adjustRightInd w:val="0"/>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10</w:t>
      </w:r>
      <w:r w:rsidRPr="002D4FA5">
        <w:rPr>
          <w:rFonts w:ascii="Times New Roman" w:hAnsi="Times New Roman" w:cs="Times New Roman"/>
          <w:b/>
          <w:sz w:val="24"/>
          <w:szCs w:val="24"/>
        </w:rPr>
        <w:t>.</w:t>
      </w:r>
      <w:r>
        <w:rPr>
          <w:rFonts w:ascii="Times New Roman" w:hAnsi="Times New Roman" w:cs="Times New Roman"/>
          <w:b/>
          <w:sz w:val="24"/>
          <w:szCs w:val="24"/>
        </w:rPr>
        <w:t>11</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199</w:t>
      </w:r>
      <w:r w:rsidRPr="009C68F3">
        <w:rPr>
          <w:rFonts w:ascii="Times New Roman" w:hAnsi="Times New Roman" w:cs="Times New Roman"/>
          <w:b/>
          <w:sz w:val="24"/>
          <w:szCs w:val="24"/>
        </w:rPr>
        <w:t>:</w:t>
      </w:r>
      <w:r w:rsidR="00B3484A" w:rsidRPr="00B3484A">
        <w:rPr>
          <w:rFonts w:ascii="Times New Roman" w:eastAsia="Times New Roman" w:hAnsi="Times New Roman" w:cs="Times New Roman"/>
          <w:sz w:val="24"/>
          <w:szCs w:val="20"/>
          <w:lang w:eastAsia="tr-TR"/>
        </w:rPr>
        <w:t xml:space="preserve"> </w:t>
      </w:r>
      <w:r w:rsidR="00B3484A" w:rsidRPr="00B3484A">
        <w:rPr>
          <w:rFonts w:ascii="Times New Roman" w:eastAsia="Times New Roman" w:hAnsi="Times New Roman" w:cs="Times New Roman"/>
          <w:sz w:val="24"/>
          <w:szCs w:val="24"/>
          <w:lang w:val="en-US" w:eastAsia="tr-TR"/>
        </w:rPr>
        <w:t>Mardin Büyükşehir Belediyesi bağlı kuruluşu Mardin Su ve Kanalizasyon İdaresi Genel Müdürlüğünde</w:t>
      </w:r>
      <w:r w:rsidR="00B3484A" w:rsidRPr="00B3484A">
        <w:rPr>
          <w:rFonts w:ascii="Times New Roman" w:eastAsia="Times New Roman" w:hAnsi="Times New Roman" w:cs="Times New Roman"/>
          <w:sz w:val="24"/>
          <w:szCs w:val="20"/>
          <w:lang w:eastAsia="tr-TR"/>
        </w:rPr>
        <w:t xml:space="preserve"> boş kadro karşılığı çalıştırılan tam za</w:t>
      </w:r>
      <w:r w:rsidR="001D6F45">
        <w:rPr>
          <w:rFonts w:ascii="Times New Roman" w:eastAsia="Times New Roman" w:hAnsi="Times New Roman" w:cs="Times New Roman"/>
          <w:sz w:val="24"/>
          <w:szCs w:val="20"/>
          <w:lang w:eastAsia="tr-TR"/>
        </w:rPr>
        <w:t xml:space="preserve">manlı sözleşmeli personel </w:t>
      </w:r>
      <w:r w:rsidR="00B3484A" w:rsidRPr="00B3484A">
        <w:rPr>
          <w:rFonts w:ascii="Times New Roman" w:eastAsia="Times New Roman" w:hAnsi="Times New Roman" w:cs="Times New Roman"/>
          <w:sz w:val="24"/>
          <w:szCs w:val="20"/>
          <w:lang w:eastAsia="tr-TR"/>
        </w:rPr>
        <w:t>Avukat ve Ekonomist</w:t>
      </w:r>
      <w:r w:rsidR="00D7675F">
        <w:rPr>
          <w:rFonts w:ascii="Times New Roman" w:eastAsia="Times New Roman" w:hAnsi="Times New Roman" w:cs="Times New Roman"/>
          <w:sz w:val="24"/>
          <w:szCs w:val="20"/>
          <w:lang w:eastAsia="tr-TR"/>
        </w:rPr>
        <w:t>in ücretlerinin belirlenmesine</w:t>
      </w:r>
      <w:r w:rsidR="00B3484A" w:rsidRPr="00B3484A">
        <w:rPr>
          <w:rFonts w:ascii="Times New Roman" w:eastAsia="Times New Roman" w:hAnsi="Times New Roman" w:cs="Times New Roman"/>
          <w:sz w:val="24"/>
          <w:szCs w:val="20"/>
          <w:lang w:eastAsia="tr-TR"/>
        </w:rPr>
        <w:t xml:space="preserve"> </w:t>
      </w:r>
      <w:r w:rsidR="00B3484A" w:rsidRPr="00B3484A">
        <w:rPr>
          <w:rFonts w:ascii="Times New Roman" w:eastAsia="Times New Roman" w:hAnsi="Times New Roman" w:cs="Times New Roman"/>
          <w:sz w:val="24"/>
          <w:szCs w:val="24"/>
          <w:lang w:val="en-US" w:eastAsia="tr-TR"/>
        </w:rPr>
        <w:t>karar verildi.</w:t>
      </w:r>
    </w:p>
    <w:p w:rsidR="00804423" w:rsidRPr="00804423" w:rsidRDefault="00804423" w:rsidP="00804423">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11</w:t>
      </w:r>
      <w:r w:rsidR="000328CA" w:rsidRPr="002D4FA5">
        <w:rPr>
          <w:rFonts w:ascii="Times New Roman" w:hAnsi="Times New Roman" w:cs="Times New Roman"/>
          <w:b/>
          <w:sz w:val="24"/>
          <w:szCs w:val="24"/>
        </w:rPr>
        <w:t>.</w:t>
      </w:r>
      <w:r w:rsidR="000328CA">
        <w:rPr>
          <w:rFonts w:ascii="Times New Roman" w:hAnsi="Times New Roman" w:cs="Times New Roman"/>
          <w:b/>
          <w:sz w:val="24"/>
          <w:szCs w:val="24"/>
        </w:rPr>
        <w:t>11</w:t>
      </w:r>
      <w:r w:rsidR="000328CA" w:rsidRPr="002D4FA5">
        <w:rPr>
          <w:rFonts w:ascii="Times New Roman" w:hAnsi="Times New Roman" w:cs="Times New Roman"/>
          <w:b/>
          <w:sz w:val="24"/>
          <w:szCs w:val="24"/>
        </w:rPr>
        <w:t>.20</w:t>
      </w:r>
      <w:r w:rsidR="000328CA">
        <w:rPr>
          <w:rFonts w:ascii="Times New Roman" w:hAnsi="Times New Roman" w:cs="Times New Roman"/>
          <w:b/>
          <w:sz w:val="24"/>
          <w:szCs w:val="24"/>
        </w:rPr>
        <w:t>21</w:t>
      </w:r>
      <w:r w:rsidR="000328CA" w:rsidRPr="002D4FA5">
        <w:rPr>
          <w:rFonts w:ascii="Times New Roman" w:hAnsi="Times New Roman" w:cs="Times New Roman"/>
          <w:b/>
          <w:sz w:val="24"/>
          <w:szCs w:val="24"/>
        </w:rPr>
        <w:t>-</w:t>
      </w:r>
      <w:r w:rsidR="000328CA">
        <w:rPr>
          <w:rFonts w:ascii="Times New Roman" w:hAnsi="Times New Roman" w:cs="Times New Roman"/>
          <w:b/>
          <w:sz w:val="24"/>
          <w:szCs w:val="24"/>
        </w:rPr>
        <w:t>200</w:t>
      </w:r>
      <w:r w:rsidR="000328CA" w:rsidRPr="009C68F3">
        <w:rPr>
          <w:rFonts w:ascii="Times New Roman" w:hAnsi="Times New Roman" w:cs="Times New Roman"/>
          <w:b/>
          <w:sz w:val="24"/>
          <w:szCs w:val="24"/>
        </w:rPr>
        <w:t>:</w:t>
      </w:r>
      <w:r w:rsidRPr="00804423">
        <w:rPr>
          <w:rFonts w:ascii="Times New Roman" w:eastAsia="Times New Roman" w:hAnsi="Times New Roman" w:cs="Times New Roman"/>
          <w:sz w:val="24"/>
          <w:szCs w:val="24"/>
          <w:lang w:val="en-US" w:eastAsia="tr-TR"/>
        </w:rPr>
        <w:t xml:space="preserve"> Mardin Büyükşehir Belediye Meclisinin 12.01.2021 tarih ve 7 sayılı kararıyla yürürlüğe giren Ulaşım Daire Başkanlığı Toplu Taşıma Araçları Seyahat Kartları Yönetmeliğinin 4. Maddesinin 18. Fıkrası (4.18) ve aynı yönetmeliğin 5. Maddesinin 3. Fıkrasının 9. Bendinin (5.3.9.) yürürlükten kaldırılmasına karar verildi.</w:t>
      </w:r>
    </w:p>
    <w:p w:rsidR="00201D54" w:rsidRPr="00201D54" w:rsidRDefault="00201D54" w:rsidP="00201D54">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11</w:t>
      </w:r>
      <w:r w:rsidRPr="002D4FA5">
        <w:rPr>
          <w:rFonts w:ascii="Times New Roman" w:hAnsi="Times New Roman" w:cs="Times New Roman"/>
          <w:b/>
          <w:sz w:val="24"/>
          <w:szCs w:val="24"/>
        </w:rPr>
        <w:t>.</w:t>
      </w:r>
      <w:r>
        <w:rPr>
          <w:rFonts w:ascii="Times New Roman" w:hAnsi="Times New Roman" w:cs="Times New Roman"/>
          <w:b/>
          <w:sz w:val="24"/>
          <w:szCs w:val="24"/>
        </w:rPr>
        <w:t>11</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201</w:t>
      </w:r>
      <w:r w:rsidRPr="009C68F3">
        <w:rPr>
          <w:rFonts w:ascii="Times New Roman" w:hAnsi="Times New Roman" w:cs="Times New Roman"/>
          <w:b/>
          <w:sz w:val="24"/>
          <w:szCs w:val="24"/>
        </w:rPr>
        <w:t>:</w:t>
      </w:r>
      <w:r w:rsidRPr="00201D54">
        <w:rPr>
          <w:rFonts w:ascii="Times New Roman" w:eastAsia="Times New Roman" w:hAnsi="Times New Roman" w:cs="Times New Roman"/>
          <w:sz w:val="24"/>
          <w:szCs w:val="24"/>
          <w:lang w:val="en-US" w:eastAsia="tr-TR"/>
        </w:rPr>
        <w:t xml:space="preserve"> </w:t>
      </w:r>
      <w:r w:rsidRPr="00201D54">
        <w:rPr>
          <w:rFonts w:ascii="Times New Roman" w:eastAsia="Times New Roman" w:hAnsi="Times New Roman" w:cs="Times New Roman"/>
          <w:sz w:val="24"/>
          <w:szCs w:val="24"/>
          <w:lang w:eastAsia="tr-TR"/>
        </w:rPr>
        <w:t>Mardin ili</w:t>
      </w:r>
      <w:r w:rsidRPr="00201D54">
        <w:rPr>
          <w:rFonts w:ascii="Times New Roman" w:eastAsia="Times New Roman" w:hAnsi="Times New Roman" w:cs="Times New Roman"/>
          <w:sz w:val="24"/>
          <w:szCs w:val="24"/>
          <w:lang w:val="en-US" w:eastAsia="tr-TR"/>
        </w:rPr>
        <w:t xml:space="preserve"> Derik ilçesi Söğütözü mah. 108 ada 1 nolu parsel üzerinde Eğitim Alanına ilişkin hazırlanan 1/1000 ölçekli Uygulama İmar Plan Değişikliğinin Mardin Büyükşehir Belediye Meclisinin 10.06.2021 tarih ve 117 sayılı kararıyla onaylanan 1/5000 ölçekli Nazım İmar Planına uygunluk arz ettiğine ve </w:t>
      </w:r>
      <w:r w:rsidRPr="00201D54">
        <w:rPr>
          <w:rFonts w:ascii="Times New Roman" w:eastAsia="Times New Roman" w:hAnsi="Times New Roman" w:cs="Times New Roman"/>
          <w:bCs/>
          <w:sz w:val="24"/>
          <w:szCs w:val="24"/>
          <w:lang w:eastAsia="tr-TR"/>
        </w:rPr>
        <w:t>onaylanmasına karar verildi.</w:t>
      </w:r>
      <w:r w:rsidRPr="00201D54">
        <w:rPr>
          <w:rFonts w:ascii="Times New Roman" w:eastAsia="Times New Roman" w:hAnsi="Times New Roman" w:cs="Times New Roman"/>
          <w:sz w:val="24"/>
          <w:szCs w:val="24"/>
          <w:lang w:val="en-US" w:eastAsia="tr-TR"/>
        </w:rPr>
        <w:t xml:space="preserve"> </w:t>
      </w:r>
    </w:p>
    <w:p w:rsidR="00963627" w:rsidRPr="00963627" w:rsidRDefault="00963627" w:rsidP="00963627">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11</w:t>
      </w:r>
      <w:r w:rsidRPr="002D4FA5">
        <w:rPr>
          <w:rFonts w:ascii="Times New Roman" w:hAnsi="Times New Roman" w:cs="Times New Roman"/>
          <w:b/>
          <w:sz w:val="24"/>
          <w:szCs w:val="24"/>
        </w:rPr>
        <w:t>.</w:t>
      </w:r>
      <w:r>
        <w:rPr>
          <w:rFonts w:ascii="Times New Roman" w:hAnsi="Times New Roman" w:cs="Times New Roman"/>
          <w:b/>
          <w:sz w:val="24"/>
          <w:szCs w:val="24"/>
        </w:rPr>
        <w:t>11</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202</w:t>
      </w:r>
      <w:r w:rsidRPr="009C68F3">
        <w:rPr>
          <w:rFonts w:ascii="Times New Roman" w:hAnsi="Times New Roman" w:cs="Times New Roman"/>
          <w:b/>
          <w:sz w:val="24"/>
          <w:szCs w:val="24"/>
        </w:rPr>
        <w:t>:</w:t>
      </w:r>
      <w:r>
        <w:rPr>
          <w:rFonts w:ascii="Times New Roman" w:eastAsia="Times New Roman" w:hAnsi="Times New Roman" w:cs="Times New Roman"/>
          <w:sz w:val="24"/>
          <w:szCs w:val="24"/>
          <w:lang w:val="en-US" w:eastAsia="tr-TR"/>
        </w:rPr>
        <w:t xml:space="preserve"> </w:t>
      </w:r>
      <w:r w:rsidRPr="00963627">
        <w:rPr>
          <w:rFonts w:ascii="Times New Roman" w:eastAsia="Times New Roman" w:hAnsi="Times New Roman" w:cs="Times New Roman"/>
          <w:sz w:val="24"/>
          <w:szCs w:val="24"/>
          <w:lang w:val="en-US" w:eastAsia="tr-TR"/>
        </w:rPr>
        <w:t>Mardin ili Nusaybin ilçesi Yenituran mahallesi 79 ada 1-2-8-9-10-11-12-13-14-15 nolu parseller, 80 ada 1-3-5 nolu parseller ve 81 ada 1-2-3 nolu parseller için hazırlanan 1/1000 ölçekli Uygulama İmar Plan değişikliğinin reddine karar verildi.</w:t>
      </w:r>
    </w:p>
    <w:p w:rsidR="00C62D5E" w:rsidRDefault="009C5FC9" w:rsidP="00C72515">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11</w:t>
      </w:r>
      <w:r w:rsidRPr="002D4FA5">
        <w:rPr>
          <w:rFonts w:ascii="Times New Roman" w:hAnsi="Times New Roman" w:cs="Times New Roman"/>
          <w:b/>
          <w:sz w:val="24"/>
          <w:szCs w:val="24"/>
        </w:rPr>
        <w:t>.</w:t>
      </w:r>
      <w:r>
        <w:rPr>
          <w:rFonts w:ascii="Times New Roman" w:hAnsi="Times New Roman" w:cs="Times New Roman"/>
          <w:b/>
          <w:sz w:val="24"/>
          <w:szCs w:val="24"/>
        </w:rPr>
        <w:t>11</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203</w:t>
      </w:r>
      <w:r w:rsidRPr="009C68F3">
        <w:rPr>
          <w:rFonts w:ascii="Times New Roman" w:hAnsi="Times New Roman" w:cs="Times New Roman"/>
          <w:b/>
          <w:sz w:val="24"/>
          <w:szCs w:val="24"/>
        </w:rPr>
        <w:t>:</w:t>
      </w:r>
      <w:r w:rsidRPr="009C5FC9">
        <w:rPr>
          <w:rFonts w:ascii="Times New Roman" w:eastAsia="Times New Roman" w:hAnsi="Times New Roman" w:cs="Times New Roman"/>
          <w:sz w:val="24"/>
          <w:szCs w:val="24"/>
          <w:lang w:val="en-US" w:eastAsia="tr-TR"/>
        </w:rPr>
        <w:t xml:space="preserve"> </w:t>
      </w:r>
      <w:r w:rsidRPr="009C5FC9">
        <w:rPr>
          <w:rFonts w:ascii="Times New Roman" w:eastAsia="Times New Roman" w:hAnsi="Times New Roman" w:cs="Times New Roman"/>
          <w:sz w:val="24"/>
          <w:szCs w:val="24"/>
          <w:lang w:eastAsia="tr-TR"/>
        </w:rPr>
        <w:t>Mardin ili</w:t>
      </w:r>
      <w:r w:rsidRPr="009C5FC9">
        <w:rPr>
          <w:rFonts w:ascii="Times New Roman" w:eastAsia="Times New Roman" w:hAnsi="Times New Roman" w:cs="Times New Roman"/>
          <w:sz w:val="24"/>
          <w:szCs w:val="24"/>
          <w:lang w:val="en-US" w:eastAsia="tr-TR"/>
        </w:rPr>
        <w:t xml:space="preserve"> Ömerli ilçesi Yeni mah. 369 ada 28 ve 29 nolu parsel için hazırlanan 1/1000 ölçekli Uygulama İmar Plan Değişikliğinin Mardin Büyükşehir Belediye Meclisinin 25.05.2021 tarih ve 110 sayılı kararıyla onaylanan 1/5000 ölçekli Nazım İmar Planına uygunluk arz ettiğine ve </w:t>
      </w:r>
      <w:r w:rsidRPr="009C5FC9">
        <w:rPr>
          <w:rFonts w:ascii="Times New Roman" w:eastAsia="Times New Roman" w:hAnsi="Times New Roman" w:cs="Times New Roman"/>
          <w:bCs/>
          <w:sz w:val="24"/>
          <w:szCs w:val="24"/>
          <w:lang w:eastAsia="tr-TR"/>
        </w:rPr>
        <w:t>onaylanmasına karar verildi.</w:t>
      </w:r>
    </w:p>
    <w:p w:rsidR="00A0441D" w:rsidRPr="00C62D5E" w:rsidRDefault="00A0441D" w:rsidP="00C72515">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bookmarkStart w:id="0" w:name="_GoBack"/>
      <w:bookmarkEnd w:id="0"/>
    </w:p>
    <w:p w:rsidR="00A5599E" w:rsidRPr="00A5599E" w:rsidRDefault="00AA27CD" w:rsidP="00A5599E">
      <w:pPr>
        <w:tabs>
          <w:tab w:val="left" w:pos="5100"/>
        </w:tabs>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11</w:t>
      </w:r>
      <w:r w:rsidRPr="002D4FA5">
        <w:rPr>
          <w:rFonts w:ascii="Times New Roman" w:hAnsi="Times New Roman" w:cs="Times New Roman"/>
          <w:b/>
          <w:sz w:val="24"/>
          <w:szCs w:val="24"/>
        </w:rPr>
        <w:t>.</w:t>
      </w:r>
      <w:r>
        <w:rPr>
          <w:rFonts w:ascii="Times New Roman" w:hAnsi="Times New Roman" w:cs="Times New Roman"/>
          <w:b/>
          <w:sz w:val="24"/>
          <w:szCs w:val="24"/>
        </w:rPr>
        <w:t>11</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204</w:t>
      </w:r>
      <w:r w:rsidRPr="009C68F3">
        <w:rPr>
          <w:rFonts w:ascii="Times New Roman" w:hAnsi="Times New Roman" w:cs="Times New Roman"/>
          <w:b/>
          <w:sz w:val="24"/>
          <w:szCs w:val="24"/>
        </w:rPr>
        <w:t>:</w:t>
      </w:r>
      <w:r w:rsidR="00A5599E" w:rsidRPr="00A5599E">
        <w:rPr>
          <w:rFonts w:ascii="Times New Roman" w:eastAsia="Times New Roman" w:hAnsi="Times New Roman" w:cs="Times New Roman"/>
          <w:bCs/>
          <w:sz w:val="24"/>
          <w:szCs w:val="24"/>
          <w:lang w:eastAsia="tr-TR"/>
        </w:rPr>
        <w:t xml:space="preserve"> Mardin ili </w:t>
      </w:r>
      <w:r w:rsidR="00A5599E" w:rsidRPr="00A5599E">
        <w:rPr>
          <w:rFonts w:ascii="Times New Roman" w:eastAsia="Times New Roman" w:hAnsi="Times New Roman" w:cs="Times New Roman"/>
          <w:sz w:val="24"/>
          <w:szCs w:val="24"/>
          <w:lang w:val="en-US" w:eastAsia="tr-TR"/>
        </w:rPr>
        <w:t>Kızıltepe ilçesi Hanikaharzem mahallesi 104 ada 9 nolu parselde bulunan Akaryakıt İstasyonunun “Konut Dışı Kentsel Çalışma” alanı olarak değiştirilmesine ilişkin hazırlanan 1/5000 ölçekli Nazım İmar Planı değişikliğinin onaylanmasına</w:t>
      </w:r>
      <w:r w:rsidR="00A5599E" w:rsidRPr="00A5599E">
        <w:rPr>
          <w:rFonts w:ascii="Times New Roman" w:eastAsia="Times New Roman" w:hAnsi="Times New Roman" w:cs="Times New Roman"/>
          <w:bCs/>
          <w:sz w:val="24"/>
          <w:szCs w:val="24"/>
          <w:lang w:eastAsia="tr-TR"/>
        </w:rPr>
        <w:t xml:space="preserve"> karar verildi.</w:t>
      </w:r>
    </w:p>
    <w:p w:rsidR="00CA6866" w:rsidRPr="00CA6866" w:rsidRDefault="00484930" w:rsidP="00CA6866">
      <w:pPr>
        <w:tabs>
          <w:tab w:val="left" w:pos="5100"/>
        </w:tabs>
        <w:jc w:val="both"/>
        <w:rPr>
          <w:rFonts w:ascii="Times New Roman" w:hAnsi="Times New Roman" w:cs="Times New Roman"/>
          <w:b/>
          <w:sz w:val="24"/>
          <w:szCs w:val="24"/>
          <w:lang w:bidi="he-IL"/>
        </w:rPr>
      </w:pPr>
      <w:r>
        <w:rPr>
          <w:rFonts w:ascii="Times New Roman" w:hAnsi="Times New Roman" w:cs="Times New Roman"/>
          <w:b/>
          <w:sz w:val="24"/>
          <w:szCs w:val="24"/>
        </w:rPr>
        <w:t>12</w:t>
      </w:r>
      <w:r w:rsidR="002C79B5" w:rsidRPr="002D4FA5">
        <w:rPr>
          <w:rFonts w:ascii="Times New Roman" w:hAnsi="Times New Roman" w:cs="Times New Roman"/>
          <w:b/>
          <w:sz w:val="24"/>
          <w:szCs w:val="24"/>
        </w:rPr>
        <w:t>.</w:t>
      </w:r>
      <w:r w:rsidR="002C79B5">
        <w:rPr>
          <w:rFonts w:ascii="Times New Roman" w:hAnsi="Times New Roman" w:cs="Times New Roman"/>
          <w:b/>
          <w:sz w:val="24"/>
          <w:szCs w:val="24"/>
        </w:rPr>
        <w:t>11</w:t>
      </w:r>
      <w:r w:rsidR="002C79B5" w:rsidRPr="002D4FA5">
        <w:rPr>
          <w:rFonts w:ascii="Times New Roman" w:hAnsi="Times New Roman" w:cs="Times New Roman"/>
          <w:b/>
          <w:sz w:val="24"/>
          <w:szCs w:val="24"/>
        </w:rPr>
        <w:t>.20</w:t>
      </w:r>
      <w:r w:rsidR="002C79B5">
        <w:rPr>
          <w:rFonts w:ascii="Times New Roman" w:hAnsi="Times New Roman" w:cs="Times New Roman"/>
          <w:b/>
          <w:sz w:val="24"/>
          <w:szCs w:val="24"/>
        </w:rPr>
        <w:t>21</w:t>
      </w:r>
      <w:r w:rsidR="002C79B5" w:rsidRPr="002D4FA5">
        <w:rPr>
          <w:rFonts w:ascii="Times New Roman" w:hAnsi="Times New Roman" w:cs="Times New Roman"/>
          <w:b/>
          <w:sz w:val="24"/>
          <w:szCs w:val="24"/>
        </w:rPr>
        <w:t>-</w:t>
      </w:r>
      <w:r w:rsidR="002C79B5">
        <w:rPr>
          <w:rFonts w:ascii="Times New Roman" w:hAnsi="Times New Roman" w:cs="Times New Roman"/>
          <w:b/>
          <w:sz w:val="24"/>
          <w:szCs w:val="24"/>
        </w:rPr>
        <w:t>205</w:t>
      </w:r>
      <w:r w:rsidR="002C79B5" w:rsidRPr="009C68F3">
        <w:rPr>
          <w:rFonts w:ascii="Times New Roman" w:hAnsi="Times New Roman" w:cs="Times New Roman"/>
          <w:b/>
          <w:sz w:val="24"/>
          <w:szCs w:val="24"/>
        </w:rPr>
        <w:t>:</w:t>
      </w:r>
      <w:r w:rsidR="00CA6866" w:rsidRPr="00CA6866">
        <w:rPr>
          <w:rFonts w:ascii="Times New Roman" w:hAnsi="Times New Roman" w:cs="Times New Roman"/>
          <w:sz w:val="24"/>
          <w:szCs w:val="24"/>
          <w:lang w:bidi="he-IL"/>
        </w:rPr>
        <w:t xml:space="preserve"> Mardin Büyükşehir Be</w:t>
      </w:r>
      <w:r w:rsidR="00CA6866">
        <w:rPr>
          <w:rFonts w:ascii="Times New Roman" w:hAnsi="Times New Roman" w:cs="Times New Roman"/>
          <w:sz w:val="24"/>
          <w:szCs w:val="24"/>
          <w:lang w:bidi="he-IL"/>
        </w:rPr>
        <w:t>lediyesi 2022</w:t>
      </w:r>
      <w:r w:rsidR="00CA6866" w:rsidRPr="00CA6866">
        <w:rPr>
          <w:rFonts w:ascii="Times New Roman" w:hAnsi="Times New Roman" w:cs="Times New Roman"/>
          <w:sz w:val="24"/>
          <w:szCs w:val="24"/>
          <w:lang w:bidi="he-IL"/>
        </w:rPr>
        <w:t xml:space="preserve"> Mali yılı Bütçesi, Bütçe kararnamesi ve bütçe tarife cetvellerinin onaylanmasına karar verildi.</w:t>
      </w:r>
    </w:p>
    <w:p w:rsidR="00E945B4" w:rsidRDefault="00E945B4" w:rsidP="00E945B4">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12</w:t>
      </w:r>
      <w:r w:rsidRPr="002D4FA5">
        <w:rPr>
          <w:rFonts w:ascii="Times New Roman" w:hAnsi="Times New Roman" w:cs="Times New Roman"/>
          <w:b/>
          <w:sz w:val="24"/>
          <w:szCs w:val="24"/>
        </w:rPr>
        <w:t>.</w:t>
      </w:r>
      <w:r>
        <w:rPr>
          <w:rFonts w:ascii="Times New Roman" w:hAnsi="Times New Roman" w:cs="Times New Roman"/>
          <w:b/>
          <w:sz w:val="24"/>
          <w:szCs w:val="24"/>
        </w:rPr>
        <w:t>11</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206</w:t>
      </w:r>
      <w:r w:rsidRPr="009C68F3">
        <w:rPr>
          <w:rFonts w:ascii="Times New Roman" w:hAnsi="Times New Roman" w:cs="Times New Roman"/>
          <w:b/>
          <w:sz w:val="24"/>
          <w:szCs w:val="24"/>
        </w:rPr>
        <w:t>:</w:t>
      </w:r>
      <w:r w:rsidRPr="00E945B4">
        <w:rPr>
          <w:rFonts w:ascii="Times New Roman" w:eastAsia="Times New Roman" w:hAnsi="Times New Roman" w:cs="Times New Roman"/>
          <w:sz w:val="24"/>
          <w:szCs w:val="24"/>
          <w:lang w:val="en-US" w:eastAsia="tr-TR"/>
        </w:rPr>
        <w:t xml:space="preserve"> 5216 sayılı Büyükşehir Belediye Kanunu’nun 25. Maddesi gereğince hazırlanan Büyükşehir Belediyesi sınırları içer</w:t>
      </w:r>
      <w:r>
        <w:rPr>
          <w:rFonts w:ascii="Times New Roman" w:eastAsia="Times New Roman" w:hAnsi="Times New Roman" w:cs="Times New Roman"/>
          <w:sz w:val="24"/>
          <w:szCs w:val="24"/>
          <w:lang w:val="en-US" w:eastAsia="tr-TR"/>
        </w:rPr>
        <w:t>isinde ki ilçe Belediyeleri 2022</w:t>
      </w:r>
      <w:r w:rsidRPr="00E945B4">
        <w:rPr>
          <w:rFonts w:ascii="Times New Roman" w:eastAsia="Times New Roman" w:hAnsi="Times New Roman" w:cs="Times New Roman"/>
          <w:sz w:val="24"/>
          <w:szCs w:val="24"/>
          <w:lang w:val="en-US" w:eastAsia="tr-TR"/>
        </w:rPr>
        <w:t xml:space="preserve"> Mali yılı bütçelerinin onaylanmasına karar verildi.</w:t>
      </w:r>
    </w:p>
    <w:p w:rsidR="009F3013" w:rsidRPr="00E945B4" w:rsidRDefault="009F3013" w:rsidP="00E945B4">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lastRenderedPageBreak/>
        <w:t>15</w:t>
      </w:r>
      <w:r w:rsidRPr="002D4FA5">
        <w:rPr>
          <w:rFonts w:ascii="Times New Roman" w:hAnsi="Times New Roman" w:cs="Times New Roman"/>
          <w:b/>
          <w:sz w:val="24"/>
          <w:szCs w:val="24"/>
        </w:rPr>
        <w:t>.</w:t>
      </w:r>
      <w:r>
        <w:rPr>
          <w:rFonts w:ascii="Times New Roman" w:hAnsi="Times New Roman" w:cs="Times New Roman"/>
          <w:b/>
          <w:sz w:val="24"/>
          <w:szCs w:val="24"/>
        </w:rPr>
        <w:t>11</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207</w:t>
      </w:r>
      <w:r w:rsidRPr="009C68F3">
        <w:rPr>
          <w:rFonts w:ascii="Times New Roman" w:hAnsi="Times New Roman" w:cs="Times New Roman"/>
          <w:b/>
          <w:sz w:val="24"/>
          <w:szCs w:val="24"/>
        </w:rPr>
        <w:t>:</w:t>
      </w:r>
      <w:r>
        <w:rPr>
          <w:rFonts w:ascii="Times New Roman" w:hAnsi="Times New Roman" w:cs="Times New Roman"/>
          <w:b/>
          <w:sz w:val="24"/>
          <w:szCs w:val="24"/>
        </w:rPr>
        <w:t xml:space="preserve"> </w:t>
      </w:r>
      <w:r w:rsidRPr="009F3013">
        <w:rPr>
          <w:rFonts w:ascii="Times New Roman" w:hAnsi="Times New Roman" w:cs="Times New Roman"/>
          <w:sz w:val="24"/>
          <w:szCs w:val="24"/>
        </w:rPr>
        <w:t>İ</w:t>
      </w:r>
      <w:r w:rsidRPr="009F3013">
        <w:rPr>
          <w:rFonts w:ascii="Times New Roman" w:eastAsia="Times New Roman" w:hAnsi="Times New Roman" w:cs="Times New Roman"/>
          <w:sz w:val="24"/>
          <w:szCs w:val="24"/>
          <w:lang w:val="en-US" w:eastAsia="tr-TR"/>
        </w:rPr>
        <w:t>limizde uygulanacak olan “Koyunlarda Üremenin Senkronizasyonu” projesinin Mardin İl Tarım ve Orman Müdürlüğü ile Mardin Büyükşehir Belediyesi arasında ortak hiz</w:t>
      </w:r>
      <w:r w:rsidR="00584026">
        <w:rPr>
          <w:rFonts w:ascii="Times New Roman" w:eastAsia="Times New Roman" w:hAnsi="Times New Roman" w:cs="Times New Roman"/>
          <w:sz w:val="24"/>
          <w:szCs w:val="24"/>
          <w:lang w:val="en-US" w:eastAsia="tr-TR"/>
        </w:rPr>
        <w:t xml:space="preserve">met projesi olarak yapılmasına </w:t>
      </w:r>
      <w:r w:rsidRPr="009F3013">
        <w:rPr>
          <w:rFonts w:ascii="Times New Roman" w:eastAsia="Times New Roman" w:hAnsi="Times New Roman" w:cs="Times New Roman"/>
          <w:sz w:val="24"/>
          <w:szCs w:val="24"/>
          <w:lang w:val="en-US" w:eastAsia="tr-TR"/>
        </w:rPr>
        <w:t xml:space="preserve">karar verildi.       </w:t>
      </w:r>
    </w:p>
    <w:p w:rsidR="00BF5544" w:rsidRPr="00BF5544" w:rsidRDefault="003E24B2" w:rsidP="00BF5544">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15</w:t>
      </w:r>
      <w:r w:rsidRPr="002D4FA5">
        <w:rPr>
          <w:rFonts w:ascii="Times New Roman" w:hAnsi="Times New Roman" w:cs="Times New Roman"/>
          <w:b/>
          <w:sz w:val="24"/>
          <w:szCs w:val="24"/>
        </w:rPr>
        <w:t>.</w:t>
      </w:r>
      <w:r>
        <w:rPr>
          <w:rFonts w:ascii="Times New Roman" w:hAnsi="Times New Roman" w:cs="Times New Roman"/>
          <w:b/>
          <w:sz w:val="24"/>
          <w:szCs w:val="24"/>
        </w:rPr>
        <w:t>11</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208</w:t>
      </w:r>
      <w:r w:rsidRPr="009C68F3">
        <w:rPr>
          <w:rFonts w:ascii="Times New Roman" w:hAnsi="Times New Roman" w:cs="Times New Roman"/>
          <w:b/>
          <w:sz w:val="24"/>
          <w:szCs w:val="24"/>
        </w:rPr>
        <w:t>:</w:t>
      </w:r>
      <w:r w:rsidRPr="003E24B2">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İ</w:t>
      </w:r>
      <w:r w:rsidRPr="003E24B2">
        <w:rPr>
          <w:rFonts w:ascii="Times New Roman" w:eastAsia="Times New Roman" w:hAnsi="Times New Roman" w:cs="Times New Roman"/>
          <w:sz w:val="24"/>
          <w:szCs w:val="24"/>
          <w:lang w:val="en-US" w:eastAsia="tr-TR"/>
        </w:rPr>
        <w:t xml:space="preserve">limizde uygulanacak olan “Dargeçitte Kadınlar Bal Üretiyor” projesinin Mardin İl Tarım ve Orman Müdürlüğü ile Mardin Büyükşehir Belediyesi arasında ortak hizmet projesi olarak yapılmasına karar verildi.       </w:t>
      </w:r>
    </w:p>
    <w:p w:rsidR="00197239" w:rsidRDefault="00614CF4" w:rsidP="00621FF9">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15</w:t>
      </w:r>
      <w:r w:rsidRPr="002D4FA5">
        <w:rPr>
          <w:rFonts w:ascii="Times New Roman" w:hAnsi="Times New Roman" w:cs="Times New Roman"/>
          <w:b/>
          <w:sz w:val="24"/>
          <w:szCs w:val="24"/>
        </w:rPr>
        <w:t>.</w:t>
      </w:r>
      <w:r>
        <w:rPr>
          <w:rFonts w:ascii="Times New Roman" w:hAnsi="Times New Roman" w:cs="Times New Roman"/>
          <w:b/>
          <w:sz w:val="24"/>
          <w:szCs w:val="24"/>
        </w:rPr>
        <w:t>11</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209</w:t>
      </w:r>
      <w:r w:rsidRPr="009C68F3">
        <w:rPr>
          <w:rFonts w:ascii="Times New Roman" w:hAnsi="Times New Roman" w:cs="Times New Roman"/>
          <w:b/>
          <w:sz w:val="24"/>
          <w:szCs w:val="24"/>
        </w:rPr>
        <w:t>:</w:t>
      </w:r>
      <w:r w:rsidRPr="00614CF4">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İ</w:t>
      </w:r>
      <w:r w:rsidRPr="00614CF4">
        <w:rPr>
          <w:rFonts w:ascii="Times New Roman" w:eastAsia="Times New Roman" w:hAnsi="Times New Roman" w:cs="Times New Roman"/>
          <w:sz w:val="24"/>
          <w:szCs w:val="24"/>
          <w:lang w:val="en-US" w:eastAsia="tr-TR"/>
        </w:rPr>
        <w:t>limizde uygulanacak olan “Hayvan Refahı ve Hijyeni İçin Sıvat” projesinin Mardin İl Tarım ve Orman Müdürlüğü ile Mardin Büyükşehir Belediyesi arasında ortak hi</w:t>
      </w:r>
      <w:r w:rsidR="00D61C8E">
        <w:rPr>
          <w:rFonts w:ascii="Times New Roman" w:eastAsia="Times New Roman" w:hAnsi="Times New Roman" w:cs="Times New Roman"/>
          <w:sz w:val="24"/>
          <w:szCs w:val="24"/>
          <w:lang w:val="en-US" w:eastAsia="tr-TR"/>
        </w:rPr>
        <w:t xml:space="preserve">zmet projesi olarak yapılmasına </w:t>
      </w:r>
      <w:r w:rsidRPr="00614CF4">
        <w:rPr>
          <w:rFonts w:ascii="Times New Roman" w:eastAsia="Times New Roman" w:hAnsi="Times New Roman" w:cs="Times New Roman"/>
          <w:sz w:val="24"/>
          <w:szCs w:val="24"/>
          <w:lang w:val="en-US" w:eastAsia="tr-TR"/>
        </w:rPr>
        <w:t xml:space="preserve">karar verildi.       </w:t>
      </w:r>
    </w:p>
    <w:p w:rsidR="00197239" w:rsidRDefault="001C6F59" w:rsidP="00621FF9">
      <w:pPr>
        <w:jc w:val="both"/>
        <w:rPr>
          <w:rFonts w:ascii="Times New Roman" w:eastAsia="Times New Roman" w:hAnsi="Times New Roman" w:cs="Times New Roman"/>
          <w:sz w:val="24"/>
          <w:szCs w:val="24"/>
          <w:lang w:val="en-US" w:eastAsia="tr-TR"/>
        </w:rPr>
      </w:pPr>
      <w:r w:rsidRPr="001C6F59">
        <w:rPr>
          <w:rFonts w:ascii="Times New Roman" w:eastAsia="Times New Roman" w:hAnsi="Times New Roman" w:cs="Times New Roman"/>
          <w:b/>
          <w:sz w:val="24"/>
          <w:szCs w:val="24"/>
          <w:lang w:eastAsia="tr-TR"/>
        </w:rPr>
        <w:t>15.11.2021-</w:t>
      </w:r>
      <w:r>
        <w:rPr>
          <w:rFonts w:ascii="Times New Roman" w:eastAsia="Times New Roman" w:hAnsi="Times New Roman" w:cs="Times New Roman"/>
          <w:b/>
          <w:sz w:val="24"/>
          <w:szCs w:val="24"/>
          <w:lang w:eastAsia="tr-TR"/>
        </w:rPr>
        <w:t>210</w:t>
      </w:r>
      <w:r w:rsidRPr="001C6F59">
        <w:rPr>
          <w:rFonts w:ascii="Times New Roman" w:eastAsia="Times New Roman" w:hAnsi="Times New Roman" w:cs="Times New Roman"/>
          <w:b/>
          <w:sz w:val="24"/>
          <w:szCs w:val="24"/>
          <w:lang w:eastAsia="tr-TR"/>
        </w:rPr>
        <w:t>:</w:t>
      </w:r>
      <w:r w:rsidR="00B52A09" w:rsidRPr="00B52A09">
        <w:rPr>
          <w:rFonts w:ascii="Times New Roman" w:eastAsia="Times New Roman" w:hAnsi="Times New Roman" w:cs="Times New Roman"/>
          <w:sz w:val="24"/>
          <w:szCs w:val="24"/>
          <w:lang w:val="en-US" w:eastAsia="tr-TR"/>
        </w:rPr>
        <w:t xml:space="preserve"> </w:t>
      </w:r>
      <w:r w:rsidR="00B52A09">
        <w:rPr>
          <w:rFonts w:ascii="Times New Roman" w:eastAsia="Times New Roman" w:hAnsi="Times New Roman" w:cs="Times New Roman"/>
          <w:sz w:val="24"/>
          <w:szCs w:val="24"/>
          <w:lang w:val="en-US" w:eastAsia="tr-TR"/>
        </w:rPr>
        <w:t>İ</w:t>
      </w:r>
      <w:r w:rsidR="00B52A09" w:rsidRPr="00B52A09">
        <w:rPr>
          <w:rFonts w:ascii="Times New Roman" w:eastAsia="Times New Roman" w:hAnsi="Times New Roman" w:cs="Times New Roman"/>
          <w:sz w:val="24"/>
          <w:szCs w:val="24"/>
          <w:lang w:val="en-US" w:eastAsia="tr-TR"/>
        </w:rPr>
        <w:t>limizde uygulanacak olan “Kuzulu İşletme Kusursuz Üretimdir” projesinin Mardin İl Tarım ve Orman Müdürlüğü ile Mardin Büyükşehir Belediyesi arasında ortak hiz</w:t>
      </w:r>
      <w:r w:rsidR="00DA7D5D">
        <w:rPr>
          <w:rFonts w:ascii="Times New Roman" w:eastAsia="Times New Roman" w:hAnsi="Times New Roman" w:cs="Times New Roman"/>
          <w:sz w:val="24"/>
          <w:szCs w:val="24"/>
          <w:lang w:val="en-US" w:eastAsia="tr-TR"/>
        </w:rPr>
        <w:t xml:space="preserve">met projesi olarak yapılmasına </w:t>
      </w:r>
      <w:r w:rsidR="00B52A09" w:rsidRPr="00B52A09">
        <w:rPr>
          <w:rFonts w:ascii="Times New Roman" w:eastAsia="Times New Roman" w:hAnsi="Times New Roman" w:cs="Times New Roman"/>
          <w:sz w:val="24"/>
          <w:szCs w:val="24"/>
          <w:lang w:val="en-US" w:eastAsia="tr-TR"/>
        </w:rPr>
        <w:t xml:space="preserve">karar verildi.       </w:t>
      </w:r>
    </w:p>
    <w:p w:rsidR="00092110" w:rsidRPr="00092110" w:rsidRDefault="00092110" w:rsidP="00092110">
      <w:pPr>
        <w:jc w:val="both"/>
        <w:rPr>
          <w:rFonts w:ascii="Times New Roman" w:eastAsia="Times New Roman" w:hAnsi="Times New Roman" w:cs="Times New Roman"/>
          <w:sz w:val="24"/>
          <w:szCs w:val="24"/>
          <w:lang w:val="en-US" w:eastAsia="tr-TR"/>
        </w:rPr>
      </w:pPr>
      <w:r w:rsidRPr="001C6F59">
        <w:rPr>
          <w:rFonts w:ascii="Times New Roman" w:eastAsia="Times New Roman" w:hAnsi="Times New Roman" w:cs="Times New Roman"/>
          <w:b/>
          <w:sz w:val="24"/>
          <w:szCs w:val="24"/>
          <w:lang w:eastAsia="tr-TR"/>
        </w:rPr>
        <w:t>15.11.2021-</w:t>
      </w:r>
      <w:r>
        <w:rPr>
          <w:rFonts w:ascii="Times New Roman" w:eastAsia="Times New Roman" w:hAnsi="Times New Roman" w:cs="Times New Roman"/>
          <w:b/>
          <w:sz w:val="24"/>
          <w:szCs w:val="24"/>
          <w:lang w:eastAsia="tr-TR"/>
        </w:rPr>
        <w:t>211</w:t>
      </w:r>
      <w:r w:rsidRPr="001C6F59">
        <w:rPr>
          <w:rFonts w:ascii="Times New Roman" w:eastAsia="Times New Roman" w:hAnsi="Times New Roman" w:cs="Times New Roman"/>
          <w:b/>
          <w:sz w:val="24"/>
          <w:szCs w:val="24"/>
          <w:lang w:eastAsia="tr-TR"/>
        </w:rPr>
        <w:t>:</w:t>
      </w:r>
      <w:r w:rsidRPr="00B52A09">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İ</w:t>
      </w:r>
      <w:r w:rsidRPr="00092110">
        <w:rPr>
          <w:rFonts w:ascii="Times New Roman" w:eastAsia="Times New Roman" w:hAnsi="Times New Roman" w:cs="Times New Roman"/>
          <w:sz w:val="24"/>
          <w:szCs w:val="24"/>
          <w:lang w:val="en-US" w:eastAsia="tr-TR"/>
        </w:rPr>
        <w:t>limizde uygulanacak olan “Tohumlar Fidana Dönüşecek” projesinin Mardin İl Tarım ve Orman Müdürlüğü ile Mardin Büyükşehir Belediyesi arasında ortak hiz</w:t>
      </w:r>
      <w:r w:rsidR="00AC6C82">
        <w:rPr>
          <w:rFonts w:ascii="Times New Roman" w:eastAsia="Times New Roman" w:hAnsi="Times New Roman" w:cs="Times New Roman"/>
          <w:sz w:val="24"/>
          <w:szCs w:val="24"/>
          <w:lang w:val="en-US" w:eastAsia="tr-TR"/>
        </w:rPr>
        <w:t xml:space="preserve">met projesi olarak yapılmasına </w:t>
      </w:r>
      <w:r w:rsidRPr="00092110">
        <w:rPr>
          <w:rFonts w:ascii="Times New Roman" w:eastAsia="Times New Roman" w:hAnsi="Times New Roman" w:cs="Times New Roman"/>
          <w:sz w:val="24"/>
          <w:szCs w:val="24"/>
          <w:lang w:val="en-US" w:eastAsia="tr-TR"/>
        </w:rPr>
        <w:t xml:space="preserve">karar verildi.       </w:t>
      </w:r>
    </w:p>
    <w:p w:rsidR="004E00FE" w:rsidRPr="004E00FE" w:rsidRDefault="004E00FE" w:rsidP="004E00FE">
      <w:pPr>
        <w:jc w:val="both"/>
        <w:rPr>
          <w:rFonts w:ascii="Times New Roman" w:eastAsia="Times New Roman" w:hAnsi="Times New Roman" w:cs="Times New Roman"/>
          <w:sz w:val="24"/>
          <w:szCs w:val="24"/>
          <w:lang w:val="en-US" w:eastAsia="tr-TR"/>
        </w:rPr>
      </w:pPr>
      <w:r w:rsidRPr="004E00FE">
        <w:rPr>
          <w:rFonts w:ascii="Times New Roman" w:eastAsia="Times New Roman" w:hAnsi="Times New Roman" w:cs="Times New Roman"/>
          <w:b/>
          <w:sz w:val="24"/>
          <w:szCs w:val="24"/>
          <w:lang w:eastAsia="tr-TR"/>
        </w:rPr>
        <w:t>15.11.2021-</w:t>
      </w:r>
      <w:r>
        <w:rPr>
          <w:rFonts w:ascii="Times New Roman" w:eastAsia="Times New Roman" w:hAnsi="Times New Roman" w:cs="Times New Roman"/>
          <w:b/>
          <w:sz w:val="24"/>
          <w:szCs w:val="24"/>
          <w:lang w:eastAsia="tr-TR"/>
        </w:rPr>
        <w:t>212</w:t>
      </w:r>
      <w:r w:rsidRPr="004E00FE">
        <w:rPr>
          <w:rFonts w:ascii="Times New Roman" w:eastAsia="Times New Roman" w:hAnsi="Times New Roman" w:cs="Times New Roman"/>
          <w:b/>
          <w:sz w:val="24"/>
          <w:szCs w:val="24"/>
          <w:lang w:eastAsia="tr-TR"/>
        </w:rPr>
        <w:t>:</w:t>
      </w:r>
      <w:r w:rsidRPr="004E00FE">
        <w:rPr>
          <w:rFonts w:ascii="Times New Roman" w:eastAsia="Times New Roman" w:hAnsi="Times New Roman" w:cs="Times New Roman"/>
          <w:sz w:val="24"/>
          <w:szCs w:val="24"/>
          <w:lang w:eastAsia="tr-TR"/>
        </w:rPr>
        <w:t xml:space="preserve">  </w:t>
      </w:r>
      <w:r w:rsidRPr="004E00FE">
        <w:rPr>
          <w:rFonts w:ascii="Times New Roman" w:eastAsia="Times New Roman" w:hAnsi="Times New Roman" w:cs="Times New Roman"/>
          <w:sz w:val="24"/>
          <w:szCs w:val="24"/>
          <w:lang w:val="en-US" w:eastAsia="tr-TR"/>
        </w:rPr>
        <w:t>İnsan Kaynakları ve Eğitim Daire Başkanlığının revize Hizmet İçi Eğitim Yönetmeliği ile yeni hazırlanan Aday Memurların Yetiştirilmesine İlişkin Yönetmelik ve Stajyer Öğrenci Yönetmeliklerinin onaylanmasına karar verildi.</w:t>
      </w:r>
    </w:p>
    <w:p w:rsidR="00433BBF" w:rsidRPr="00433BBF" w:rsidRDefault="00433BBF" w:rsidP="009A1170">
      <w:pPr>
        <w:jc w:val="both"/>
        <w:rPr>
          <w:rFonts w:ascii="Times New Roman" w:eastAsia="Times New Roman" w:hAnsi="Times New Roman" w:cs="Times New Roman"/>
          <w:sz w:val="24"/>
          <w:szCs w:val="24"/>
          <w:lang w:val="en-US" w:eastAsia="tr-TR"/>
        </w:rPr>
      </w:pPr>
      <w:r w:rsidRPr="004E00FE">
        <w:rPr>
          <w:rFonts w:ascii="Times New Roman" w:eastAsia="Times New Roman" w:hAnsi="Times New Roman" w:cs="Times New Roman"/>
          <w:b/>
          <w:sz w:val="24"/>
          <w:szCs w:val="24"/>
          <w:lang w:eastAsia="tr-TR"/>
        </w:rPr>
        <w:t>15.11.2021-</w:t>
      </w:r>
      <w:r>
        <w:rPr>
          <w:rFonts w:ascii="Times New Roman" w:eastAsia="Times New Roman" w:hAnsi="Times New Roman" w:cs="Times New Roman"/>
          <w:b/>
          <w:sz w:val="24"/>
          <w:szCs w:val="24"/>
          <w:lang w:eastAsia="tr-TR"/>
        </w:rPr>
        <w:t>213</w:t>
      </w:r>
      <w:r w:rsidRPr="004E00FE">
        <w:rPr>
          <w:rFonts w:ascii="Times New Roman" w:eastAsia="Times New Roman" w:hAnsi="Times New Roman" w:cs="Times New Roman"/>
          <w:b/>
          <w:sz w:val="24"/>
          <w:szCs w:val="24"/>
          <w:lang w:eastAsia="tr-TR"/>
        </w:rPr>
        <w:t>:</w:t>
      </w:r>
      <w:r w:rsidRPr="004E00FE">
        <w:rPr>
          <w:rFonts w:ascii="Times New Roman" w:eastAsia="Times New Roman" w:hAnsi="Times New Roman" w:cs="Times New Roman"/>
          <w:sz w:val="24"/>
          <w:szCs w:val="24"/>
          <w:lang w:eastAsia="tr-TR"/>
        </w:rPr>
        <w:t xml:space="preserve"> </w:t>
      </w:r>
      <w:r w:rsidRPr="00433BBF">
        <w:rPr>
          <w:rFonts w:ascii="Times New Roman" w:eastAsia="Times New Roman" w:hAnsi="Times New Roman" w:cs="Times New Roman"/>
          <w:sz w:val="24"/>
          <w:szCs w:val="24"/>
          <w:lang w:val="en-US" w:eastAsia="tr-TR"/>
        </w:rPr>
        <w:t>Yaşanan tereddütlerin giderilmesi amacıyla Mardin Büyükşehir Belediye Meclisinin  08.09.2020 tarih ve 100 sayılı kararı aşağıda</w:t>
      </w:r>
      <w:r w:rsidR="009A1170">
        <w:rPr>
          <w:rFonts w:ascii="Times New Roman" w:eastAsia="Times New Roman" w:hAnsi="Times New Roman" w:cs="Times New Roman"/>
          <w:sz w:val="24"/>
          <w:szCs w:val="24"/>
          <w:lang w:val="en-US" w:eastAsia="tr-TR"/>
        </w:rPr>
        <w:t>ki gibi</w:t>
      </w:r>
      <w:r w:rsidRPr="00433BBF">
        <w:rPr>
          <w:rFonts w:ascii="Times New Roman" w:eastAsia="Times New Roman" w:hAnsi="Times New Roman" w:cs="Times New Roman"/>
          <w:sz w:val="24"/>
          <w:szCs w:val="24"/>
          <w:lang w:val="en-US" w:eastAsia="tr-TR"/>
        </w:rPr>
        <w:t xml:space="preserve"> revize edilmiştir;</w:t>
      </w:r>
    </w:p>
    <w:p w:rsidR="007F3EB2" w:rsidRPr="00433BBF" w:rsidRDefault="00433BBF" w:rsidP="00433BBF">
      <w:pPr>
        <w:spacing w:after="0" w:line="240" w:lineRule="auto"/>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      </w:t>
      </w:r>
      <w:r w:rsidRPr="00433BBF">
        <w:rPr>
          <w:rFonts w:ascii="Times New Roman" w:eastAsia="Times New Roman" w:hAnsi="Times New Roman" w:cs="Times New Roman"/>
          <w:sz w:val="24"/>
          <w:szCs w:val="24"/>
          <w:lang w:val="en-US" w:eastAsia="tr-TR"/>
        </w:rPr>
        <w:t xml:space="preserve"> Toplu Taşıma Hizmetleri İşletmesinin Mardin Büyükşehir Belediyesi Ulaşım Daire Başkanlığınca yapılmasının uygun olacağı düşünüldüğünden söz konusu protokolün iptaline ve Toplu Taşıma Hizmetleri İşletmesinin Mardin Kent A.Ş’ne devir edilen ve devir alınan tarihler arası verilmiş olan imtiyazların (Elektronik Ücret Toplama Sistemi) şirkette kalması şartıyla 15 adet araç ile ulaşım hizmetlerinin Mardin Büyükşehir Belediyesi Ulaşım Daire Başkanlığınca yapılmasına karar verildi.</w:t>
      </w:r>
    </w:p>
    <w:p w:rsidR="00433BBF" w:rsidRDefault="00433BBF" w:rsidP="00433BBF">
      <w:pPr>
        <w:spacing w:after="0" w:line="240" w:lineRule="auto"/>
        <w:jc w:val="both"/>
        <w:rPr>
          <w:rFonts w:ascii="Times New Roman" w:eastAsia="Times New Roman" w:hAnsi="Times New Roman" w:cs="Times New Roman"/>
          <w:sz w:val="24"/>
          <w:szCs w:val="24"/>
          <w:lang w:val="en-US" w:eastAsia="tr-TR"/>
        </w:rPr>
      </w:pPr>
    </w:p>
    <w:p w:rsidR="00753F9A" w:rsidRDefault="009C58B3" w:rsidP="00621FF9">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sz w:val="24"/>
          <w:szCs w:val="24"/>
          <w:lang w:eastAsia="tr-TR"/>
        </w:rPr>
        <w:t>16</w:t>
      </w:r>
      <w:r w:rsidRPr="009C58B3">
        <w:rPr>
          <w:rFonts w:ascii="Times New Roman" w:eastAsia="Times New Roman" w:hAnsi="Times New Roman" w:cs="Times New Roman"/>
          <w:b/>
          <w:sz w:val="24"/>
          <w:szCs w:val="24"/>
          <w:lang w:eastAsia="tr-TR"/>
        </w:rPr>
        <w:t>.11.2021-</w:t>
      </w:r>
      <w:r>
        <w:rPr>
          <w:rFonts w:ascii="Times New Roman" w:eastAsia="Times New Roman" w:hAnsi="Times New Roman" w:cs="Times New Roman"/>
          <w:b/>
          <w:sz w:val="24"/>
          <w:szCs w:val="24"/>
          <w:lang w:eastAsia="tr-TR"/>
        </w:rPr>
        <w:t>214</w:t>
      </w:r>
      <w:r w:rsidRPr="009C58B3">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val="en-US" w:eastAsia="tr-TR"/>
        </w:rPr>
        <w:t xml:space="preserve"> </w:t>
      </w:r>
      <w:r w:rsidRPr="009C58B3">
        <w:rPr>
          <w:rFonts w:ascii="Times New Roman" w:eastAsia="Times New Roman" w:hAnsi="Times New Roman" w:cs="Times New Roman"/>
          <w:sz w:val="24"/>
          <w:szCs w:val="24"/>
          <w:lang w:eastAsia="tr-TR"/>
        </w:rPr>
        <w:t xml:space="preserve">5393 sayılı Belediye Kanununun 41. Maddesi, 5018 sayılı Kamu Mali Yönetim ve Kontrol Kanununun 9. Maddesi ve Kamu İdarelerince Hazırlanacak Performans Programı Hakkında Yönetmelik ve Performans Esaslı Bütçe Hazırlama Rehberine göre hazırlanan, Mardin Büyükşehir Belediyesinin 2022 Mali Yılı İdare Performans Programının 5393 sayılı Belediye Kanununun 18. Maddesinin (a) bendi gereğince onaylanmasına </w:t>
      </w:r>
      <w:r w:rsidRPr="009C58B3">
        <w:rPr>
          <w:rFonts w:ascii="Times New Roman" w:eastAsia="Times New Roman" w:hAnsi="Times New Roman" w:cs="Times New Roman"/>
          <w:sz w:val="24"/>
          <w:szCs w:val="24"/>
          <w:lang w:val="en-US" w:eastAsia="tr-TR"/>
        </w:rPr>
        <w:t xml:space="preserve">karar verildi. </w:t>
      </w:r>
      <w:r w:rsidR="00A14631" w:rsidRPr="00D94F18">
        <w:rPr>
          <w:rFonts w:ascii="Times New Roman" w:eastAsia="Times New Roman" w:hAnsi="Times New Roman" w:cs="Times New Roman"/>
          <w:sz w:val="24"/>
          <w:szCs w:val="24"/>
          <w:lang w:val="en-US" w:eastAsia="tr-TR"/>
        </w:rPr>
        <w:t xml:space="preserve"> </w:t>
      </w:r>
    </w:p>
    <w:p w:rsidR="00753F9A" w:rsidRDefault="00753F9A" w:rsidP="00621FF9">
      <w:pPr>
        <w:jc w:val="both"/>
        <w:rPr>
          <w:rFonts w:ascii="Times New Roman" w:eastAsia="Times New Roman" w:hAnsi="Times New Roman" w:cs="Times New Roman"/>
          <w:sz w:val="24"/>
          <w:szCs w:val="24"/>
          <w:lang w:val="en-US" w:eastAsia="tr-TR"/>
        </w:rPr>
      </w:pPr>
    </w:p>
    <w:p w:rsidR="002D4FA5" w:rsidRPr="00621FF9" w:rsidRDefault="00753F9A" w:rsidP="00621FF9">
      <w:pPr>
        <w:jc w:val="both"/>
        <w:rPr>
          <w:rFonts w:ascii="Times New Roman" w:eastAsia="Times New Roman" w:hAnsi="Times New Roman" w:cs="Times New Roman"/>
          <w:b/>
          <w:sz w:val="24"/>
          <w:szCs w:val="24"/>
          <w:lang w:val="en-US" w:eastAsia="tr-TR"/>
        </w:rPr>
      </w:pPr>
      <w:r>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7B2FB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0210B1">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A30C7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8C77F6">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CA5AAE" w:rsidRPr="00275CC2">
        <w:rPr>
          <w:rFonts w:ascii="Times New Roman" w:eastAsia="Times New Roman" w:hAnsi="Times New Roman" w:cs="Times New Roman"/>
          <w:b/>
          <w:sz w:val="24"/>
          <w:szCs w:val="24"/>
          <w:lang w:val="en-US" w:eastAsia="tr-TR"/>
        </w:rPr>
        <w:t>İLAN OLUNUR.</w:t>
      </w:r>
    </w:p>
    <w:sectPr w:rsidR="002D4FA5" w:rsidRPr="00621FF9" w:rsidSect="00174830">
      <w:pgSz w:w="11906" w:h="16838"/>
      <w:pgMar w:top="73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9E6" w:rsidRDefault="00AF49E6" w:rsidP="00876B0E">
      <w:pPr>
        <w:spacing w:after="0" w:line="240" w:lineRule="auto"/>
      </w:pPr>
      <w:r>
        <w:separator/>
      </w:r>
    </w:p>
  </w:endnote>
  <w:endnote w:type="continuationSeparator" w:id="0">
    <w:p w:rsidR="00AF49E6" w:rsidRDefault="00AF49E6" w:rsidP="0087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9E6" w:rsidRDefault="00AF49E6" w:rsidP="00876B0E">
      <w:pPr>
        <w:spacing w:after="0" w:line="240" w:lineRule="auto"/>
      </w:pPr>
      <w:r>
        <w:separator/>
      </w:r>
    </w:p>
  </w:footnote>
  <w:footnote w:type="continuationSeparator" w:id="0">
    <w:p w:rsidR="00AF49E6" w:rsidRDefault="00AF49E6" w:rsidP="00876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A18EE"/>
    <w:multiLevelType w:val="hybridMultilevel"/>
    <w:tmpl w:val="86C8238C"/>
    <w:lvl w:ilvl="0" w:tplc="E6F4A1B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DD"/>
    <w:rsid w:val="00000673"/>
    <w:rsid w:val="000027B3"/>
    <w:rsid w:val="00007317"/>
    <w:rsid w:val="000142F9"/>
    <w:rsid w:val="00016E27"/>
    <w:rsid w:val="00017393"/>
    <w:rsid w:val="00017602"/>
    <w:rsid w:val="000210B1"/>
    <w:rsid w:val="0002122E"/>
    <w:rsid w:val="0002520C"/>
    <w:rsid w:val="000328CA"/>
    <w:rsid w:val="0003319C"/>
    <w:rsid w:val="00034E47"/>
    <w:rsid w:val="000374D1"/>
    <w:rsid w:val="00041AC6"/>
    <w:rsid w:val="00041B2E"/>
    <w:rsid w:val="00046EE7"/>
    <w:rsid w:val="000475F0"/>
    <w:rsid w:val="000528D8"/>
    <w:rsid w:val="00053234"/>
    <w:rsid w:val="0005359A"/>
    <w:rsid w:val="00053705"/>
    <w:rsid w:val="00053A23"/>
    <w:rsid w:val="00056070"/>
    <w:rsid w:val="00065804"/>
    <w:rsid w:val="0006799E"/>
    <w:rsid w:val="00070796"/>
    <w:rsid w:val="000726A0"/>
    <w:rsid w:val="000732BB"/>
    <w:rsid w:val="00074662"/>
    <w:rsid w:val="000801F2"/>
    <w:rsid w:val="00084309"/>
    <w:rsid w:val="00087794"/>
    <w:rsid w:val="000878D6"/>
    <w:rsid w:val="00092110"/>
    <w:rsid w:val="000930FB"/>
    <w:rsid w:val="00093599"/>
    <w:rsid w:val="0009380D"/>
    <w:rsid w:val="00094CCA"/>
    <w:rsid w:val="000A6381"/>
    <w:rsid w:val="000B3943"/>
    <w:rsid w:val="000B4278"/>
    <w:rsid w:val="000B57E2"/>
    <w:rsid w:val="000C2480"/>
    <w:rsid w:val="000C36F8"/>
    <w:rsid w:val="000C4082"/>
    <w:rsid w:val="000C53A8"/>
    <w:rsid w:val="000C5D62"/>
    <w:rsid w:val="000D0309"/>
    <w:rsid w:val="000D1819"/>
    <w:rsid w:val="000D4C80"/>
    <w:rsid w:val="000D7219"/>
    <w:rsid w:val="000D7998"/>
    <w:rsid w:val="000E192E"/>
    <w:rsid w:val="000E2EFC"/>
    <w:rsid w:val="000E3167"/>
    <w:rsid w:val="000F0C84"/>
    <w:rsid w:val="000F2A86"/>
    <w:rsid w:val="000F517C"/>
    <w:rsid w:val="000F55A0"/>
    <w:rsid w:val="000F6447"/>
    <w:rsid w:val="00100F13"/>
    <w:rsid w:val="001017FC"/>
    <w:rsid w:val="001035A9"/>
    <w:rsid w:val="001045C3"/>
    <w:rsid w:val="0010502A"/>
    <w:rsid w:val="00106963"/>
    <w:rsid w:val="00110115"/>
    <w:rsid w:val="00114DAD"/>
    <w:rsid w:val="00115965"/>
    <w:rsid w:val="00116BF4"/>
    <w:rsid w:val="001174B4"/>
    <w:rsid w:val="0011768F"/>
    <w:rsid w:val="00121AFC"/>
    <w:rsid w:val="00125F97"/>
    <w:rsid w:val="00127C6C"/>
    <w:rsid w:val="0013214B"/>
    <w:rsid w:val="00132ACC"/>
    <w:rsid w:val="00140FB9"/>
    <w:rsid w:val="0014117E"/>
    <w:rsid w:val="00147CDD"/>
    <w:rsid w:val="001518B6"/>
    <w:rsid w:val="0015367B"/>
    <w:rsid w:val="00155B56"/>
    <w:rsid w:val="00156482"/>
    <w:rsid w:val="00156C44"/>
    <w:rsid w:val="0015774D"/>
    <w:rsid w:val="001604F6"/>
    <w:rsid w:val="00164A82"/>
    <w:rsid w:val="00166BBF"/>
    <w:rsid w:val="00174830"/>
    <w:rsid w:val="001810DB"/>
    <w:rsid w:val="00183AD3"/>
    <w:rsid w:val="00185184"/>
    <w:rsid w:val="00185477"/>
    <w:rsid w:val="00186126"/>
    <w:rsid w:val="00191962"/>
    <w:rsid w:val="0019309A"/>
    <w:rsid w:val="00193975"/>
    <w:rsid w:val="001939C6"/>
    <w:rsid w:val="00197239"/>
    <w:rsid w:val="001975BE"/>
    <w:rsid w:val="001A15A7"/>
    <w:rsid w:val="001A3F5C"/>
    <w:rsid w:val="001A6A30"/>
    <w:rsid w:val="001B1EF4"/>
    <w:rsid w:val="001C0142"/>
    <w:rsid w:val="001C3941"/>
    <w:rsid w:val="001C5188"/>
    <w:rsid w:val="001C6F59"/>
    <w:rsid w:val="001C6FF9"/>
    <w:rsid w:val="001C7CE6"/>
    <w:rsid w:val="001D5862"/>
    <w:rsid w:val="001D61B5"/>
    <w:rsid w:val="001D6F45"/>
    <w:rsid w:val="001E1164"/>
    <w:rsid w:val="001E6334"/>
    <w:rsid w:val="001E77B8"/>
    <w:rsid w:val="001E7C60"/>
    <w:rsid w:val="001F3511"/>
    <w:rsid w:val="001F43BE"/>
    <w:rsid w:val="001F6068"/>
    <w:rsid w:val="001F79FC"/>
    <w:rsid w:val="00201D54"/>
    <w:rsid w:val="00206D08"/>
    <w:rsid w:val="002100CE"/>
    <w:rsid w:val="00210994"/>
    <w:rsid w:val="002125FD"/>
    <w:rsid w:val="00215B13"/>
    <w:rsid w:val="00215BD6"/>
    <w:rsid w:val="00215E95"/>
    <w:rsid w:val="002209A1"/>
    <w:rsid w:val="002247F8"/>
    <w:rsid w:val="00226A46"/>
    <w:rsid w:val="0022742B"/>
    <w:rsid w:val="00230D77"/>
    <w:rsid w:val="00231666"/>
    <w:rsid w:val="00236F5D"/>
    <w:rsid w:val="002400C1"/>
    <w:rsid w:val="002414F0"/>
    <w:rsid w:val="00243C44"/>
    <w:rsid w:val="00244026"/>
    <w:rsid w:val="00244AB8"/>
    <w:rsid w:val="00251E84"/>
    <w:rsid w:val="002533F0"/>
    <w:rsid w:val="0025397B"/>
    <w:rsid w:val="00254171"/>
    <w:rsid w:val="00257B7F"/>
    <w:rsid w:val="00260295"/>
    <w:rsid w:val="00270552"/>
    <w:rsid w:val="00275CC2"/>
    <w:rsid w:val="00276CA7"/>
    <w:rsid w:val="0027734B"/>
    <w:rsid w:val="00280D67"/>
    <w:rsid w:val="002903D7"/>
    <w:rsid w:val="00290921"/>
    <w:rsid w:val="002923E7"/>
    <w:rsid w:val="002969CE"/>
    <w:rsid w:val="002A5D47"/>
    <w:rsid w:val="002A636C"/>
    <w:rsid w:val="002B041C"/>
    <w:rsid w:val="002B26F5"/>
    <w:rsid w:val="002B3521"/>
    <w:rsid w:val="002B38D4"/>
    <w:rsid w:val="002B3A68"/>
    <w:rsid w:val="002B4345"/>
    <w:rsid w:val="002B6386"/>
    <w:rsid w:val="002B7C5E"/>
    <w:rsid w:val="002C03D7"/>
    <w:rsid w:val="002C224F"/>
    <w:rsid w:val="002C226B"/>
    <w:rsid w:val="002C5EDE"/>
    <w:rsid w:val="002C6D2F"/>
    <w:rsid w:val="002C79B5"/>
    <w:rsid w:val="002D46B8"/>
    <w:rsid w:val="002D4FA5"/>
    <w:rsid w:val="002D7CCD"/>
    <w:rsid w:val="002E3DF0"/>
    <w:rsid w:val="002F01B7"/>
    <w:rsid w:val="002F0D1E"/>
    <w:rsid w:val="002F31C4"/>
    <w:rsid w:val="002F3F62"/>
    <w:rsid w:val="002F426F"/>
    <w:rsid w:val="003029FE"/>
    <w:rsid w:val="00305EEB"/>
    <w:rsid w:val="0030789D"/>
    <w:rsid w:val="00313C17"/>
    <w:rsid w:val="00317B47"/>
    <w:rsid w:val="003303D6"/>
    <w:rsid w:val="0033243A"/>
    <w:rsid w:val="00340148"/>
    <w:rsid w:val="00341070"/>
    <w:rsid w:val="003412D5"/>
    <w:rsid w:val="00341304"/>
    <w:rsid w:val="00345C30"/>
    <w:rsid w:val="00346DFC"/>
    <w:rsid w:val="003546AC"/>
    <w:rsid w:val="00356802"/>
    <w:rsid w:val="0036318C"/>
    <w:rsid w:val="003645A2"/>
    <w:rsid w:val="00364BE6"/>
    <w:rsid w:val="00364E9A"/>
    <w:rsid w:val="003664FA"/>
    <w:rsid w:val="00371685"/>
    <w:rsid w:val="0037408F"/>
    <w:rsid w:val="00376C0A"/>
    <w:rsid w:val="003807BA"/>
    <w:rsid w:val="0038444C"/>
    <w:rsid w:val="003857BF"/>
    <w:rsid w:val="0039050C"/>
    <w:rsid w:val="00396E78"/>
    <w:rsid w:val="0039789B"/>
    <w:rsid w:val="003A0E81"/>
    <w:rsid w:val="003A18A7"/>
    <w:rsid w:val="003A279E"/>
    <w:rsid w:val="003B24C4"/>
    <w:rsid w:val="003B507C"/>
    <w:rsid w:val="003B7BB3"/>
    <w:rsid w:val="003C50F4"/>
    <w:rsid w:val="003D360A"/>
    <w:rsid w:val="003D4D78"/>
    <w:rsid w:val="003D591E"/>
    <w:rsid w:val="003E12D1"/>
    <w:rsid w:val="003E1CE0"/>
    <w:rsid w:val="003E1D1A"/>
    <w:rsid w:val="003E24B2"/>
    <w:rsid w:val="003E5794"/>
    <w:rsid w:val="003E6434"/>
    <w:rsid w:val="003E6A3D"/>
    <w:rsid w:val="003F3B43"/>
    <w:rsid w:val="003F6350"/>
    <w:rsid w:val="003F681D"/>
    <w:rsid w:val="00402126"/>
    <w:rsid w:val="004027FC"/>
    <w:rsid w:val="00405526"/>
    <w:rsid w:val="00412250"/>
    <w:rsid w:val="004206B8"/>
    <w:rsid w:val="004233D5"/>
    <w:rsid w:val="004325D8"/>
    <w:rsid w:val="00433BBF"/>
    <w:rsid w:val="00433D39"/>
    <w:rsid w:val="004351E4"/>
    <w:rsid w:val="00435961"/>
    <w:rsid w:val="004369E5"/>
    <w:rsid w:val="0044368A"/>
    <w:rsid w:val="00443704"/>
    <w:rsid w:val="004443C5"/>
    <w:rsid w:val="00444F2D"/>
    <w:rsid w:val="004469D4"/>
    <w:rsid w:val="00447EB0"/>
    <w:rsid w:val="00447F1B"/>
    <w:rsid w:val="00457434"/>
    <w:rsid w:val="00457D5C"/>
    <w:rsid w:val="0046238D"/>
    <w:rsid w:val="00470C7C"/>
    <w:rsid w:val="0047470F"/>
    <w:rsid w:val="00477B65"/>
    <w:rsid w:val="004803AF"/>
    <w:rsid w:val="00480C03"/>
    <w:rsid w:val="00483645"/>
    <w:rsid w:val="00484930"/>
    <w:rsid w:val="00490F60"/>
    <w:rsid w:val="00492E36"/>
    <w:rsid w:val="0049387D"/>
    <w:rsid w:val="00496E8D"/>
    <w:rsid w:val="00496F01"/>
    <w:rsid w:val="004A1489"/>
    <w:rsid w:val="004A42D3"/>
    <w:rsid w:val="004A6220"/>
    <w:rsid w:val="004B3604"/>
    <w:rsid w:val="004B4065"/>
    <w:rsid w:val="004B762D"/>
    <w:rsid w:val="004C2F59"/>
    <w:rsid w:val="004C3BDF"/>
    <w:rsid w:val="004C5233"/>
    <w:rsid w:val="004C5699"/>
    <w:rsid w:val="004D218D"/>
    <w:rsid w:val="004D22B8"/>
    <w:rsid w:val="004D28B1"/>
    <w:rsid w:val="004E00FE"/>
    <w:rsid w:val="004E24F0"/>
    <w:rsid w:val="004E3B8D"/>
    <w:rsid w:val="004E3F4D"/>
    <w:rsid w:val="004E5FD2"/>
    <w:rsid w:val="004E6E8C"/>
    <w:rsid w:val="004F3B23"/>
    <w:rsid w:val="0050298E"/>
    <w:rsid w:val="00512E56"/>
    <w:rsid w:val="00513F21"/>
    <w:rsid w:val="005255C5"/>
    <w:rsid w:val="00526EB6"/>
    <w:rsid w:val="00526F2E"/>
    <w:rsid w:val="005316BE"/>
    <w:rsid w:val="0053238B"/>
    <w:rsid w:val="00537C3D"/>
    <w:rsid w:val="005462B3"/>
    <w:rsid w:val="00554DF8"/>
    <w:rsid w:val="00560EBB"/>
    <w:rsid w:val="00566E8A"/>
    <w:rsid w:val="00570DBF"/>
    <w:rsid w:val="005718DE"/>
    <w:rsid w:val="00571ABE"/>
    <w:rsid w:val="0057584C"/>
    <w:rsid w:val="0058010B"/>
    <w:rsid w:val="00580E98"/>
    <w:rsid w:val="00580F2D"/>
    <w:rsid w:val="0058171C"/>
    <w:rsid w:val="00583C56"/>
    <w:rsid w:val="00584026"/>
    <w:rsid w:val="0058569D"/>
    <w:rsid w:val="0058709A"/>
    <w:rsid w:val="00591946"/>
    <w:rsid w:val="005A0F32"/>
    <w:rsid w:val="005A44C4"/>
    <w:rsid w:val="005A49C4"/>
    <w:rsid w:val="005A5220"/>
    <w:rsid w:val="005B14B1"/>
    <w:rsid w:val="005B44DE"/>
    <w:rsid w:val="005C108C"/>
    <w:rsid w:val="005C1E73"/>
    <w:rsid w:val="005D2C52"/>
    <w:rsid w:val="005D419E"/>
    <w:rsid w:val="005E4E2C"/>
    <w:rsid w:val="005E6C47"/>
    <w:rsid w:val="005F0181"/>
    <w:rsid w:val="005F1733"/>
    <w:rsid w:val="005F73C9"/>
    <w:rsid w:val="00600FBA"/>
    <w:rsid w:val="0060203C"/>
    <w:rsid w:val="0060332A"/>
    <w:rsid w:val="00606BDE"/>
    <w:rsid w:val="00606EEE"/>
    <w:rsid w:val="00611489"/>
    <w:rsid w:val="00611B5A"/>
    <w:rsid w:val="0061494B"/>
    <w:rsid w:val="00614CF4"/>
    <w:rsid w:val="00617D1C"/>
    <w:rsid w:val="00621FF9"/>
    <w:rsid w:val="00626CC1"/>
    <w:rsid w:val="00630FA5"/>
    <w:rsid w:val="006325BD"/>
    <w:rsid w:val="006328B0"/>
    <w:rsid w:val="00633CD6"/>
    <w:rsid w:val="006344E6"/>
    <w:rsid w:val="006407D4"/>
    <w:rsid w:val="00647C14"/>
    <w:rsid w:val="00647FCE"/>
    <w:rsid w:val="0065028B"/>
    <w:rsid w:val="0065282D"/>
    <w:rsid w:val="00655AE1"/>
    <w:rsid w:val="0066107B"/>
    <w:rsid w:val="0066143B"/>
    <w:rsid w:val="0066280E"/>
    <w:rsid w:val="00662A08"/>
    <w:rsid w:val="00662E25"/>
    <w:rsid w:val="006714A9"/>
    <w:rsid w:val="00672744"/>
    <w:rsid w:val="00673402"/>
    <w:rsid w:val="00673C64"/>
    <w:rsid w:val="00674876"/>
    <w:rsid w:val="0067525B"/>
    <w:rsid w:val="00676273"/>
    <w:rsid w:val="006769DE"/>
    <w:rsid w:val="00677427"/>
    <w:rsid w:val="00683C60"/>
    <w:rsid w:val="00683EA0"/>
    <w:rsid w:val="006850E1"/>
    <w:rsid w:val="00685D01"/>
    <w:rsid w:val="006871EA"/>
    <w:rsid w:val="006879A4"/>
    <w:rsid w:val="00687B15"/>
    <w:rsid w:val="00692350"/>
    <w:rsid w:val="0069265E"/>
    <w:rsid w:val="00694E75"/>
    <w:rsid w:val="00695D56"/>
    <w:rsid w:val="00696DE0"/>
    <w:rsid w:val="006A0214"/>
    <w:rsid w:val="006A3E1B"/>
    <w:rsid w:val="006A5D0B"/>
    <w:rsid w:val="006A65D7"/>
    <w:rsid w:val="006A7DB2"/>
    <w:rsid w:val="006B137B"/>
    <w:rsid w:val="006C028B"/>
    <w:rsid w:val="006C14F6"/>
    <w:rsid w:val="006C2760"/>
    <w:rsid w:val="006C3ED1"/>
    <w:rsid w:val="006C5CE6"/>
    <w:rsid w:val="006C6FB5"/>
    <w:rsid w:val="006D4D57"/>
    <w:rsid w:val="006D6D7D"/>
    <w:rsid w:val="006E06E2"/>
    <w:rsid w:val="006E215F"/>
    <w:rsid w:val="006E365B"/>
    <w:rsid w:val="006E7373"/>
    <w:rsid w:val="006E7D5B"/>
    <w:rsid w:val="006F401D"/>
    <w:rsid w:val="006F541E"/>
    <w:rsid w:val="006F77F4"/>
    <w:rsid w:val="007104EE"/>
    <w:rsid w:val="00712106"/>
    <w:rsid w:val="0071521C"/>
    <w:rsid w:val="00715BFA"/>
    <w:rsid w:val="00723B5D"/>
    <w:rsid w:val="0072468B"/>
    <w:rsid w:val="00725A90"/>
    <w:rsid w:val="007319E4"/>
    <w:rsid w:val="007333D7"/>
    <w:rsid w:val="007360FD"/>
    <w:rsid w:val="007369B0"/>
    <w:rsid w:val="007373A5"/>
    <w:rsid w:val="00753F9A"/>
    <w:rsid w:val="00763EBF"/>
    <w:rsid w:val="00764103"/>
    <w:rsid w:val="00764AB7"/>
    <w:rsid w:val="00764AC1"/>
    <w:rsid w:val="0076650C"/>
    <w:rsid w:val="0077158A"/>
    <w:rsid w:val="00773700"/>
    <w:rsid w:val="007749D1"/>
    <w:rsid w:val="007756D3"/>
    <w:rsid w:val="00776272"/>
    <w:rsid w:val="00777458"/>
    <w:rsid w:val="00777FAB"/>
    <w:rsid w:val="00785334"/>
    <w:rsid w:val="00790016"/>
    <w:rsid w:val="007A0D29"/>
    <w:rsid w:val="007A4756"/>
    <w:rsid w:val="007B0192"/>
    <w:rsid w:val="007B046C"/>
    <w:rsid w:val="007B2FBC"/>
    <w:rsid w:val="007B40EF"/>
    <w:rsid w:val="007B458B"/>
    <w:rsid w:val="007B7B0A"/>
    <w:rsid w:val="007C3025"/>
    <w:rsid w:val="007C3F4D"/>
    <w:rsid w:val="007C539F"/>
    <w:rsid w:val="007D39F6"/>
    <w:rsid w:val="007D45F2"/>
    <w:rsid w:val="007D5263"/>
    <w:rsid w:val="007E50BB"/>
    <w:rsid w:val="007E6E65"/>
    <w:rsid w:val="007E6F0A"/>
    <w:rsid w:val="007E72DA"/>
    <w:rsid w:val="007E751B"/>
    <w:rsid w:val="007F19AF"/>
    <w:rsid w:val="007F2A22"/>
    <w:rsid w:val="007F2CF4"/>
    <w:rsid w:val="007F35CD"/>
    <w:rsid w:val="007F3EB2"/>
    <w:rsid w:val="007F642A"/>
    <w:rsid w:val="00804423"/>
    <w:rsid w:val="0080463E"/>
    <w:rsid w:val="00806A59"/>
    <w:rsid w:val="00807CF5"/>
    <w:rsid w:val="00807CF9"/>
    <w:rsid w:val="008130F4"/>
    <w:rsid w:val="00815633"/>
    <w:rsid w:val="00816AC8"/>
    <w:rsid w:val="0082032D"/>
    <w:rsid w:val="00822203"/>
    <w:rsid w:val="00826EBC"/>
    <w:rsid w:val="0082718F"/>
    <w:rsid w:val="00827806"/>
    <w:rsid w:val="00835741"/>
    <w:rsid w:val="00837A0E"/>
    <w:rsid w:val="0084428F"/>
    <w:rsid w:val="00851A84"/>
    <w:rsid w:val="008521DA"/>
    <w:rsid w:val="008539BC"/>
    <w:rsid w:val="00861A90"/>
    <w:rsid w:val="00862B3B"/>
    <w:rsid w:val="00862D79"/>
    <w:rsid w:val="00862FF9"/>
    <w:rsid w:val="0086463F"/>
    <w:rsid w:val="008658B4"/>
    <w:rsid w:val="008673EB"/>
    <w:rsid w:val="00872C06"/>
    <w:rsid w:val="00876B0E"/>
    <w:rsid w:val="00877F4B"/>
    <w:rsid w:val="008804EB"/>
    <w:rsid w:val="00885B03"/>
    <w:rsid w:val="00885C83"/>
    <w:rsid w:val="008910F8"/>
    <w:rsid w:val="00893EA6"/>
    <w:rsid w:val="00894E2E"/>
    <w:rsid w:val="008968A3"/>
    <w:rsid w:val="008A03BE"/>
    <w:rsid w:val="008A2683"/>
    <w:rsid w:val="008A5F63"/>
    <w:rsid w:val="008A6FE7"/>
    <w:rsid w:val="008A76A5"/>
    <w:rsid w:val="008A7A4B"/>
    <w:rsid w:val="008B5A2F"/>
    <w:rsid w:val="008C21A2"/>
    <w:rsid w:val="008C4833"/>
    <w:rsid w:val="008C77F6"/>
    <w:rsid w:val="008C7EC7"/>
    <w:rsid w:val="008D02C5"/>
    <w:rsid w:val="008D3755"/>
    <w:rsid w:val="008D5A27"/>
    <w:rsid w:val="008D7D58"/>
    <w:rsid w:val="008E24E3"/>
    <w:rsid w:val="008E4C71"/>
    <w:rsid w:val="008E68F6"/>
    <w:rsid w:val="008E72AE"/>
    <w:rsid w:val="008E741C"/>
    <w:rsid w:val="008F0E58"/>
    <w:rsid w:val="008F1B34"/>
    <w:rsid w:val="008F2F18"/>
    <w:rsid w:val="008F4DB8"/>
    <w:rsid w:val="008F658D"/>
    <w:rsid w:val="0090056D"/>
    <w:rsid w:val="009037BC"/>
    <w:rsid w:val="009055B0"/>
    <w:rsid w:val="00910A92"/>
    <w:rsid w:val="009111F8"/>
    <w:rsid w:val="009213FE"/>
    <w:rsid w:val="00922503"/>
    <w:rsid w:val="00922A0D"/>
    <w:rsid w:val="00924D52"/>
    <w:rsid w:val="00934FBD"/>
    <w:rsid w:val="00936527"/>
    <w:rsid w:val="00936A0B"/>
    <w:rsid w:val="00941667"/>
    <w:rsid w:val="00941CDC"/>
    <w:rsid w:val="0094396C"/>
    <w:rsid w:val="009454E6"/>
    <w:rsid w:val="0094742C"/>
    <w:rsid w:val="00952419"/>
    <w:rsid w:val="00961AB7"/>
    <w:rsid w:val="00963525"/>
    <w:rsid w:val="00963627"/>
    <w:rsid w:val="00963951"/>
    <w:rsid w:val="0096443E"/>
    <w:rsid w:val="0096513F"/>
    <w:rsid w:val="00965906"/>
    <w:rsid w:val="00965CD2"/>
    <w:rsid w:val="00966782"/>
    <w:rsid w:val="009673D4"/>
    <w:rsid w:val="00972463"/>
    <w:rsid w:val="00973FA7"/>
    <w:rsid w:val="0097725B"/>
    <w:rsid w:val="009827EF"/>
    <w:rsid w:val="009849E0"/>
    <w:rsid w:val="009908B9"/>
    <w:rsid w:val="00991335"/>
    <w:rsid w:val="00991E8D"/>
    <w:rsid w:val="00991F07"/>
    <w:rsid w:val="009936A5"/>
    <w:rsid w:val="009944AD"/>
    <w:rsid w:val="0099468E"/>
    <w:rsid w:val="00994ABE"/>
    <w:rsid w:val="009951F8"/>
    <w:rsid w:val="00996261"/>
    <w:rsid w:val="009A0E17"/>
    <w:rsid w:val="009A1170"/>
    <w:rsid w:val="009B018B"/>
    <w:rsid w:val="009B3928"/>
    <w:rsid w:val="009B4BE5"/>
    <w:rsid w:val="009B4F8D"/>
    <w:rsid w:val="009C2C7A"/>
    <w:rsid w:val="009C55D5"/>
    <w:rsid w:val="009C58B3"/>
    <w:rsid w:val="009C5B61"/>
    <w:rsid w:val="009C5FC9"/>
    <w:rsid w:val="009C68F3"/>
    <w:rsid w:val="009C7442"/>
    <w:rsid w:val="009D65DD"/>
    <w:rsid w:val="009E346D"/>
    <w:rsid w:val="009F0193"/>
    <w:rsid w:val="009F0E29"/>
    <w:rsid w:val="009F12C8"/>
    <w:rsid w:val="009F1656"/>
    <w:rsid w:val="009F169A"/>
    <w:rsid w:val="009F3013"/>
    <w:rsid w:val="009F3D76"/>
    <w:rsid w:val="009F4CFB"/>
    <w:rsid w:val="009F4FF2"/>
    <w:rsid w:val="009F57B7"/>
    <w:rsid w:val="009F7690"/>
    <w:rsid w:val="00A022AE"/>
    <w:rsid w:val="00A02488"/>
    <w:rsid w:val="00A0441D"/>
    <w:rsid w:val="00A04BB2"/>
    <w:rsid w:val="00A059A9"/>
    <w:rsid w:val="00A114AE"/>
    <w:rsid w:val="00A115FF"/>
    <w:rsid w:val="00A14631"/>
    <w:rsid w:val="00A2092F"/>
    <w:rsid w:val="00A21200"/>
    <w:rsid w:val="00A213F8"/>
    <w:rsid w:val="00A2221E"/>
    <w:rsid w:val="00A2233F"/>
    <w:rsid w:val="00A24823"/>
    <w:rsid w:val="00A252FB"/>
    <w:rsid w:val="00A30C7C"/>
    <w:rsid w:val="00A3169E"/>
    <w:rsid w:val="00A341A6"/>
    <w:rsid w:val="00A353E8"/>
    <w:rsid w:val="00A3562B"/>
    <w:rsid w:val="00A40489"/>
    <w:rsid w:val="00A441C7"/>
    <w:rsid w:val="00A474DB"/>
    <w:rsid w:val="00A504C3"/>
    <w:rsid w:val="00A5599E"/>
    <w:rsid w:val="00A57225"/>
    <w:rsid w:val="00A64D67"/>
    <w:rsid w:val="00A64D7E"/>
    <w:rsid w:val="00A6539F"/>
    <w:rsid w:val="00A70646"/>
    <w:rsid w:val="00A7180A"/>
    <w:rsid w:val="00A730A5"/>
    <w:rsid w:val="00A74337"/>
    <w:rsid w:val="00A763E8"/>
    <w:rsid w:val="00A76B48"/>
    <w:rsid w:val="00A778B5"/>
    <w:rsid w:val="00A90C13"/>
    <w:rsid w:val="00AA27CD"/>
    <w:rsid w:val="00AA6540"/>
    <w:rsid w:val="00AA6F6E"/>
    <w:rsid w:val="00AA70AA"/>
    <w:rsid w:val="00AA78EF"/>
    <w:rsid w:val="00AB5F8E"/>
    <w:rsid w:val="00AB6256"/>
    <w:rsid w:val="00AB6785"/>
    <w:rsid w:val="00AB727F"/>
    <w:rsid w:val="00AB7A58"/>
    <w:rsid w:val="00AB7DAF"/>
    <w:rsid w:val="00AC1367"/>
    <w:rsid w:val="00AC61AC"/>
    <w:rsid w:val="00AC6C82"/>
    <w:rsid w:val="00AC742B"/>
    <w:rsid w:val="00AD07A1"/>
    <w:rsid w:val="00AD0FC1"/>
    <w:rsid w:val="00AD1B48"/>
    <w:rsid w:val="00AD4AAD"/>
    <w:rsid w:val="00AD6389"/>
    <w:rsid w:val="00AD6508"/>
    <w:rsid w:val="00AD7E95"/>
    <w:rsid w:val="00AE025E"/>
    <w:rsid w:val="00AE053A"/>
    <w:rsid w:val="00AE1EC4"/>
    <w:rsid w:val="00AE73E8"/>
    <w:rsid w:val="00AF08BA"/>
    <w:rsid w:val="00AF226F"/>
    <w:rsid w:val="00AF4276"/>
    <w:rsid w:val="00AF49E6"/>
    <w:rsid w:val="00AF5BE2"/>
    <w:rsid w:val="00AF635A"/>
    <w:rsid w:val="00B005DD"/>
    <w:rsid w:val="00B06214"/>
    <w:rsid w:val="00B06267"/>
    <w:rsid w:val="00B10B57"/>
    <w:rsid w:val="00B11285"/>
    <w:rsid w:val="00B15095"/>
    <w:rsid w:val="00B158B1"/>
    <w:rsid w:val="00B15A85"/>
    <w:rsid w:val="00B17875"/>
    <w:rsid w:val="00B2320A"/>
    <w:rsid w:val="00B238A9"/>
    <w:rsid w:val="00B24346"/>
    <w:rsid w:val="00B2649C"/>
    <w:rsid w:val="00B3164E"/>
    <w:rsid w:val="00B327E1"/>
    <w:rsid w:val="00B34761"/>
    <w:rsid w:val="00B3484A"/>
    <w:rsid w:val="00B364DC"/>
    <w:rsid w:val="00B42526"/>
    <w:rsid w:val="00B45AB6"/>
    <w:rsid w:val="00B47580"/>
    <w:rsid w:val="00B52A09"/>
    <w:rsid w:val="00B54AB5"/>
    <w:rsid w:val="00B55226"/>
    <w:rsid w:val="00B55580"/>
    <w:rsid w:val="00B56F23"/>
    <w:rsid w:val="00B57A12"/>
    <w:rsid w:val="00B60D57"/>
    <w:rsid w:val="00B61465"/>
    <w:rsid w:val="00B62651"/>
    <w:rsid w:val="00B629B4"/>
    <w:rsid w:val="00B651CD"/>
    <w:rsid w:val="00B71D46"/>
    <w:rsid w:val="00B73D61"/>
    <w:rsid w:val="00B743D4"/>
    <w:rsid w:val="00B80DB8"/>
    <w:rsid w:val="00B819E7"/>
    <w:rsid w:val="00B83BD5"/>
    <w:rsid w:val="00B8443E"/>
    <w:rsid w:val="00B846B2"/>
    <w:rsid w:val="00B86C74"/>
    <w:rsid w:val="00B87733"/>
    <w:rsid w:val="00B94E0F"/>
    <w:rsid w:val="00BA03BE"/>
    <w:rsid w:val="00BA26AE"/>
    <w:rsid w:val="00BA3095"/>
    <w:rsid w:val="00BA3AD2"/>
    <w:rsid w:val="00BA47C0"/>
    <w:rsid w:val="00BA6779"/>
    <w:rsid w:val="00BB10C5"/>
    <w:rsid w:val="00BB2BDE"/>
    <w:rsid w:val="00BB59A9"/>
    <w:rsid w:val="00BB71D0"/>
    <w:rsid w:val="00BB74BF"/>
    <w:rsid w:val="00BB7748"/>
    <w:rsid w:val="00BB784A"/>
    <w:rsid w:val="00BC197E"/>
    <w:rsid w:val="00BC1A49"/>
    <w:rsid w:val="00BC7380"/>
    <w:rsid w:val="00BD1B56"/>
    <w:rsid w:val="00BD36A4"/>
    <w:rsid w:val="00BD491F"/>
    <w:rsid w:val="00BD61E5"/>
    <w:rsid w:val="00BE11FD"/>
    <w:rsid w:val="00BE2483"/>
    <w:rsid w:val="00BE398A"/>
    <w:rsid w:val="00BE4C26"/>
    <w:rsid w:val="00BF1398"/>
    <w:rsid w:val="00BF173F"/>
    <w:rsid w:val="00BF175D"/>
    <w:rsid w:val="00BF482F"/>
    <w:rsid w:val="00BF508D"/>
    <w:rsid w:val="00BF5544"/>
    <w:rsid w:val="00BF5B00"/>
    <w:rsid w:val="00BF6114"/>
    <w:rsid w:val="00BF798D"/>
    <w:rsid w:val="00C00355"/>
    <w:rsid w:val="00C00A45"/>
    <w:rsid w:val="00C01B4F"/>
    <w:rsid w:val="00C02CDA"/>
    <w:rsid w:val="00C03CAD"/>
    <w:rsid w:val="00C166CD"/>
    <w:rsid w:val="00C26B14"/>
    <w:rsid w:val="00C27921"/>
    <w:rsid w:val="00C32BC1"/>
    <w:rsid w:val="00C33E1A"/>
    <w:rsid w:val="00C3617E"/>
    <w:rsid w:val="00C43A39"/>
    <w:rsid w:val="00C44122"/>
    <w:rsid w:val="00C447F6"/>
    <w:rsid w:val="00C50175"/>
    <w:rsid w:val="00C538DA"/>
    <w:rsid w:val="00C55E83"/>
    <w:rsid w:val="00C57B19"/>
    <w:rsid w:val="00C62D5E"/>
    <w:rsid w:val="00C6609C"/>
    <w:rsid w:val="00C700D9"/>
    <w:rsid w:val="00C72515"/>
    <w:rsid w:val="00C73000"/>
    <w:rsid w:val="00C744FF"/>
    <w:rsid w:val="00C752A5"/>
    <w:rsid w:val="00C75582"/>
    <w:rsid w:val="00C765F8"/>
    <w:rsid w:val="00C8441B"/>
    <w:rsid w:val="00C8604D"/>
    <w:rsid w:val="00C86B17"/>
    <w:rsid w:val="00C86C8D"/>
    <w:rsid w:val="00C87CD9"/>
    <w:rsid w:val="00C87DD9"/>
    <w:rsid w:val="00C925D2"/>
    <w:rsid w:val="00C92878"/>
    <w:rsid w:val="00C94C95"/>
    <w:rsid w:val="00C96FB8"/>
    <w:rsid w:val="00CA0DDA"/>
    <w:rsid w:val="00CA3B6C"/>
    <w:rsid w:val="00CA5AAE"/>
    <w:rsid w:val="00CA6866"/>
    <w:rsid w:val="00CB0641"/>
    <w:rsid w:val="00CB3588"/>
    <w:rsid w:val="00CB40F1"/>
    <w:rsid w:val="00CC00ED"/>
    <w:rsid w:val="00CC0521"/>
    <w:rsid w:val="00CC080B"/>
    <w:rsid w:val="00CC0A86"/>
    <w:rsid w:val="00CC0EA5"/>
    <w:rsid w:val="00CC2A72"/>
    <w:rsid w:val="00CC3FDE"/>
    <w:rsid w:val="00CC43F6"/>
    <w:rsid w:val="00CC5DA2"/>
    <w:rsid w:val="00CD0537"/>
    <w:rsid w:val="00CD65B0"/>
    <w:rsid w:val="00CD67A1"/>
    <w:rsid w:val="00CD74B9"/>
    <w:rsid w:val="00CD7BC7"/>
    <w:rsid w:val="00CE15E8"/>
    <w:rsid w:val="00CE26A1"/>
    <w:rsid w:val="00CE370E"/>
    <w:rsid w:val="00CE5B70"/>
    <w:rsid w:val="00CE6727"/>
    <w:rsid w:val="00CE6CAA"/>
    <w:rsid w:val="00CF02DC"/>
    <w:rsid w:val="00D107C4"/>
    <w:rsid w:val="00D10B2A"/>
    <w:rsid w:val="00D13755"/>
    <w:rsid w:val="00D13A89"/>
    <w:rsid w:val="00D158FB"/>
    <w:rsid w:val="00D16160"/>
    <w:rsid w:val="00D23971"/>
    <w:rsid w:val="00D25BCF"/>
    <w:rsid w:val="00D26819"/>
    <w:rsid w:val="00D30C51"/>
    <w:rsid w:val="00D328C2"/>
    <w:rsid w:val="00D41597"/>
    <w:rsid w:val="00D439D7"/>
    <w:rsid w:val="00D4770E"/>
    <w:rsid w:val="00D50A34"/>
    <w:rsid w:val="00D5124C"/>
    <w:rsid w:val="00D5470B"/>
    <w:rsid w:val="00D5633A"/>
    <w:rsid w:val="00D57894"/>
    <w:rsid w:val="00D60323"/>
    <w:rsid w:val="00D61C8E"/>
    <w:rsid w:val="00D64823"/>
    <w:rsid w:val="00D67085"/>
    <w:rsid w:val="00D74DE4"/>
    <w:rsid w:val="00D7675F"/>
    <w:rsid w:val="00D800EF"/>
    <w:rsid w:val="00D801A5"/>
    <w:rsid w:val="00D8414C"/>
    <w:rsid w:val="00D84667"/>
    <w:rsid w:val="00D90625"/>
    <w:rsid w:val="00D92F79"/>
    <w:rsid w:val="00D9349F"/>
    <w:rsid w:val="00D949A3"/>
    <w:rsid w:val="00D94F18"/>
    <w:rsid w:val="00D95C7A"/>
    <w:rsid w:val="00DA1196"/>
    <w:rsid w:val="00DA3846"/>
    <w:rsid w:val="00DA3D7B"/>
    <w:rsid w:val="00DA7D5D"/>
    <w:rsid w:val="00DB28D9"/>
    <w:rsid w:val="00DB6AE2"/>
    <w:rsid w:val="00DC3E3D"/>
    <w:rsid w:val="00DC49A6"/>
    <w:rsid w:val="00DC54B1"/>
    <w:rsid w:val="00DC5CF4"/>
    <w:rsid w:val="00DE2A20"/>
    <w:rsid w:val="00DE4002"/>
    <w:rsid w:val="00DE4B2C"/>
    <w:rsid w:val="00DE50DA"/>
    <w:rsid w:val="00DE5B69"/>
    <w:rsid w:val="00DF1801"/>
    <w:rsid w:val="00DF4AF5"/>
    <w:rsid w:val="00DF5E19"/>
    <w:rsid w:val="00DF73EA"/>
    <w:rsid w:val="00E00339"/>
    <w:rsid w:val="00E035B7"/>
    <w:rsid w:val="00E070A6"/>
    <w:rsid w:val="00E071E3"/>
    <w:rsid w:val="00E10492"/>
    <w:rsid w:val="00E22028"/>
    <w:rsid w:val="00E22C53"/>
    <w:rsid w:val="00E22E89"/>
    <w:rsid w:val="00E243BE"/>
    <w:rsid w:val="00E24F44"/>
    <w:rsid w:val="00E30351"/>
    <w:rsid w:val="00E3237B"/>
    <w:rsid w:val="00E370A4"/>
    <w:rsid w:val="00E43969"/>
    <w:rsid w:val="00E4525F"/>
    <w:rsid w:val="00E61258"/>
    <w:rsid w:val="00E612BB"/>
    <w:rsid w:val="00E6364F"/>
    <w:rsid w:val="00E63D1D"/>
    <w:rsid w:val="00E64D66"/>
    <w:rsid w:val="00E65905"/>
    <w:rsid w:val="00E66057"/>
    <w:rsid w:val="00E6633A"/>
    <w:rsid w:val="00E72874"/>
    <w:rsid w:val="00E74B2D"/>
    <w:rsid w:val="00E86ECB"/>
    <w:rsid w:val="00E926D5"/>
    <w:rsid w:val="00E926DA"/>
    <w:rsid w:val="00E92C49"/>
    <w:rsid w:val="00E92E6D"/>
    <w:rsid w:val="00E945B4"/>
    <w:rsid w:val="00E952DF"/>
    <w:rsid w:val="00E96D3D"/>
    <w:rsid w:val="00E9706D"/>
    <w:rsid w:val="00EA0602"/>
    <w:rsid w:val="00EA07B6"/>
    <w:rsid w:val="00EA0F87"/>
    <w:rsid w:val="00EA1065"/>
    <w:rsid w:val="00EA5ACC"/>
    <w:rsid w:val="00EA5BAB"/>
    <w:rsid w:val="00EA6393"/>
    <w:rsid w:val="00EB073E"/>
    <w:rsid w:val="00EB2AB2"/>
    <w:rsid w:val="00EB7D48"/>
    <w:rsid w:val="00EC0587"/>
    <w:rsid w:val="00EC2633"/>
    <w:rsid w:val="00EC28FC"/>
    <w:rsid w:val="00EC2F14"/>
    <w:rsid w:val="00EC4465"/>
    <w:rsid w:val="00ED0849"/>
    <w:rsid w:val="00ED4D13"/>
    <w:rsid w:val="00ED5C19"/>
    <w:rsid w:val="00EE4F52"/>
    <w:rsid w:val="00EE6BC2"/>
    <w:rsid w:val="00EF2B1E"/>
    <w:rsid w:val="00EF6AEE"/>
    <w:rsid w:val="00F00724"/>
    <w:rsid w:val="00F05BFF"/>
    <w:rsid w:val="00F05EC2"/>
    <w:rsid w:val="00F05FD6"/>
    <w:rsid w:val="00F10932"/>
    <w:rsid w:val="00F127A2"/>
    <w:rsid w:val="00F128B1"/>
    <w:rsid w:val="00F158C7"/>
    <w:rsid w:val="00F21C60"/>
    <w:rsid w:val="00F2352D"/>
    <w:rsid w:val="00F2423E"/>
    <w:rsid w:val="00F2545C"/>
    <w:rsid w:val="00F2672D"/>
    <w:rsid w:val="00F31B89"/>
    <w:rsid w:val="00F32E81"/>
    <w:rsid w:val="00F35584"/>
    <w:rsid w:val="00F357B6"/>
    <w:rsid w:val="00F35FE6"/>
    <w:rsid w:val="00F3601B"/>
    <w:rsid w:val="00F36A33"/>
    <w:rsid w:val="00F42454"/>
    <w:rsid w:val="00F42651"/>
    <w:rsid w:val="00F43491"/>
    <w:rsid w:val="00F44738"/>
    <w:rsid w:val="00F453E2"/>
    <w:rsid w:val="00F4630B"/>
    <w:rsid w:val="00F471D3"/>
    <w:rsid w:val="00F4769E"/>
    <w:rsid w:val="00F5149E"/>
    <w:rsid w:val="00F51596"/>
    <w:rsid w:val="00F53AF6"/>
    <w:rsid w:val="00F62B70"/>
    <w:rsid w:val="00F62D3E"/>
    <w:rsid w:val="00F639D5"/>
    <w:rsid w:val="00F6556B"/>
    <w:rsid w:val="00F8585C"/>
    <w:rsid w:val="00F917A8"/>
    <w:rsid w:val="00F94AFB"/>
    <w:rsid w:val="00F96F15"/>
    <w:rsid w:val="00FA0B35"/>
    <w:rsid w:val="00FA11C8"/>
    <w:rsid w:val="00FA4F0B"/>
    <w:rsid w:val="00FA51B2"/>
    <w:rsid w:val="00FA5A32"/>
    <w:rsid w:val="00FB2032"/>
    <w:rsid w:val="00FB49E3"/>
    <w:rsid w:val="00FB638D"/>
    <w:rsid w:val="00FC6585"/>
    <w:rsid w:val="00FD39A6"/>
    <w:rsid w:val="00FE1CE4"/>
    <w:rsid w:val="00FF2332"/>
    <w:rsid w:val="00FF7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3C56F-FD1D-4DC6-AF28-D757FF7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6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6BE"/>
    <w:rPr>
      <w:rFonts w:ascii="Segoe UI" w:hAnsi="Segoe UI" w:cs="Segoe UI"/>
      <w:sz w:val="18"/>
      <w:szCs w:val="18"/>
    </w:rPr>
  </w:style>
  <w:style w:type="paragraph" w:styleId="stbilgi">
    <w:name w:val="header"/>
    <w:basedOn w:val="Normal"/>
    <w:link w:val="stbilgiChar"/>
    <w:uiPriority w:val="99"/>
    <w:unhideWhenUsed/>
    <w:rsid w:val="00876B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6B0E"/>
  </w:style>
  <w:style w:type="paragraph" w:styleId="Altbilgi">
    <w:name w:val="footer"/>
    <w:basedOn w:val="Normal"/>
    <w:link w:val="AltbilgiChar"/>
    <w:uiPriority w:val="99"/>
    <w:unhideWhenUsed/>
    <w:rsid w:val="00876B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6B0E"/>
  </w:style>
  <w:style w:type="paragraph" w:customStyle="1" w:styleId="ortabalkbold">
    <w:name w:val="ortabalkbold"/>
    <w:basedOn w:val="Normal"/>
    <w:rsid w:val="006628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23406">
      <w:bodyDiv w:val="1"/>
      <w:marLeft w:val="0"/>
      <w:marRight w:val="0"/>
      <w:marTop w:val="0"/>
      <w:marBottom w:val="0"/>
      <w:divBdr>
        <w:top w:val="none" w:sz="0" w:space="0" w:color="auto"/>
        <w:left w:val="none" w:sz="0" w:space="0" w:color="auto"/>
        <w:bottom w:val="none" w:sz="0" w:space="0" w:color="auto"/>
        <w:right w:val="none" w:sz="0" w:space="0" w:color="auto"/>
      </w:divBdr>
    </w:div>
    <w:div w:id="15162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1587</TotalTime>
  <Pages>2</Pages>
  <Words>890</Words>
  <Characters>5078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994</cp:revision>
  <cp:lastPrinted>2021-11-24T10:48:00Z</cp:lastPrinted>
  <dcterms:created xsi:type="dcterms:W3CDTF">2019-12-04T08:22:00Z</dcterms:created>
  <dcterms:modified xsi:type="dcterms:W3CDTF">2021-11-24T10:49:00Z</dcterms:modified>
</cp:coreProperties>
</file>