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8D"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383724">
        <w:rPr>
          <w:rFonts w:ascii="Times New Roman" w:hAnsi="Times New Roman" w:cs="Times New Roman"/>
          <w:sz w:val="24"/>
          <w:szCs w:val="24"/>
        </w:rPr>
        <w:t>EDİYE MECLİSİ’NİN 2022</w:t>
      </w:r>
      <w:r w:rsidR="003B24C4">
        <w:rPr>
          <w:rFonts w:ascii="Times New Roman" w:hAnsi="Times New Roman" w:cs="Times New Roman"/>
          <w:sz w:val="24"/>
          <w:szCs w:val="24"/>
        </w:rPr>
        <w:t xml:space="preserve"> </w:t>
      </w:r>
      <w:r w:rsidR="00C86914">
        <w:rPr>
          <w:rFonts w:ascii="Times New Roman" w:hAnsi="Times New Roman" w:cs="Times New Roman"/>
          <w:sz w:val="24"/>
          <w:szCs w:val="24"/>
        </w:rPr>
        <w:t>HAZİRAN</w:t>
      </w:r>
      <w:r w:rsidR="003B24C4">
        <w:rPr>
          <w:rFonts w:ascii="Times New Roman" w:hAnsi="Times New Roman" w:cs="Times New Roman"/>
          <w:sz w:val="24"/>
          <w:szCs w:val="24"/>
        </w:rPr>
        <w:t xml:space="preserve"> </w:t>
      </w:r>
      <w:r w:rsidR="00D16160">
        <w:rPr>
          <w:rFonts w:ascii="Times New Roman" w:hAnsi="Times New Roman" w:cs="Times New Roman"/>
          <w:sz w:val="24"/>
          <w:szCs w:val="24"/>
        </w:rPr>
        <w:t xml:space="preserve">AYI </w:t>
      </w:r>
      <w:r w:rsidRPr="002D4FA5">
        <w:rPr>
          <w:rFonts w:ascii="Times New Roman" w:hAnsi="Times New Roman" w:cs="Times New Roman"/>
          <w:sz w:val="24"/>
          <w:szCs w:val="24"/>
        </w:rPr>
        <w:t>KESİNLEŞEN KARAR ÖZETLERİNİN HALKA DUYURULMASI</w:t>
      </w:r>
    </w:p>
    <w:p w:rsidR="00753F9A" w:rsidRDefault="00753F9A" w:rsidP="008D5A27">
      <w:pPr>
        <w:jc w:val="center"/>
        <w:rPr>
          <w:rFonts w:ascii="Times New Roman" w:hAnsi="Times New Roman" w:cs="Times New Roman"/>
          <w:sz w:val="24"/>
          <w:szCs w:val="24"/>
        </w:rPr>
      </w:pPr>
    </w:p>
    <w:p w:rsidR="00C86914" w:rsidRPr="00C86914" w:rsidRDefault="00C86914" w:rsidP="00C86914">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001877A0" w:rsidRPr="003A0AC9">
        <w:rPr>
          <w:rFonts w:ascii="Times New Roman" w:hAnsi="Times New Roman" w:cs="Times New Roman"/>
          <w:b/>
          <w:sz w:val="24"/>
          <w:szCs w:val="24"/>
        </w:rPr>
        <w:t>.0</w:t>
      </w:r>
      <w:r>
        <w:rPr>
          <w:rFonts w:ascii="Times New Roman" w:hAnsi="Times New Roman" w:cs="Times New Roman"/>
          <w:b/>
          <w:sz w:val="24"/>
          <w:szCs w:val="24"/>
        </w:rPr>
        <w:t>6</w:t>
      </w:r>
      <w:r w:rsidR="001877A0" w:rsidRPr="003A0AC9">
        <w:rPr>
          <w:rFonts w:ascii="Times New Roman" w:hAnsi="Times New Roman" w:cs="Times New Roman"/>
          <w:b/>
          <w:sz w:val="24"/>
          <w:szCs w:val="24"/>
        </w:rPr>
        <w:t>.2022-</w:t>
      </w:r>
      <w:r w:rsidR="001877A0">
        <w:rPr>
          <w:rFonts w:ascii="Times New Roman" w:hAnsi="Times New Roman" w:cs="Times New Roman"/>
          <w:b/>
          <w:sz w:val="24"/>
          <w:szCs w:val="24"/>
        </w:rPr>
        <w:t>10</w:t>
      </w:r>
      <w:r>
        <w:rPr>
          <w:rFonts w:ascii="Times New Roman" w:hAnsi="Times New Roman" w:cs="Times New Roman"/>
          <w:b/>
          <w:sz w:val="24"/>
          <w:szCs w:val="24"/>
        </w:rPr>
        <w:t>8</w:t>
      </w:r>
      <w:r w:rsidR="001877A0" w:rsidRPr="003A0AC9">
        <w:rPr>
          <w:rFonts w:ascii="Times New Roman" w:hAnsi="Times New Roman" w:cs="Times New Roman"/>
          <w:b/>
          <w:sz w:val="24"/>
          <w:szCs w:val="24"/>
        </w:rPr>
        <w:t>:</w:t>
      </w:r>
      <w:r w:rsidR="001877A0" w:rsidRPr="001877A0">
        <w:rPr>
          <w:rFonts w:ascii="Times New Roman" w:eastAsia="Times New Roman" w:hAnsi="Times New Roman" w:cs="Times New Roman"/>
          <w:bCs/>
          <w:sz w:val="24"/>
          <w:szCs w:val="24"/>
          <w:lang w:eastAsia="tr-TR"/>
        </w:rPr>
        <w:t xml:space="preserve"> </w:t>
      </w:r>
      <w:r w:rsidRPr="00C86914">
        <w:rPr>
          <w:rFonts w:ascii="Times New Roman" w:eastAsia="Times New Roman" w:hAnsi="Times New Roman" w:cs="Times New Roman"/>
          <w:sz w:val="24"/>
          <w:szCs w:val="24"/>
          <w:lang w:val="en-US" w:eastAsia="tr-TR"/>
        </w:rPr>
        <w:t xml:space="preserve">Mardin ili Midyat ilçesi Gelinkaya Mahallesi 301 ada 1-2-3 nolu parseller ile 302 ada 1-2-3-4 nolu parseller arasında kalan tescil harici alan için hazırlanan 1/1000 ölçekli Uygulama İmar Plan Değişikliğinin </w:t>
      </w:r>
      <w:r w:rsidRPr="00C86914">
        <w:rPr>
          <w:rFonts w:ascii="Times New Roman" w:eastAsia="Times New Roman" w:hAnsi="Times New Roman" w:cs="Times New Roman"/>
          <w:bCs/>
          <w:sz w:val="24"/>
          <w:szCs w:val="24"/>
          <w:lang w:eastAsia="tr-TR"/>
        </w:rPr>
        <w:t>onaylanmasına karar verildi.</w:t>
      </w:r>
    </w:p>
    <w:p w:rsidR="00503278" w:rsidRPr="00503278" w:rsidRDefault="00D1375C" w:rsidP="00503278">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109</w:t>
      </w:r>
      <w:r w:rsidRPr="003A0AC9">
        <w:rPr>
          <w:rFonts w:ascii="Times New Roman" w:hAnsi="Times New Roman" w:cs="Times New Roman"/>
          <w:b/>
          <w:sz w:val="24"/>
          <w:szCs w:val="24"/>
        </w:rPr>
        <w:t>:</w:t>
      </w:r>
      <w:r w:rsidR="00503278" w:rsidRPr="00503278">
        <w:rPr>
          <w:rFonts w:ascii="Times New Roman" w:eastAsia="Times New Roman" w:hAnsi="Times New Roman" w:cs="Times New Roman"/>
          <w:sz w:val="24"/>
          <w:szCs w:val="24"/>
          <w:lang w:val="en-US" w:eastAsia="tr-TR"/>
        </w:rPr>
        <w:t xml:space="preserve"> Mardin ili Kızıltepe ilçesi Revizyon İmar Planında Yençok:serbest olarak belirlenen 128000 m</w:t>
      </w:r>
      <w:r w:rsidR="00503278" w:rsidRPr="00503278">
        <w:rPr>
          <w:rFonts w:ascii="Times New Roman" w:eastAsia="Times New Roman" w:hAnsi="Times New Roman" w:cs="Times New Roman"/>
          <w:sz w:val="24"/>
          <w:szCs w:val="24"/>
          <w:vertAlign w:val="superscript"/>
          <w:lang w:val="en-US" w:eastAsia="tr-TR"/>
        </w:rPr>
        <w:t>2</w:t>
      </w:r>
      <w:r w:rsidR="00503278" w:rsidRPr="00503278">
        <w:rPr>
          <w:rFonts w:ascii="Times New Roman" w:eastAsia="Times New Roman" w:hAnsi="Times New Roman" w:cs="Times New Roman"/>
          <w:sz w:val="24"/>
          <w:szCs w:val="24"/>
          <w:lang w:val="en-US" w:eastAsia="tr-TR"/>
        </w:rPr>
        <w:t xml:space="preserve"> lik kısmını kapsayan alanlar için hazırlanan 1/1000 ölçekli Uygulama İmar Planının N45-D-08-A-2-D ve N45-D-08-A-3-A paftalarına düşen alanın yapılaşma koşulu her cepheden “5 metre” çekme mesafesi uygulanacak şekilde değiştirilerek </w:t>
      </w:r>
      <w:r w:rsidR="00267F27">
        <w:rPr>
          <w:rFonts w:ascii="Times New Roman" w:eastAsia="Times New Roman" w:hAnsi="Times New Roman" w:cs="Times New Roman"/>
          <w:bCs/>
          <w:sz w:val="24"/>
          <w:szCs w:val="24"/>
          <w:lang w:eastAsia="tr-TR"/>
        </w:rPr>
        <w:t xml:space="preserve">onaylanmasına </w:t>
      </w:r>
      <w:r w:rsidR="00503278" w:rsidRPr="00503278">
        <w:rPr>
          <w:rFonts w:ascii="Times New Roman" w:eastAsia="Times New Roman" w:hAnsi="Times New Roman" w:cs="Times New Roman"/>
          <w:bCs/>
          <w:sz w:val="24"/>
          <w:szCs w:val="24"/>
          <w:lang w:eastAsia="tr-TR"/>
        </w:rPr>
        <w:t xml:space="preserve"> karar verildi.</w:t>
      </w:r>
    </w:p>
    <w:p w:rsidR="00AB3B1A" w:rsidRPr="00AB3B1A" w:rsidRDefault="00AB3B1A" w:rsidP="00AB3B1A">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110</w:t>
      </w:r>
      <w:r w:rsidRPr="003A0AC9">
        <w:rPr>
          <w:rFonts w:ascii="Times New Roman" w:hAnsi="Times New Roman" w:cs="Times New Roman"/>
          <w:b/>
          <w:sz w:val="24"/>
          <w:szCs w:val="24"/>
        </w:rPr>
        <w:t>:</w:t>
      </w:r>
      <w:r w:rsidRPr="00AB3B1A">
        <w:rPr>
          <w:rFonts w:ascii="Times New Roman" w:eastAsia="Times New Roman" w:hAnsi="Times New Roman" w:cs="Times New Roman"/>
          <w:sz w:val="24"/>
          <w:szCs w:val="24"/>
          <w:lang w:val="en-US" w:eastAsia="tr-TR"/>
        </w:rPr>
        <w:t xml:space="preserve"> Mardin ili Kızıltepe ilçesi Tepebaşı Mahallesinde bulunan 6 dönümlük Park Alanı ile Harabilme Mahallesinde bulunan 6 dönümlük Belediye Hizmet Alanının yer değiştirmesine ilişkin hazırlanan 1/1000 ölçekli Uygulama İmar Planının Mardin Büyükşehir Belediye Meclisinin 25.05.2021 tarih ve 101 sayılı kararıyla onaylanan 1/5000 ölçekli Nazım İmar Planına uygunluk arz ettiğine ve </w:t>
      </w:r>
      <w:r>
        <w:rPr>
          <w:rFonts w:ascii="Times New Roman" w:eastAsia="Times New Roman" w:hAnsi="Times New Roman" w:cs="Times New Roman"/>
          <w:bCs/>
          <w:sz w:val="24"/>
          <w:szCs w:val="24"/>
          <w:lang w:eastAsia="tr-TR"/>
        </w:rPr>
        <w:t xml:space="preserve">onaylanmasına </w:t>
      </w:r>
      <w:r w:rsidRPr="00AB3B1A">
        <w:rPr>
          <w:rFonts w:ascii="Times New Roman" w:eastAsia="Times New Roman" w:hAnsi="Times New Roman" w:cs="Times New Roman"/>
          <w:bCs/>
          <w:sz w:val="24"/>
          <w:szCs w:val="24"/>
          <w:lang w:eastAsia="tr-TR"/>
        </w:rPr>
        <w:t xml:space="preserve"> karar verildi.</w:t>
      </w:r>
    </w:p>
    <w:p w:rsidR="00EC328C" w:rsidRPr="00EC328C" w:rsidRDefault="00E535D0" w:rsidP="00EC328C">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111</w:t>
      </w:r>
      <w:r w:rsidRPr="003A0AC9">
        <w:rPr>
          <w:rFonts w:ascii="Times New Roman" w:hAnsi="Times New Roman" w:cs="Times New Roman"/>
          <w:b/>
          <w:sz w:val="24"/>
          <w:szCs w:val="24"/>
        </w:rPr>
        <w:t>:</w:t>
      </w:r>
      <w:r w:rsidR="00EC328C" w:rsidRPr="00EC328C">
        <w:rPr>
          <w:rFonts w:ascii="Times New Roman" w:eastAsia="Times New Roman" w:hAnsi="Times New Roman" w:cs="Times New Roman"/>
          <w:sz w:val="24"/>
          <w:szCs w:val="24"/>
          <w:lang w:eastAsia="tr-TR"/>
        </w:rPr>
        <w:t xml:space="preserve"> DSİ 10. Bölge Müdürlüğü tarafından yapımı tamamlanan </w:t>
      </w:r>
      <w:r w:rsidR="00EC328C" w:rsidRPr="00EC328C">
        <w:rPr>
          <w:rFonts w:ascii="Times New Roman" w:eastAsia="Times New Roman" w:hAnsi="Times New Roman" w:cs="Times New Roman"/>
          <w:b/>
          <w:sz w:val="24"/>
          <w:szCs w:val="24"/>
          <w:lang w:eastAsia="tr-TR"/>
        </w:rPr>
        <w:t>“Mardin-Kızıltepe İçmesuyu Projesi, Mardin-Ömerli İçmesuyu Projesi, Mardin-Yeşilli ve Kabala İçmesuyu Projesi ile Mardin-Dargeçit İçmesuyu Projesi”</w:t>
      </w:r>
      <w:r w:rsidR="00EC328C" w:rsidRPr="00EC328C">
        <w:rPr>
          <w:rFonts w:ascii="Times New Roman" w:eastAsia="Times New Roman" w:hAnsi="Times New Roman" w:cs="Times New Roman"/>
          <w:sz w:val="24"/>
          <w:szCs w:val="24"/>
          <w:lang w:eastAsia="tr-TR"/>
        </w:rPr>
        <w:t xml:space="preserve"> işlerine ait vadesi ge</w:t>
      </w:r>
      <w:r w:rsidR="00540CF0">
        <w:rPr>
          <w:rFonts w:ascii="Times New Roman" w:eastAsia="Times New Roman" w:hAnsi="Times New Roman" w:cs="Times New Roman"/>
          <w:sz w:val="24"/>
          <w:szCs w:val="24"/>
          <w:lang w:eastAsia="tr-TR"/>
        </w:rPr>
        <w:t xml:space="preserve">çmiş borçların yapılandırılmasına ilişkin protokol imzalama yetkisinin </w:t>
      </w:r>
      <w:r w:rsidR="00EC328C" w:rsidRPr="00EC328C">
        <w:rPr>
          <w:rFonts w:ascii="Times New Roman" w:eastAsia="Times New Roman" w:hAnsi="Times New Roman" w:cs="Times New Roman"/>
          <w:sz w:val="24"/>
          <w:szCs w:val="24"/>
          <w:lang w:eastAsia="tr-TR"/>
        </w:rPr>
        <w:t>Mardin Büyükşehir Belediye Ba</w:t>
      </w:r>
      <w:r w:rsidR="00540CF0">
        <w:rPr>
          <w:rFonts w:ascii="Times New Roman" w:eastAsia="Times New Roman" w:hAnsi="Times New Roman" w:cs="Times New Roman"/>
          <w:sz w:val="24"/>
          <w:szCs w:val="24"/>
          <w:lang w:eastAsia="tr-TR"/>
        </w:rPr>
        <w:t xml:space="preserve">şkanı ile MARSU Genel Müdürüne verilmesine </w:t>
      </w:r>
      <w:r w:rsidR="00EC328C" w:rsidRPr="00EC328C">
        <w:rPr>
          <w:rFonts w:ascii="Times New Roman" w:eastAsia="Times New Roman" w:hAnsi="Times New Roman" w:cs="Times New Roman"/>
          <w:sz w:val="24"/>
          <w:szCs w:val="24"/>
          <w:lang w:eastAsia="tr-TR"/>
        </w:rPr>
        <w:t>karar verildi.</w:t>
      </w:r>
    </w:p>
    <w:p w:rsidR="001877A0" w:rsidRPr="001877A0" w:rsidRDefault="00D94090" w:rsidP="001877A0">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112</w:t>
      </w:r>
      <w:r w:rsidRPr="003A0AC9">
        <w:rPr>
          <w:rFonts w:ascii="Times New Roman" w:hAnsi="Times New Roman" w:cs="Times New Roman"/>
          <w:b/>
          <w:sz w:val="24"/>
          <w:szCs w:val="24"/>
        </w:rPr>
        <w:t>:</w:t>
      </w:r>
      <w:r w:rsidRPr="00D94090">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İ</w:t>
      </w:r>
      <w:r w:rsidRPr="00D94090">
        <w:rPr>
          <w:rFonts w:ascii="Times New Roman" w:eastAsia="Times New Roman" w:hAnsi="Times New Roman" w:cs="Times New Roman"/>
          <w:sz w:val="24"/>
          <w:szCs w:val="24"/>
          <w:lang w:val="en-US" w:eastAsia="tr-TR"/>
        </w:rPr>
        <w:t>limiz Ömerli ilçesi Cumhuriyet Mahallesi 168 ada 12,13,14,15,16,18,82,86 nolu parseller ve Şafak Mahallesi 151 ada 4 nolu parsel, 152 ada 4,5 nolu parseller, 158 ada 1,3 nolu parseller, ile 158 ada 19,20,25 ve 26 nolu parsellere ait Mardin Büyükşehir Belediye Meclisinin 15.04.2022 tarih ve 80 sayılı kararına yapılan itirazların</w:t>
      </w:r>
      <w:r>
        <w:rPr>
          <w:rFonts w:ascii="Times New Roman" w:eastAsia="Times New Roman" w:hAnsi="Times New Roman" w:cs="Times New Roman"/>
          <w:sz w:val="24"/>
          <w:szCs w:val="24"/>
          <w:lang w:val="en-US" w:eastAsia="tr-TR"/>
        </w:rPr>
        <w:t xml:space="preserve"> reddine karar verildi.</w:t>
      </w:r>
    </w:p>
    <w:p w:rsidR="00E045BC" w:rsidRPr="00E045BC" w:rsidRDefault="00E045BC" w:rsidP="00E045BC">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113</w:t>
      </w:r>
      <w:r w:rsidRPr="003A0AC9">
        <w:rPr>
          <w:rFonts w:ascii="Times New Roman" w:hAnsi="Times New Roman" w:cs="Times New Roman"/>
          <w:b/>
          <w:sz w:val="24"/>
          <w:szCs w:val="24"/>
        </w:rPr>
        <w:t>:</w:t>
      </w:r>
      <w:r w:rsidRPr="00E045BC">
        <w:rPr>
          <w:rFonts w:ascii="Times New Roman" w:eastAsia="Times New Roman" w:hAnsi="Times New Roman" w:cs="Times New Roman"/>
          <w:sz w:val="24"/>
          <w:szCs w:val="24"/>
          <w:lang w:eastAsia="tr-TR"/>
        </w:rPr>
        <w:t xml:space="preserve"> Mardin Büyükşehir Belediyesine tahsisi edilen Mardin ili Mid</w:t>
      </w:r>
      <w:r w:rsidRPr="00E045BC">
        <w:rPr>
          <w:rFonts w:ascii="Times New Roman" w:eastAsia="Times New Roman" w:hAnsi="Times New Roman" w:cs="Times New Roman"/>
          <w:sz w:val="24"/>
          <w:szCs w:val="24"/>
          <w:lang w:val="en-US" w:eastAsia="tr-TR"/>
        </w:rPr>
        <w:t>yat ilçesi Budaklı Mahallesi 106 ada 3 parsel numaralı 72.510,60 m</w:t>
      </w:r>
      <w:r w:rsidRPr="00E045BC">
        <w:rPr>
          <w:rFonts w:ascii="Times New Roman" w:eastAsia="Times New Roman" w:hAnsi="Times New Roman" w:cs="Times New Roman"/>
          <w:sz w:val="24"/>
          <w:szCs w:val="24"/>
          <w:vertAlign w:val="superscript"/>
          <w:lang w:val="en-US" w:eastAsia="tr-TR"/>
        </w:rPr>
        <w:t>2</w:t>
      </w:r>
      <w:r w:rsidRPr="00E045BC">
        <w:rPr>
          <w:rFonts w:ascii="Times New Roman" w:eastAsia="Times New Roman" w:hAnsi="Times New Roman" w:cs="Times New Roman"/>
          <w:sz w:val="24"/>
          <w:szCs w:val="24"/>
          <w:lang w:val="en-US" w:eastAsia="tr-TR"/>
        </w:rPr>
        <w:t xml:space="preserve"> taşınmaz ile 105 ada 30 parsel numaralı 35.134,69 m</w:t>
      </w:r>
      <w:r w:rsidRPr="00E045BC">
        <w:rPr>
          <w:rFonts w:ascii="Times New Roman" w:eastAsia="Times New Roman" w:hAnsi="Times New Roman" w:cs="Times New Roman"/>
          <w:sz w:val="24"/>
          <w:szCs w:val="24"/>
          <w:vertAlign w:val="superscript"/>
          <w:lang w:val="en-US" w:eastAsia="tr-TR"/>
        </w:rPr>
        <w:t>2</w:t>
      </w:r>
      <w:r w:rsidRPr="00E045BC">
        <w:rPr>
          <w:rFonts w:ascii="Times New Roman" w:eastAsia="Times New Roman" w:hAnsi="Times New Roman" w:cs="Times New Roman"/>
          <w:sz w:val="24"/>
          <w:szCs w:val="24"/>
          <w:lang w:val="en-US" w:eastAsia="tr-TR"/>
        </w:rPr>
        <w:t xml:space="preserve"> yüz ölçümlü taşınmazın 34.550,93 m</w:t>
      </w:r>
      <w:r w:rsidRPr="00E045BC">
        <w:rPr>
          <w:rFonts w:ascii="Times New Roman" w:eastAsia="Times New Roman" w:hAnsi="Times New Roman" w:cs="Times New Roman"/>
          <w:sz w:val="24"/>
          <w:szCs w:val="24"/>
          <w:vertAlign w:val="superscript"/>
          <w:lang w:val="en-US" w:eastAsia="tr-TR"/>
        </w:rPr>
        <w:t>2</w:t>
      </w:r>
      <w:r w:rsidRPr="00E045BC">
        <w:rPr>
          <w:rFonts w:ascii="Times New Roman" w:eastAsia="Times New Roman" w:hAnsi="Times New Roman" w:cs="Times New Roman"/>
          <w:sz w:val="24"/>
          <w:szCs w:val="24"/>
          <w:lang w:val="en-US" w:eastAsia="tr-TR"/>
        </w:rPr>
        <w:t xml:space="preserve"> lik kısmının  Belediye hizmet alanı olarak yapılmak üzere hazırlanan 1/5000 ölçekli Nazım İmar Planı ve 1/1000 ölçekli Uygulama İmar Planı Değişikliğinin onaylanmasına karar verildi.</w:t>
      </w:r>
    </w:p>
    <w:p w:rsidR="00A75343" w:rsidRPr="00A75343" w:rsidRDefault="00A75343" w:rsidP="00A75343">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114</w:t>
      </w:r>
      <w:r w:rsidRPr="003A0AC9">
        <w:rPr>
          <w:rFonts w:ascii="Times New Roman" w:hAnsi="Times New Roman" w:cs="Times New Roman"/>
          <w:b/>
          <w:sz w:val="24"/>
          <w:szCs w:val="24"/>
        </w:rPr>
        <w:t>:</w:t>
      </w:r>
      <w:r w:rsidRPr="00A75343">
        <w:rPr>
          <w:rFonts w:ascii="Times New Roman" w:eastAsia="Times New Roman" w:hAnsi="Times New Roman" w:cs="Times New Roman"/>
          <w:sz w:val="24"/>
          <w:szCs w:val="24"/>
          <w:lang w:val="en-US" w:eastAsia="tr-TR"/>
        </w:rPr>
        <w:t xml:space="preserve"> Mardin ili Mazıdağı ilçesi Gündoğan Mahallesi 432 ada 62 nolu parsel ve Karşıyaka Mahallesi 397 ada 165,166,167,168,169,320,324 nolu parseller için hazırlanan 1/1000 ölçekli Uygulama İmar Planının Mardin Büyükşehir Belediye Meclisinin 15.04.2022 tarih ve 86 sayılı kararıyla onaylanan 1/5000 ölçekli Nazım İmar Planına uygunluk arz ettiğine ve </w:t>
      </w:r>
      <w:r w:rsidRPr="00A75343">
        <w:rPr>
          <w:rFonts w:ascii="Times New Roman" w:eastAsia="Times New Roman" w:hAnsi="Times New Roman" w:cs="Times New Roman"/>
          <w:bCs/>
          <w:sz w:val="24"/>
          <w:szCs w:val="24"/>
          <w:lang w:eastAsia="tr-TR"/>
        </w:rPr>
        <w:t>onaylanmasına karar verildi.</w:t>
      </w:r>
    </w:p>
    <w:p w:rsidR="0081056F" w:rsidRPr="0081056F" w:rsidRDefault="0081056F" w:rsidP="0081056F">
      <w:pPr>
        <w:tabs>
          <w:tab w:val="left" w:pos="6525"/>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115</w:t>
      </w:r>
      <w:r w:rsidRPr="003A0AC9">
        <w:rPr>
          <w:rFonts w:ascii="Times New Roman" w:hAnsi="Times New Roman" w:cs="Times New Roman"/>
          <w:b/>
          <w:sz w:val="24"/>
          <w:szCs w:val="24"/>
        </w:rPr>
        <w:t>:</w:t>
      </w:r>
      <w:r w:rsidRPr="0081056F">
        <w:rPr>
          <w:rFonts w:ascii="Times New Roman" w:eastAsia="Times New Roman" w:hAnsi="Times New Roman" w:cs="Times New Roman"/>
          <w:sz w:val="24"/>
          <w:szCs w:val="24"/>
          <w:lang w:eastAsia="tr-TR"/>
        </w:rPr>
        <w:t xml:space="preserve"> Mardin Büyükşehir Belediye Meclisinin 12.08.2021 tarih ve 152 sayılı Kararının yeni bir karar alınıncaya kadar uygulanmasının durdurulmasına karar verildi.</w:t>
      </w:r>
    </w:p>
    <w:p w:rsidR="002363FA" w:rsidRDefault="00873723" w:rsidP="00D76416">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116</w:t>
      </w:r>
      <w:r w:rsidRPr="003A0AC9">
        <w:rPr>
          <w:rFonts w:ascii="Times New Roman" w:hAnsi="Times New Roman" w:cs="Times New Roman"/>
          <w:b/>
          <w:sz w:val="24"/>
          <w:szCs w:val="24"/>
        </w:rPr>
        <w:t>:</w:t>
      </w:r>
      <w:r w:rsidRPr="00873723">
        <w:rPr>
          <w:rFonts w:ascii="Times New Roman" w:eastAsia="Times New Roman" w:hAnsi="Times New Roman" w:cs="Times New Roman"/>
          <w:sz w:val="24"/>
          <w:szCs w:val="24"/>
          <w:lang w:eastAsia="tr-TR"/>
        </w:rPr>
        <w:t xml:space="preserve"> </w:t>
      </w:r>
      <w:r w:rsidR="001906B3">
        <w:rPr>
          <w:rFonts w:ascii="Times New Roman" w:eastAsia="Times New Roman" w:hAnsi="Times New Roman" w:cs="Times New Roman"/>
          <w:sz w:val="24"/>
          <w:szCs w:val="24"/>
          <w:lang w:eastAsia="tr-TR"/>
        </w:rPr>
        <w:t xml:space="preserve">Haberleşme tesisleri için (Baz istasyonları vb.) yerlerin kiraya verilmesinde </w:t>
      </w:r>
      <w:r w:rsidR="003C0C7E">
        <w:rPr>
          <w:rFonts w:ascii="Times New Roman" w:eastAsia="Times New Roman" w:hAnsi="Times New Roman" w:cs="Times New Roman"/>
          <w:sz w:val="24"/>
          <w:szCs w:val="24"/>
          <w:lang w:eastAsia="tr-TR"/>
        </w:rPr>
        <w:t>m</w:t>
      </w:r>
      <w:r w:rsidRPr="00873723">
        <w:rPr>
          <w:rFonts w:ascii="Times New Roman" w:eastAsia="Times New Roman" w:hAnsi="Times New Roman" w:cs="Times New Roman"/>
          <w:sz w:val="24"/>
          <w:szCs w:val="24"/>
          <w:lang w:eastAsia="tr-TR"/>
        </w:rPr>
        <w:t>ülkiyeti</w:t>
      </w:r>
      <w:r w:rsidR="001906B3">
        <w:rPr>
          <w:rFonts w:ascii="Times New Roman" w:eastAsia="Times New Roman" w:hAnsi="Times New Roman" w:cs="Times New Roman"/>
          <w:sz w:val="24"/>
          <w:szCs w:val="24"/>
          <w:lang w:eastAsia="tr-TR"/>
        </w:rPr>
        <w:t xml:space="preserve"> </w:t>
      </w:r>
      <w:r w:rsidR="001906B3" w:rsidRPr="001906B3">
        <w:rPr>
          <w:rFonts w:ascii="Times New Roman" w:eastAsia="Times New Roman" w:hAnsi="Times New Roman" w:cs="Times New Roman"/>
          <w:sz w:val="24"/>
          <w:szCs w:val="24"/>
          <w:lang w:eastAsia="tr-TR"/>
        </w:rPr>
        <w:t>Mardin Büyükşehir Belediyesine ait olan bina, arsa, kule vb. yerler için uygulanacak yıllık kira bedelinin yer seçim belgesi ücretinin 5 katı olarak uygulanmasına</w:t>
      </w:r>
      <w:r w:rsidRPr="00873723">
        <w:rPr>
          <w:rFonts w:ascii="Times New Roman" w:eastAsia="Times New Roman" w:hAnsi="Times New Roman" w:cs="Times New Roman"/>
          <w:sz w:val="24"/>
          <w:szCs w:val="24"/>
          <w:lang w:eastAsia="tr-TR"/>
        </w:rPr>
        <w:t xml:space="preserve"> karar verildi.</w:t>
      </w:r>
    </w:p>
    <w:p w:rsidR="00D76416" w:rsidRPr="00D76416" w:rsidRDefault="00D76416" w:rsidP="009E0F28">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117</w:t>
      </w:r>
      <w:r w:rsidRPr="003A0AC9">
        <w:rPr>
          <w:rFonts w:ascii="Times New Roman" w:hAnsi="Times New Roman" w:cs="Times New Roman"/>
          <w:b/>
          <w:sz w:val="24"/>
          <w:szCs w:val="24"/>
        </w:rPr>
        <w:t>:</w:t>
      </w:r>
      <w:r w:rsidRPr="00873723">
        <w:rPr>
          <w:rFonts w:ascii="Times New Roman" w:eastAsia="Times New Roman" w:hAnsi="Times New Roman" w:cs="Times New Roman"/>
          <w:sz w:val="24"/>
          <w:szCs w:val="24"/>
          <w:lang w:eastAsia="tr-TR"/>
        </w:rPr>
        <w:t xml:space="preserve"> </w:t>
      </w:r>
      <w:r w:rsidRPr="00D76416">
        <w:rPr>
          <w:rFonts w:ascii="Times New Roman" w:eastAsia="Times New Roman" w:hAnsi="Times New Roman" w:cs="Times New Roman"/>
          <w:sz w:val="24"/>
          <w:szCs w:val="24"/>
          <w:lang w:eastAsia="tr-TR"/>
        </w:rPr>
        <w:t>Mardin ili Kızıltepe ilçesi Ğurs Vadisinde yer alan ve 12 mahalleyi kapsayan alanda GAP Bölge Kalkınma İdaresi desteğiyle, Mardin Büyükşehir Belediyesi tarafından 2022 yılında uygulanacak olan Soyut ve Somut Kültürel Mirasın Korunması Projesi başlığı altındaki “Ğurs Vadisi Havza Yönetimi Fizibilite Projesinin”  her türlü iş ve işlemlerinin yürütülmesi için İmar ve Şehircilik Daire Başkan V. Abdulbaki TURĞUT ve Genel Sekreter Yardımcısı V. Ahmet SEYDAOĞULLARI’nın münferiden yetkilendirilmesine karar verildi.</w:t>
      </w:r>
      <w:bookmarkStart w:id="0" w:name="_GoBack"/>
      <w:bookmarkEnd w:id="0"/>
    </w:p>
    <w:p w:rsidR="00D76416" w:rsidRDefault="00A25395"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118</w:t>
      </w:r>
      <w:r w:rsidRPr="003A0AC9">
        <w:rPr>
          <w:rFonts w:ascii="Times New Roman" w:hAnsi="Times New Roman" w:cs="Times New Roman"/>
          <w:b/>
          <w:sz w:val="24"/>
          <w:szCs w:val="24"/>
        </w:rPr>
        <w:t>:</w:t>
      </w:r>
      <w:r w:rsidRPr="00A25395">
        <w:rPr>
          <w:rFonts w:ascii="Times New Roman" w:eastAsia="Times New Roman" w:hAnsi="Times New Roman" w:cs="Times New Roman"/>
          <w:sz w:val="24"/>
          <w:szCs w:val="24"/>
          <w:lang w:eastAsia="tr-TR"/>
        </w:rPr>
        <w:t xml:space="preserve"> ÖSYM tarafından yapılacak olan YKS’ye girecek öğrencilerin </w:t>
      </w:r>
      <w:r>
        <w:rPr>
          <w:rFonts w:ascii="Times New Roman" w:eastAsia="Times New Roman" w:hAnsi="Times New Roman" w:cs="Times New Roman"/>
          <w:sz w:val="24"/>
          <w:szCs w:val="24"/>
          <w:lang w:eastAsia="tr-TR"/>
        </w:rPr>
        <w:t>Mardin Büyükşehir Belediyesi</w:t>
      </w:r>
      <w:r w:rsidRPr="00A25395">
        <w:rPr>
          <w:rFonts w:ascii="Times New Roman" w:eastAsia="Times New Roman" w:hAnsi="Times New Roman" w:cs="Times New Roman"/>
          <w:sz w:val="24"/>
          <w:szCs w:val="24"/>
          <w:lang w:eastAsia="tr-TR"/>
        </w:rPr>
        <w:t xml:space="preserve"> bünyesindeki Toplu Taşıma Araçlarından ücretsiz yararlanmaları</w:t>
      </w:r>
      <w:r>
        <w:rPr>
          <w:rFonts w:ascii="Times New Roman" w:eastAsia="Times New Roman" w:hAnsi="Times New Roman" w:cs="Times New Roman"/>
          <w:sz w:val="24"/>
          <w:szCs w:val="24"/>
          <w:lang w:eastAsia="tr-TR"/>
        </w:rPr>
        <w:t>na karar verildi.</w:t>
      </w:r>
    </w:p>
    <w:p w:rsidR="00D76416" w:rsidRDefault="009C3757"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119</w:t>
      </w:r>
      <w:r w:rsidRPr="003A0AC9">
        <w:rPr>
          <w:rFonts w:ascii="Times New Roman" w:hAnsi="Times New Roman" w:cs="Times New Roman"/>
          <w:b/>
          <w:sz w:val="24"/>
          <w:szCs w:val="24"/>
        </w:rPr>
        <w:t>:</w:t>
      </w:r>
      <w:r w:rsidR="00445CEC" w:rsidRPr="00445CEC">
        <w:rPr>
          <w:rFonts w:ascii="Times New Roman" w:eastAsia="Times New Roman" w:hAnsi="Times New Roman" w:cs="Times New Roman"/>
          <w:sz w:val="24"/>
          <w:szCs w:val="24"/>
          <w:lang w:val="en-US" w:eastAsia="tr-TR"/>
        </w:rPr>
        <w:t xml:space="preserve"> Adıyaman </w:t>
      </w:r>
      <w:r w:rsidR="00B841C2">
        <w:rPr>
          <w:rFonts w:ascii="Times New Roman" w:eastAsia="Times New Roman" w:hAnsi="Times New Roman" w:cs="Times New Roman"/>
          <w:sz w:val="24"/>
          <w:szCs w:val="24"/>
          <w:lang w:val="en-US" w:eastAsia="tr-TR"/>
        </w:rPr>
        <w:t xml:space="preserve">Belediye Başkanlığı </w:t>
      </w:r>
      <w:r w:rsidR="00445CEC" w:rsidRPr="00445CEC">
        <w:rPr>
          <w:rFonts w:ascii="Times New Roman" w:eastAsia="Times New Roman" w:hAnsi="Times New Roman" w:cs="Times New Roman"/>
          <w:sz w:val="24"/>
          <w:szCs w:val="24"/>
          <w:lang w:val="en-US" w:eastAsia="tr-TR"/>
        </w:rPr>
        <w:t xml:space="preserve">(İl Belediyesi) </w:t>
      </w:r>
      <w:r w:rsidR="00DC3C10">
        <w:rPr>
          <w:rFonts w:ascii="Times New Roman" w:eastAsia="Times New Roman" w:hAnsi="Times New Roman" w:cs="Times New Roman"/>
          <w:sz w:val="24"/>
          <w:szCs w:val="24"/>
          <w:lang w:val="en-US" w:eastAsia="tr-TR"/>
        </w:rPr>
        <w:t xml:space="preserve">ile </w:t>
      </w:r>
      <w:r w:rsidR="00445CEC" w:rsidRPr="00445CEC">
        <w:rPr>
          <w:rFonts w:ascii="Times New Roman" w:eastAsia="Times New Roman" w:hAnsi="Times New Roman" w:cs="Times New Roman"/>
          <w:sz w:val="24"/>
          <w:szCs w:val="24"/>
          <w:lang w:val="en-US" w:eastAsia="tr-TR"/>
        </w:rPr>
        <w:t>Mardin Büyükşehir Belediyesi arasında  Kardeş Kent (Belediye) İlişkilerinin Kurulması</w:t>
      </w:r>
      <w:r w:rsidR="00445CEC">
        <w:rPr>
          <w:rFonts w:ascii="Times New Roman" w:eastAsia="Times New Roman" w:hAnsi="Times New Roman" w:cs="Times New Roman"/>
          <w:sz w:val="24"/>
          <w:szCs w:val="24"/>
          <w:lang w:val="en-US" w:eastAsia="tr-TR"/>
        </w:rPr>
        <w:t>na karar verildi.</w:t>
      </w:r>
    </w:p>
    <w:p w:rsidR="00D76416" w:rsidRDefault="006B5485"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120</w:t>
      </w:r>
      <w:r w:rsidRPr="003A0AC9">
        <w:rPr>
          <w:rFonts w:ascii="Times New Roman" w:hAnsi="Times New Roman" w:cs="Times New Roman"/>
          <w:b/>
          <w:sz w:val="24"/>
          <w:szCs w:val="24"/>
        </w:rPr>
        <w:t>:</w:t>
      </w:r>
      <w:r w:rsidRPr="006B5485">
        <w:rPr>
          <w:rFonts w:ascii="Times New Roman" w:eastAsia="Times New Roman" w:hAnsi="Times New Roman" w:cs="Times New Roman"/>
          <w:sz w:val="24"/>
          <w:szCs w:val="24"/>
          <w:lang w:val="en-US" w:eastAsia="tr-TR"/>
        </w:rPr>
        <w:t xml:space="preserve"> Akmercan Mardin Doğalgaz Dağıtım San. ve Tic. AŞ’ye </w:t>
      </w:r>
      <w:r w:rsidR="003C0C7E">
        <w:rPr>
          <w:rFonts w:ascii="Times New Roman" w:eastAsia="Times New Roman" w:hAnsi="Times New Roman" w:cs="Times New Roman"/>
          <w:sz w:val="24"/>
          <w:szCs w:val="24"/>
          <w:lang w:val="en-US" w:eastAsia="tr-TR"/>
        </w:rPr>
        <w:t xml:space="preserve">teminat bedeli olarak </w:t>
      </w:r>
      <w:r w:rsidRPr="006B5485">
        <w:rPr>
          <w:rFonts w:ascii="Times New Roman" w:eastAsia="Times New Roman" w:hAnsi="Times New Roman" w:cs="Times New Roman"/>
          <w:sz w:val="24"/>
          <w:szCs w:val="24"/>
          <w:lang w:val="en-US" w:eastAsia="tr-TR"/>
        </w:rPr>
        <w:t>verilmek üzere bankadan teminat mektubu alınması</w:t>
      </w:r>
      <w:r>
        <w:rPr>
          <w:rFonts w:ascii="Times New Roman" w:eastAsia="Times New Roman" w:hAnsi="Times New Roman" w:cs="Times New Roman"/>
          <w:sz w:val="24"/>
          <w:szCs w:val="24"/>
          <w:lang w:val="en-US" w:eastAsia="tr-TR"/>
        </w:rPr>
        <w:t>na karar verildi.</w:t>
      </w:r>
    </w:p>
    <w:p w:rsidR="00D76416" w:rsidRDefault="00CB5F9B"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121</w:t>
      </w:r>
      <w:r w:rsidRPr="003A0AC9">
        <w:rPr>
          <w:rFonts w:ascii="Times New Roman" w:hAnsi="Times New Roman" w:cs="Times New Roman"/>
          <w:b/>
          <w:sz w:val="24"/>
          <w:szCs w:val="24"/>
        </w:rPr>
        <w:t>:</w:t>
      </w:r>
      <w:r w:rsidRPr="00CB5F9B">
        <w:rPr>
          <w:rFonts w:ascii="Times New Roman" w:eastAsia="Times New Roman" w:hAnsi="Times New Roman" w:cs="Times New Roman"/>
          <w:sz w:val="24"/>
          <w:szCs w:val="24"/>
          <w:lang w:val="en-US" w:eastAsia="tr-TR"/>
        </w:rPr>
        <w:t xml:space="preserve"> Derik Halhali Zeytininin Yaygınlaştırılması projesi için Mardin İl Tarım ve Orman Müdürlüğü ile Mardin Büyükşehir Belediyesi arasında protokol imzalama yetkisinin verilmesi</w:t>
      </w:r>
      <w:r>
        <w:rPr>
          <w:rFonts w:ascii="Times New Roman" w:eastAsia="Times New Roman" w:hAnsi="Times New Roman" w:cs="Times New Roman"/>
          <w:sz w:val="24"/>
          <w:szCs w:val="24"/>
          <w:lang w:val="en-US" w:eastAsia="tr-TR"/>
        </w:rPr>
        <w:t>ne karar verildi.</w:t>
      </w:r>
    </w:p>
    <w:p w:rsidR="00766C46" w:rsidRPr="00766C46" w:rsidRDefault="00766C46" w:rsidP="00766C46">
      <w:pPr>
        <w:tabs>
          <w:tab w:val="left" w:pos="5100"/>
        </w:tab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122</w:t>
      </w:r>
      <w:r w:rsidRPr="003A0AC9">
        <w:rPr>
          <w:rFonts w:ascii="Times New Roman" w:hAnsi="Times New Roman" w:cs="Times New Roman"/>
          <w:b/>
          <w:sz w:val="24"/>
          <w:szCs w:val="24"/>
        </w:rPr>
        <w:t>:</w:t>
      </w:r>
      <w:r w:rsidRPr="00766C46">
        <w:rPr>
          <w:rFonts w:ascii="Times New Roman" w:eastAsia="Times New Roman" w:hAnsi="Times New Roman" w:cs="Times New Roman"/>
          <w:sz w:val="24"/>
          <w:szCs w:val="24"/>
          <w:lang w:val="en-US" w:eastAsia="tr-TR"/>
        </w:rPr>
        <w:t xml:space="preserve"> Mardin ili Artuklu ilçesi Nur Mahallesi 1110 ada 7 ve 8 nolu parseller için hazırlanan 1/1000 ölçekli Uygulama İmar Plan Değişikliğinin Mardin Büyükşehir Belediye Meclisinin 15.10.2021 tarih ve 191 sayılı kararıyla onaylanan 1/5000 ölçekli Nazım İmar Planına uygunluk arz ettiğine ve </w:t>
      </w:r>
      <w:r w:rsidRPr="00766C46">
        <w:rPr>
          <w:rFonts w:ascii="Times New Roman" w:eastAsia="Times New Roman" w:hAnsi="Times New Roman" w:cs="Times New Roman"/>
          <w:bCs/>
          <w:sz w:val="24"/>
          <w:szCs w:val="24"/>
          <w:lang w:eastAsia="tr-TR"/>
        </w:rPr>
        <w:t>onaylanmasına karar verildi.</w:t>
      </w:r>
    </w:p>
    <w:p w:rsidR="00D76416" w:rsidRDefault="00C41207"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123</w:t>
      </w:r>
      <w:r w:rsidRPr="003A0AC9">
        <w:rPr>
          <w:rFonts w:ascii="Times New Roman" w:hAnsi="Times New Roman" w:cs="Times New Roman"/>
          <w:b/>
          <w:sz w:val="24"/>
          <w:szCs w:val="24"/>
        </w:rPr>
        <w:t>:</w:t>
      </w:r>
      <w:r w:rsidR="00A11DFB" w:rsidRPr="00A11DFB">
        <w:rPr>
          <w:rFonts w:ascii="Times New Roman" w:eastAsia="Times New Roman" w:hAnsi="Times New Roman" w:cs="Times New Roman"/>
          <w:sz w:val="24"/>
          <w:szCs w:val="24"/>
          <w:lang w:val="en-US" w:eastAsia="tr-TR"/>
        </w:rPr>
        <w:t xml:space="preserve"> Kültür Turizm ve Sosyal İşler Daire Başkanlığı bütçe tertibinde bulunan 5.000.000 TL ödeneğin İmar ve Şehircilik Daire Başkanlığı bütçe tertibine aktarılması</w:t>
      </w:r>
      <w:r w:rsidR="00A11DFB">
        <w:rPr>
          <w:rFonts w:ascii="Times New Roman" w:eastAsia="Times New Roman" w:hAnsi="Times New Roman" w:cs="Times New Roman"/>
          <w:sz w:val="24"/>
          <w:szCs w:val="24"/>
          <w:lang w:val="en-US" w:eastAsia="tr-TR"/>
        </w:rPr>
        <w:t>na karar verildi.</w:t>
      </w:r>
    </w:p>
    <w:p w:rsidR="004D1685" w:rsidRDefault="004D1685"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124</w:t>
      </w:r>
      <w:r w:rsidRPr="003A0AC9">
        <w:rPr>
          <w:rFonts w:ascii="Times New Roman" w:hAnsi="Times New Roman" w:cs="Times New Roman"/>
          <w:b/>
          <w:sz w:val="24"/>
          <w:szCs w:val="24"/>
        </w:rPr>
        <w:t>:</w:t>
      </w:r>
      <w:r w:rsidRPr="00A11DFB">
        <w:rPr>
          <w:rFonts w:ascii="Times New Roman" w:eastAsia="Times New Roman" w:hAnsi="Times New Roman" w:cs="Times New Roman"/>
          <w:sz w:val="24"/>
          <w:szCs w:val="24"/>
          <w:lang w:val="en-US" w:eastAsia="tr-TR"/>
        </w:rPr>
        <w:t xml:space="preserve"> </w:t>
      </w:r>
      <w:r w:rsidRPr="004D1685">
        <w:rPr>
          <w:rFonts w:ascii="Times New Roman" w:eastAsia="Times New Roman" w:hAnsi="Times New Roman" w:cs="Times New Roman"/>
          <w:sz w:val="23"/>
          <w:szCs w:val="23"/>
          <w:lang w:eastAsia="tr-TR"/>
        </w:rPr>
        <w:t xml:space="preserve">Dargeçit Belediye Başkanlığının 21.03.2022 tarih ve 13 sayılı, Mardin Büyükşehir Belediye Başkanlığının 15.04.2022 tarih ve 89 sayılı meclis kararlarıyla onaylanan Mardin ili </w:t>
      </w:r>
      <w:r w:rsidRPr="004D1685">
        <w:rPr>
          <w:rFonts w:ascii="Times New Roman" w:eastAsia="Times New Roman" w:hAnsi="Times New Roman" w:cs="Times New Roman"/>
          <w:sz w:val="23"/>
          <w:szCs w:val="23"/>
          <w:lang w:val="en-US" w:eastAsia="tr-TR"/>
        </w:rPr>
        <w:t>Dargeçit ilçesi  1/1000 ölçekli Uygulama İmar Revizyon Planına ilişkin askı süresinde yapılan itirazlar</w:t>
      </w:r>
      <w:r w:rsidR="00E50CCB">
        <w:rPr>
          <w:rFonts w:ascii="Times New Roman" w:eastAsia="Times New Roman" w:hAnsi="Times New Roman" w:cs="Times New Roman"/>
          <w:sz w:val="23"/>
          <w:szCs w:val="23"/>
          <w:lang w:val="en-US" w:eastAsia="tr-TR"/>
        </w:rPr>
        <w:t xml:space="preserve"> karara bağlandı.</w:t>
      </w:r>
      <w:r w:rsidR="00642D47">
        <w:rPr>
          <w:rFonts w:ascii="Times New Roman" w:eastAsia="Times New Roman" w:hAnsi="Times New Roman" w:cs="Times New Roman"/>
          <w:sz w:val="24"/>
          <w:szCs w:val="24"/>
          <w:lang w:val="en-US" w:eastAsia="tr-TR"/>
        </w:rPr>
        <w:t xml:space="preserve">  </w:t>
      </w:r>
    </w:p>
    <w:p w:rsidR="004D1685" w:rsidRDefault="004D1685"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125</w:t>
      </w:r>
      <w:r w:rsidRPr="003A0AC9">
        <w:rPr>
          <w:rFonts w:ascii="Times New Roman" w:hAnsi="Times New Roman" w:cs="Times New Roman"/>
          <w:b/>
          <w:sz w:val="24"/>
          <w:szCs w:val="24"/>
        </w:rPr>
        <w:t>:</w:t>
      </w:r>
      <w:r w:rsidRPr="004D1685">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M</w:t>
      </w:r>
      <w:r w:rsidRPr="004D1685">
        <w:rPr>
          <w:rFonts w:ascii="Times New Roman" w:eastAsia="Times New Roman" w:hAnsi="Times New Roman" w:cs="Times New Roman"/>
          <w:bCs/>
          <w:sz w:val="24"/>
          <w:szCs w:val="24"/>
          <w:lang w:eastAsia="tr-TR"/>
        </w:rPr>
        <w:t xml:space="preserve">ülkiyeti Mehmet Zeki ALAN’a ait Mardin ili </w:t>
      </w:r>
      <w:r w:rsidRPr="004D1685">
        <w:rPr>
          <w:rFonts w:ascii="Times New Roman" w:eastAsia="Times New Roman" w:hAnsi="Times New Roman" w:cs="Times New Roman"/>
          <w:sz w:val="24"/>
          <w:szCs w:val="24"/>
          <w:lang w:val="en-US" w:eastAsia="tr-TR"/>
        </w:rPr>
        <w:t>Midyat ilçesi Mercimekli Mahallesi 107 ada 52-73 nolu parsellerde yapılmak istenen Güneş Enerjisi Santraline (GES) ilişkin hazırlanan 1/5000 ölçekli Nazım İmar Plan Değişikliğinin onaylanması</w:t>
      </w:r>
      <w:r w:rsidRPr="004D1685">
        <w:rPr>
          <w:rFonts w:ascii="Times New Roman" w:eastAsia="Times New Roman" w:hAnsi="Times New Roman" w:cs="Times New Roman"/>
          <w:bCs/>
          <w:sz w:val="24"/>
          <w:szCs w:val="24"/>
          <w:lang w:eastAsia="tr-TR"/>
        </w:rPr>
        <w:t>na</w:t>
      </w:r>
      <w:r w:rsidR="003D7117">
        <w:rPr>
          <w:rFonts w:ascii="Times New Roman" w:eastAsia="Times New Roman" w:hAnsi="Times New Roman" w:cs="Times New Roman"/>
          <w:bCs/>
          <w:sz w:val="24"/>
          <w:szCs w:val="24"/>
          <w:lang w:eastAsia="tr-TR"/>
        </w:rPr>
        <w:t xml:space="preserve"> karar verildi.</w:t>
      </w:r>
    </w:p>
    <w:p w:rsidR="006A52DF" w:rsidRDefault="00354061" w:rsidP="00E41BF6">
      <w:pPr>
        <w:jc w:val="both"/>
        <w:rPr>
          <w:rFonts w:ascii="Times New Roman" w:eastAsia="Calibri" w:hAnsi="Times New Roman" w:cs="Times New Roman"/>
          <w:sz w:val="24"/>
          <w:szCs w:val="24"/>
        </w:rPr>
      </w:pPr>
      <w:r>
        <w:rPr>
          <w:rFonts w:ascii="Times New Roman" w:hAnsi="Times New Roman" w:cs="Times New Roman"/>
          <w:b/>
          <w:sz w:val="24"/>
          <w:szCs w:val="24"/>
        </w:rPr>
        <w:t>14</w:t>
      </w:r>
      <w:r w:rsidRPr="003A0AC9">
        <w:rPr>
          <w:rFonts w:ascii="Times New Roman" w:hAnsi="Times New Roman" w:cs="Times New Roman"/>
          <w:b/>
          <w:sz w:val="24"/>
          <w:szCs w:val="24"/>
        </w:rPr>
        <w:t>.0</w:t>
      </w:r>
      <w:r>
        <w:rPr>
          <w:rFonts w:ascii="Times New Roman" w:hAnsi="Times New Roman" w:cs="Times New Roman"/>
          <w:b/>
          <w:sz w:val="24"/>
          <w:szCs w:val="24"/>
        </w:rPr>
        <w:t>6</w:t>
      </w:r>
      <w:r w:rsidRPr="003A0AC9">
        <w:rPr>
          <w:rFonts w:ascii="Times New Roman" w:hAnsi="Times New Roman" w:cs="Times New Roman"/>
          <w:b/>
          <w:sz w:val="24"/>
          <w:szCs w:val="24"/>
        </w:rPr>
        <w:t>.2022-</w:t>
      </w:r>
      <w:r>
        <w:rPr>
          <w:rFonts w:ascii="Times New Roman" w:hAnsi="Times New Roman" w:cs="Times New Roman"/>
          <w:b/>
          <w:sz w:val="24"/>
          <w:szCs w:val="24"/>
        </w:rPr>
        <w:t>126</w:t>
      </w:r>
      <w:r w:rsidRPr="003A0AC9">
        <w:rPr>
          <w:rFonts w:ascii="Times New Roman" w:hAnsi="Times New Roman" w:cs="Times New Roman"/>
          <w:b/>
          <w:sz w:val="24"/>
          <w:szCs w:val="24"/>
        </w:rPr>
        <w:t>:</w:t>
      </w:r>
      <w:r w:rsidRPr="004D1685">
        <w:rPr>
          <w:rFonts w:ascii="Times New Roman" w:eastAsia="Times New Roman" w:hAnsi="Times New Roman" w:cs="Times New Roman"/>
          <w:bCs/>
          <w:sz w:val="24"/>
          <w:szCs w:val="24"/>
          <w:lang w:eastAsia="tr-TR"/>
        </w:rPr>
        <w:t xml:space="preserve"> </w:t>
      </w:r>
      <w:r w:rsidRPr="00354061">
        <w:rPr>
          <w:rFonts w:ascii="Times New Roman" w:eastAsia="Calibri" w:hAnsi="Times New Roman" w:cs="Times New Roman"/>
          <w:sz w:val="24"/>
          <w:szCs w:val="24"/>
        </w:rPr>
        <w:t>KAP kapsamında Midyat Katı Atık A</w:t>
      </w:r>
      <w:r>
        <w:rPr>
          <w:rFonts w:ascii="Times New Roman" w:eastAsia="Calibri" w:hAnsi="Times New Roman" w:cs="Times New Roman"/>
          <w:sz w:val="24"/>
          <w:szCs w:val="24"/>
        </w:rPr>
        <w:t>ktarma İstasyonu Yapım İşi için</w:t>
      </w:r>
      <w:r w:rsidRPr="00354061">
        <w:rPr>
          <w:rFonts w:ascii="Times New Roman" w:eastAsia="Calibri" w:hAnsi="Times New Roman" w:cs="Times New Roman"/>
          <w:sz w:val="24"/>
          <w:szCs w:val="24"/>
        </w:rPr>
        <w:t xml:space="preserve"> İ</w:t>
      </w:r>
      <w:r>
        <w:rPr>
          <w:rFonts w:ascii="Times New Roman" w:eastAsia="Calibri" w:hAnsi="Times New Roman" w:cs="Times New Roman"/>
          <w:sz w:val="24"/>
          <w:szCs w:val="24"/>
        </w:rPr>
        <w:t>ller Bankasından ek kredi kullanılmasına karar verildi.</w:t>
      </w:r>
    </w:p>
    <w:p w:rsidR="00354061" w:rsidRDefault="00354061" w:rsidP="00E41BF6">
      <w:pPr>
        <w:jc w:val="both"/>
        <w:rPr>
          <w:rFonts w:ascii="Times New Roman" w:eastAsia="Calibri" w:hAnsi="Times New Roman" w:cs="Times New Roman"/>
          <w:sz w:val="24"/>
          <w:szCs w:val="24"/>
        </w:rPr>
      </w:pPr>
    </w:p>
    <w:p w:rsidR="00354061" w:rsidRPr="00354061" w:rsidRDefault="00354061" w:rsidP="00E41BF6">
      <w:pPr>
        <w:jc w:val="both"/>
        <w:rPr>
          <w:rFonts w:ascii="Times New Roman" w:eastAsia="Times New Roman" w:hAnsi="Times New Roman" w:cs="Times New Roman"/>
          <w:sz w:val="24"/>
          <w:szCs w:val="24"/>
          <w:lang w:val="en-US" w:eastAsia="tr-TR"/>
        </w:rPr>
      </w:pPr>
    </w:p>
    <w:p w:rsidR="009456DE" w:rsidRPr="00E41BF6" w:rsidRDefault="00642D47" w:rsidP="00E41BF6">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5810C0">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 xml:space="preserve">      </w:t>
      </w:r>
      <w:r w:rsidR="006A52DF">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 xml:space="preserve">  </w:t>
      </w:r>
      <w:r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DD" w:rsidRDefault="00DC54DD" w:rsidP="00876B0E">
      <w:pPr>
        <w:spacing w:after="0" w:line="240" w:lineRule="auto"/>
      </w:pPr>
      <w:r>
        <w:separator/>
      </w:r>
    </w:p>
  </w:endnote>
  <w:endnote w:type="continuationSeparator" w:id="0">
    <w:p w:rsidR="00DC54DD" w:rsidRDefault="00DC54DD"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DD" w:rsidRDefault="00DC54DD" w:rsidP="00876B0E">
      <w:pPr>
        <w:spacing w:after="0" w:line="240" w:lineRule="auto"/>
      </w:pPr>
      <w:r>
        <w:separator/>
      </w:r>
    </w:p>
  </w:footnote>
  <w:footnote w:type="continuationSeparator" w:id="0">
    <w:p w:rsidR="00DC54DD" w:rsidRDefault="00DC54DD"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044"/>
    <w:rsid w:val="00007317"/>
    <w:rsid w:val="000119D6"/>
    <w:rsid w:val="000142F9"/>
    <w:rsid w:val="00014358"/>
    <w:rsid w:val="00016E27"/>
    <w:rsid w:val="00017393"/>
    <w:rsid w:val="00017602"/>
    <w:rsid w:val="000210B1"/>
    <w:rsid w:val="00021159"/>
    <w:rsid w:val="0002122E"/>
    <w:rsid w:val="000251D6"/>
    <w:rsid w:val="0002520C"/>
    <w:rsid w:val="000328CA"/>
    <w:rsid w:val="0003319C"/>
    <w:rsid w:val="00034E47"/>
    <w:rsid w:val="000374D1"/>
    <w:rsid w:val="00041812"/>
    <w:rsid w:val="00041AC6"/>
    <w:rsid w:val="00041B2E"/>
    <w:rsid w:val="00046EE7"/>
    <w:rsid w:val="000475F0"/>
    <w:rsid w:val="0005226A"/>
    <w:rsid w:val="000528D8"/>
    <w:rsid w:val="00053234"/>
    <w:rsid w:val="0005359A"/>
    <w:rsid w:val="00053705"/>
    <w:rsid w:val="00053A23"/>
    <w:rsid w:val="00055A70"/>
    <w:rsid w:val="00056070"/>
    <w:rsid w:val="00065804"/>
    <w:rsid w:val="00067683"/>
    <w:rsid w:val="0006799E"/>
    <w:rsid w:val="00070796"/>
    <w:rsid w:val="000726A0"/>
    <w:rsid w:val="000732BB"/>
    <w:rsid w:val="00074662"/>
    <w:rsid w:val="00075AC8"/>
    <w:rsid w:val="000801F2"/>
    <w:rsid w:val="00084309"/>
    <w:rsid w:val="00085F31"/>
    <w:rsid w:val="00087794"/>
    <w:rsid w:val="000878D6"/>
    <w:rsid w:val="00092110"/>
    <w:rsid w:val="000930FB"/>
    <w:rsid w:val="00093599"/>
    <w:rsid w:val="0009380D"/>
    <w:rsid w:val="00093B58"/>
    <w:rsid w:val="00094CCA"/>
    <w:rsid w:val="000A6381"/>
    <w:rsid w:val="000B3943"/>
    <w:rsid w:val="000B4278"/>
    <w:rsid w:val="000B57E2"/>
    <w:rsid w:val="000C1168"/>
    <w:rsid w:val="000C2480"/>
    <w:rsid w:val="000C36F8"/>
    <w:rsid w:val="000C3BAC"/>
    <w:rsid w:val="000C4082"/>
    <w:rsid w:val="000C53A8"/>
    <w:rsid w:val="000C5D62"/>
    <w:rsid w:val="000C5F28"/>
    <w:rsid w:val="000D0309"/>
    <w:rsid w:val="000D1819"/>
    <w:rsid w:val="000D4C80"/>
    <w:rsid w:val="000D7219"/>
    <w:rsid w:val="000D7998"/>
    <w:rsid w:val="000E192E"/>
    <w:rsid w:val="000E2EFC"/>
    <w:rsid w:val="000E3167"/>
    <w:rsid w:val="000E44FE"/>
    <w:rsid w:val="000F0C84"/>
    <w:rsid w:val="000F2A86"/>
    <w:rsid w:val="000F3EA1"/>
    <w:rsid w:val="000F517C"/>
    <w:rsid w:val="000F55A0"/>
    <w:rsid w:val="000F6447"/>
    <w:rsid w:val="00100F13"/>
    <w:rsid w:val="001017FC"/>
    <w:rsid w:val="001035A9"/>
    <w:rsid w:val="001045C3"/>
    <w:rsid w:val="0010502A"/>
    <w:rsid w:val="00106963"/>
    <w:rsid w:val="00110115"/>
    <w:rsid w:val="00114DAD"/>
    <w:rsid w:val="00115965"/>
    <w:rsid w:val="00116BF4"/>
    <w:rsid w:val="00116F01"/>
    <w:rsid w:val="001174B4"/>
    <w:rsid w:val="0011768F"/>
    <w:rsid w:val="00121AFC"/>
    <w:rsid w:val="00125F97"/>
    <w:rsid w:val="00127C6C"/>
    <w:rsid w:val="0013214B"/>
    <w:rsid w:val="00132ACC"/>
    <w:rsid w:val="001338BB"/>
    <w:rsid w:val="00134207"/>
    <w:rsid w:val="00134E12"/>
    <w:rsid w:val="00140FB9"/>
    <w:rsid w:val="0014117E"/>
    <w:rsid w:val="001414E3"/>
    <w:rsid w:val="00147CDD"/>
    <w:rsid w:val="001517B5"/>
    <w:rsid w:val="001518B6"/>
    <w:rsid w:val="00153449"/>
    <w:rsid w:val="0015367B"/>
    <w:rsid w:val="00155B56"/>
    <w:rsid w:val="00156482"/>
    <w:rsid w:val="00156C44"/>
    <w:rsid w:val="0015774D"/>
    <w:rsid w:val="001604F6"/>
    <w:rsid w:val="0016175D"/>
    <w:rsid w:val="00162F90"/>
    <w:rsid w:val="00164A82"/>
    <w:rsid w:val="00166BBF"/>
    <w:rsid w:val="00167CC4"/>
    <w:rsid w:val="00174830"/>
    <w:rsid w:val="00177CEF"/>
    <w:rsid w:val="001810DB"/>
    <w:rsid w:val="00183AD3"/>
    <w:rsid w:val="00184B05"/>
    <w:rsid w:val="00185184"/>
    <w:rsid w:val="00185477"/>
    <w:rsid w:val="00186126"/>
    <w:rsid w:val="001877A0"/>
    <w:rsid w:val="001906B3"/>
    <w:rsid w:val="00191962"/>
    <w:rsid w:val="0019309A"/>
    <w:rsid w:val="00193975"/>
    <w:rsid w:val="001939C6"/>
    <w:rsid w:val="00197239"/>
    <w:rsid w:val="001975BE"/>
    <w:rsid w:val="001A15A7"/>
    <w:rsid w:val="001A18C2"/>
    <w:rsid w:val="001A3F5C"/>
    <w:rsid w:val="001A6A30"/>
    <w:rsid w:val="001B1EF4"/>
    <w:rsid w:val="001C0142"/>
    <w:rsid w:val="001C01B3"/>
    <w:rsid w:val="001C0C45"/>
    <w:rsid w:val="001C3941"/>
    <w:rsid w:val="001C4A76"/>
    <w:rsid w:val="001C5188"/>
    <w:rsid w:val="001C57FA"/>
    <w:rsid w:val="001C6AC5"/>
    <w:rsid w:val="001C6F59"/>
    <w:rsid w:val="001C6FF9"/>
    <w:rsid w:val="001C7CE6"/>
    <w:rsid w:val="001D5862"/>
    <w:rsid w:val="001D61B5"/>
    <w:rsid w:val="001D6F45"/>
    <w:rsid w:val="001D76A7"/>
    <w:rsid w:val="001E053C"/>
    <w:rsid w:val="001E1164"/>
    <w:rsid w:val="001E5834"/>
    <w:rsid w:val="001E6334"/>
    <w:rsid w:val="001E77B8"/>
    <w:rsid w:val="001E7C60"/>
    <w:rsid w:val="001F3511"/>
    <w:rsid w:val="001F3FC9"/>
    <w:rsid w:val="001F43BE"/>
    <w:rsid w:val="001F5DC0"/>
    <w:rsid w:val="001F6068"/>
    <w:rsid w:val="001F6795"/>
    <w:rsid w:val="001F6897"/>
    <w:rsid w:val="001F79FC"/>
    <w:rsid w:val="00201D54"/>
    <w:rsid w:val="00206D08"/>
    <w:rsid w:val="002100CE"/>
    <w:rsid w:val="00210994"/>
    <w:rsid w:val="00211F34"/>
    <w:rsid w:val="002125FD"/>
    <w:rsid w:val="00215B13"/>
    <w:rsid w:val="00215BD6"/>
    <w:rsid w:val="00215C24"/>
    <w:rsid w:val="00215E95"/>
    <w:rsid w:val="00217213"/>
    <w:rsid w:val="002209A1"/>
    <w:rsid w:val="002231D7"/>
    <w:rsid w:val="002247F8"/>
    <w:rsid w:val="00226A46"/>
    <w:rsid w:val="0022742B"/>
    <w:rsid w:val="00230D77"/>
    <w:rsid w:val="0023162E"/>
    <w:rsid w:val="00231666"/>
    <w:rsid w:val="002363FA"/>
    <w:rsid w:val="00236F5D"/>
    <w:rsid w:val="002400C1"/>
    <w:rsid w:val="002414F0"/>
    <w:rsid w:val="00243C44"/>
    <w:rsid w:val="00244026"/>
    <w:rsid w:val="0024435D"/>
    <w:rsid w:val="00244AB8"/>
    <w:rsid w:val="00251E84"/>
    <w:rsid w:val="002533F0"/>
    <w:rsid w:val="0025397B"/>
    <w:rsid w:val="00254171"/>
    <w:rsid w:val="00257B7F"/>
    <w:rsid w:val="00260295"/>
    <w:rsid w:val="00267F27"/>
    <w:rsid w:val="00270552"/>
    <w:rsid w:val="00275CC2"/>
    <w:rsid w:val="00276CA7"/>
    <w:rsid w:val="0027734B"/>
    <w:rsid w:val="00280D67"/>
    <w:rsid w:val="002903D7"/>
    <w:rsid w:val="00290921"/>
    <w:rsid w:val="002923E7"/>
    <w:rsid w:val="0029559E"/>
    <w:rsid w:val="002969CE"/>
    <w:rsid w:val="002A5D47"/>
    <w:rsid w:val="002A636C"/>
    <w:rsid w:val="002B041C"/>
    <w:rsid w:val="002B0D12"/>
    <w:rsid w:val="002B26F5"/>
    <w:rsid w:val="002B3521"/>
    <w:rsid w:val="002B38D4"/>
    <w:rsid w:val="002B3A68"/>
    <w:rsid w:val="002B4345"/>
    <w:rsid w:val="002B6386"/>
    <w:rsid w:val="002B7C5E"/>
    <w:rsid w:val="002C03D7"/>
    <w:rsid w:val="002C224F"/>
    <w:rsid w:val="002C226B"/>
    <w:rsid w:val="002C5EDE"/>
    <w:rsid w:val="002C6D2F"/>
    <w:rsid w:val="002C79B5"/>
    <w:rsid w:val="002D46B8"/>
    <w:rsid w:val="002D4FA5"/>
    <w:rsid w:val="002D7CCD"/>
    <w:rsid w:val="002E3DF0"/>
    <w:rsid w:val="002E5608"/>
    <w:rsid w:val="002F01B7"/>
    <w:rsid w:val="002F0D1E"/>
    <w:rsid w:val="002F31C4"/>
    <w:rsid w:val="002F3923"/>
    <w:rsid w:val="002F3F62"/>
    <w:rsid w:val="002F426F"/>
    <w:rsid w:val="002F6E33"/>
    <w:rsid w:val="003029FE"/>
    <w:rsid w:val="00305EEB"/>
    <w:rsid w:val="0030789D"/>
    <w:rsid w:val="00313C17"/>
    <w:rsid w:val="00317B47"/>
    <w:rsid w:val="003303D6"/>
    <w:rsid w:val="003315BF"/>
    <w:rsid w:val="0033243A"/>
    <w:rsid w:val="00332495"/>
    <w:rsid w:val="00340148"/>
    <w:rsid w:val="00341070"/>
    <w:rsid w:val="003412D5"/>
    <w:rsid w:val="00341304"/>
    <w:rsid w:val="00344EF8"/>
    <w:rsid w:val="00345C30"/>
    <w:rsid w:val="00346DFC"/>
    <w:rsid w:val="003471EC"/>
    <w:rsid w:val="00347340"/>
    <w:rsid w:val="00354061"/>
    <w:rsid w:val="003546AC"/>
    <w:rsid w:val="00356802"/>
    <w:rsid w:val="003624D7"/>
    <w:rsid w:val="0036318C"/>
    <w:rsid w:val="003633BE"/>
    <w:rsid w:val="003645A2"/>
    <w:rsid w:val="003648FB"/>
    <w:rsid w:val="00364BE6"/>
    <w:rsid w:val="00364C36"/>
    <w:rsid w:val="00364E9A"/>
    <w:rsid w:val="003664FA"/>
    <w:rsid w:val="003714BD"/>
    <w:rsid w:val="00371685"/>
    <w:rsid w:val="0037408F"/>
    <w:rsid w:val="003752EE"/>
    <w:rsid w:val="00375B78"/>
    <w:rsid w:val="00376C0A"/>
    <w:rsid w:val="003807BA"/>
    <w:rsid w:val="00381C08"/>
    <w:rsid w:val="00383724"/>
    <w:rsid w:val="0038444C"/>
    <w:rsid w:val="003857BF"/>
    <w:rsid w:val="0039050C"/>
    <w:rsid w:val="00396E78"/>
    <w:rsid w:val="0039789B"/>
    <w:rsid w:val="003A0AC9"/>
    <w:rsid w:val="003A0E81"/>
    <w:rsid w:val="003A18A7"/>
    <w:rsid w:val="003A23D8"/>
    <w:rsid w:val="003A279E"/>
    <w:rsid w:val="003A32BD"/>
    <w:rsid w:val="003B24C4"/>
    <w:rsid w:val="003B507C"/>
    <w:rsid w:val="003B7BB3"/>
    <w:rsid w:val="003C0C7E"/>
    <w:rsid w:val="003C50F4"/>
    <w:rsid w:val="003D360A"/>
    <w:rsid w:val="003D4D78"/>
    <w:rsid w:val="003D591E"/>
    <w:rsid w:val="003D6F96"/>
    <w:rsid w:val="003D7117"/>
    <w:rsid w:val="003E12D1"/>
    <w:rsid w:val="003E1CE0"/>
    <w:rsid w:val="003E1D1A"/>
    <w:rsid w:val="003E24B2"/>
    <w:rsid w:val="003E5794"/>
    <w:rsid w:val="003E6434"/>
    <w:rsid w:val="003E6A3D"/>
    <w:rsid w:val="003F3B43"/>
    <w:rsid w:val="003F6350"/>
    <w:rsid w:val="003F681D"/>
    <w:rsid w:val="00402126"/>
    <w:rsid w:val="004027FC"/>
    <w:rsid w:val="00405526"/>
    <w:rsid w:val="00412250"/>
    <w:rsid w:val="004206B8"/>
    <w:rsid w:val="004233D5"/>
    <w:rsid w:val="004325D8"/>
    <w:rsid w:val="00433BBF"/>
    <w:rsid w:val="00433D39"/>
    <w:rsid w:val="004351E4"/>
    <w:rsid w:val="00435961"/>
    <w:rsid w:val="004369E5"/>
    <w:rsid w:val="0044368A"/>
    <w:rsid w:val="00443704"/>
    <w:rsid w:val="004443C5"/>
    <w:rsid w:val="00444F2D"/>
    <w:rsid w:val="00445CEC"/>
    <w:rsid w:val="004469D4"/>
    <w:rsid w:val="00447EB0"/>
    <w:rsid w:val="00447F1B"/>
    <w:rsid w:val="00451D69"/>
    <w:rsid w:val="004525E0"/>
    <w:rsid w:val="00457434"/>
    <w:rsid w:val="00457D5C"/>
    <w:rsid w:val="0046238D"/>
    <w:rsid w:val="00470C7C"/>
    <w:rsid w:val="0047470F"/>
    <w:rsid w:val="00474DD1"/>
    <w:rsid w:val="00477B65"/>
    <w:rsid w:val="004803AF"/>
    <w:rsid w:val="00480C03"/>
    <w:rsid w:val="00483645"/>
    <w:rsid w:val="00484930"/>
    <w:rsid w:val="00490F60"/>
    <w:rsid w:val="00492E36"/>
    <w:rsid w:val="0049387D"/>
    <w:rsid w:val="00496E8D"/>
    <w:rsid w:val="00496F01"/>
    <w:rsid w:val="004A1489"/>
    <w:rsid w:val="004A42D3"/>
    <w:rsid w:val="004A6220"/>
    <w:rsid w:val="004B3604"/>
    <w:rsid w:val="004B4065"/>
    <w:rsid w:val="004B762D"/>
    <w:rsid w:val="004C2F59"/>
    <w:rsid w:val="004C3BDF"/>
    <w:rsid w:val="004C5233"/>
    <w:rsid w:val="004C5699"/>
    <w:rsid w:val="004D1685"/>
    <w:rsid w:val="004D218D"/>
    <w:rsid w:val="004D22B8"/>
    <w:rsid w:val="004D28B1"/>
    <w:rsid w:val="004E00FE"/>
    <w:rsid w:val="004E24F0"/>
    <w:rsid w:val="004E3B8D"/>
    <w:rsid w:val="004E3F4D"/>
    <w:rsid w:val="004E4572"/>
    <w:rsid w:val="004E5FD2"/>
    <w:rsid w:val="004E6E8C"/>
    <w:rsid w:val="004F3B23"/>
    <w:rsid w:val="004F40A5"/>
    <w:rsid w:val="004F48EB"/>
    <w:rsid w:val="004F7257"/>
    <w:rsid w:val="0050298E"/>
    <w:rsid w:val="00503278"/>
    <w:rsid w:val="005044B1"/>
    <w:rsid w:val="0050677A"/>
    <w:rsid w:val="00512E56"/>
    <w:rsid w:val="00513F21"/>
    <w:rsid w:val="0052371A"/>
    <w:rsid w:val="005255C5"/>
    <w:rsid w:val="00526EB6"/>
    <w:rsid w:val="00526F2E"/>
    <w:rsid w:val="005316BE"/>
    <w:rsid w:val="0053238B"/>
    <w:rsid w:val="005343F5"/>
    <w:rsid w:val="00535B3E"/>
    <w:rsid w:val="00537C3D"/>
    <w:rsid w:val="00540CF0"/>
    <w:rsid w:val="005462B3"/>
    <w:rsid w:val="005472D2"/>
    <w:rsid w:val="00550B40"/>
    <w:rsid w:val="00554DF8"/>
    <w:rsid w:val="00557BC1"/>
    <w:rsid w:val="00557EE6"/>
    <w:rsid w:val="00560EBB"/>
    <w:rsid w:val="00563423"/>
    <w:rsid w:val="00566E8A"/>
    <w:rsid w:val="00570DBF"/>
    <w:rsid w:val="005718DE"/>
    <w:rsid w:val="00571ABE"/>
    <w:rsid w:val="0057584C"/>
    <w:rsid w:val="0058010B"/>
    <w:rsid w:val="00580E98"/>
    <w:rsid w:val="00580EF6"/>
    <w:rsid w:val="00580F2D"/>
    <w:rsid w:val="005810C0"/>
    <w:rsid w:val="0058171C"/>
    <w:rsid w:val="00583C56"/>
    <w:rsid w:val="00584026"/>
    <w:rsid w:val="0058569D"/>
    <w:rsid w:val="0058709A"/>
    <w:rsid w:val="00587604"/>
    <w:rsid w:val="00591946"/>
    <w:rsid w:val="005A0F32"/>
    <w:rsid w:val="005A1625"/>
    <w:rsid w:val="005A32E0"/>
    <w:rsid w:val="005A44C4"/>
    <w:rsid w:val="005A49C4"/>
    <w:rsid w:val="005A5220"/>
    <w:rsid w:val="005A7766"/>
    <w:rsid w:val="005B14B1"/>
    <w:rsid w:val="005B44DE"/>
    <w:rsid w:val="005B4C95"/>
    <w:rsid w:val="005C108C"/>
    <w:rsid w:val="005C15CE"/>
    <w:rsid w:val="005C1E73"/>
    <w:rsid w:val="005D0BBF"/>
    <w:rsid w:val="005D2C52"/>
    <w:rsid w:val="005D419E"/>
    <w:rsid w:val="005E4E2C"/>
    <w:rsid w:val="005E6C47"/>
    <w:rsid w:val="005F0181"/>
    <w:rsid w:val="005F1733"/>
    <w:rsid w:val="005F73C9"/>
    <w:rsid w:val="00600FBA"/>
    <w:rsid w:val="0060203C"/>
    <w:rsid w:val="00602D23"/>
    <w:rsid w:val="0060332A"/>
    <w:rsid w:val="00606BDE"/>
    <w:rsid w:val="00606EEE"/>
    <w:rsid w:val="006108AA"/>
    <w:rsid w:val="00611489"/>
    <w:rsid w:val="00611B5A"/>
    <w:rsid w:val="00613E36"/>
    <w:rsid w:val="0061494B"/>
    <w:rsid w:val="00614CF4"/>
    <w:rsid w:val="00614F0F"/>
    <w:rsid w:val="0061617C"/>
    <w:rsid w:val="00617D1C"/>
    <w:rsid w:val="00620E44"/>
    <w:rsid w:val="00621FF9"/>
    <w:rsid w:val="00626CC1"/>
    <w:rsid w:val="00630FA5"/>
    <w:rsid w:val="006325BD"/>
    <w:rsid w:val="006328B0"/>
    <w:rsid w:val="00633CD6"/>
    <w:rsid w:val="006344E6"/>
    <w:rsid w:val="006375FF"/>
    <w:rsid w:val="006402DA"/>
    <w:rsid w:val="006407D4"/>
    <w:rsid w:val="006408D6"/>
    <w:rsid w:val="00642D47"/>
    <w:rsid w:val="0064686E"/>
    <w:rsid w:val="00647C14"/>
    <w:rsid w:val="00647FCE"/>
    <w:rsid w:val="0065028B"/>
    <w:rsid w:val="00651793"/>
    <w:rsid w:val="006520CC"/>
    <w:rsid w:val="0065282D"/>
    <w:rsid w:val="006542B5"/>
    <w:rsid w:val="00655AE1"/>
    <w:rsid w:val="0066107B"/>
    <w:rsid w:val="0066143B"/>
    <w:rsid w:val="0066280E"/>
    <w:rsid w:val="00662A08"/>
    <w:rsid w:val="00662E25"/>
    <w:rsid w:val="006714A9"/>
    <w:rsid w:val="00672744"/>
    <w:rsid w:val="00673402"/>
    <w:rsid w:val="00673C64"/>
    <w:rsid w:val="00674876"/>
    <w:rsid w:val="0067525B"/>
    <w:rsid w:val="00676273"/>
    <w:rsid w:val="006769DE"/>
    <w:rsid w:val="00677427"/>
    <w:rsid w:val="00683C60"/>
    <w:rsid w:val="00683EA0"/>
    <w:rsid w:val="00684B12"/>
    <w:rsid w:val="006850E1"/>
    <w:rsid w:val="00685D01"/>
    <w:rsid w:val="006871EA"/>
    <w:rsid w:val="006879A4"/>
    <w:rsid w:val="00687B15"/>
    <w:rsid w:val="00692350"/>
    <w:rsid w:val="0069265E"/>
    <w:rsid w:val="00692DB1"/>
    <w:rsid w:val="006937BF"/>
    <w:rsid w:val="00694E75"/>
    <w:rsid w:val="00695D56"/>
    <w:rsid w:val="00696DE0"/>
    <w:rsid w:val="006A0214"/>
    <w:rsid w:val="006A3E1B"/>
    <w:rsid w:val="006A52DF"/>
    <w:rsid w:val="006A5D0B"/>
    <w:rsid w:val="006A65D7"/>
    <w:rsid w:val="006A7DB2"/>
    <w:rsid w:val="006B137B"/>
    <w:rsid w:val="006B5485"/>
    <w:rsid w:val="006C028B"/>
    <w:rsid w:val="006C14F6"/>
    <w:rsid w:val="006C2760"/>
    <w:rsid w:val="006C3ED1"/>
    <w:rsid w:val="006C5CE6"/>
    <w:rsid w:val="006C6FB5"/>
    <w:rsid w:val="006D4D57"/>
    <w:rsid w:val="006D6D7D"/>
    <w:rsid w:val="006E06E2"/>
    <w:rsid w:val="006E1340"/>
    <w:rsid w:val="006E215F"/>
    <w:rsid w:val="006E365B"/>
    <w:rsid w:val="006E7373"/>
    <w:rsid w:val="006E7D5B"/>
    <w:rsid w:val="006F401D"/>
    <w:rsid w:val="006F541E"/>
    <w:rsid w:val="006F77F4"/>
    <w:rsid w:val="00700AE3"/>
    <w:rsid w:val="007104EE"/>
    <w:rsid w:val="00712106"/>
    <w:rsid w:val="0071521C"/>
    <w:rsid w:val="00715BFA"/>
    <w:rsid w:val="00723B5D"/>
    <w:rsid w:val="0072468B"/>
    <w:rsid w:val="00725A90"/>
    <w:rsid w:val="007319E4"/>
    <w:rsid w:val="007333D7"/>
    <w:rsid w:val="007360FD"/>
    <w:rsid w:val="007369B0"/>
    <w:rsid w:val="007373A5"/>
    <w:rsid w:val="0074535F"/>
    <w:rsid w:val="00753F9A"/>
    <w:rsid w:val="00756CC7"/>
    <w:rsid w:val="007613BB"/>
    <w:rsid w:val="00763EBF"/>
    <w:rsid w:val="00764103"/>
    <w:rsid w:val="00764AB7"/>
    <w:rsid w:val="00764AC1"/>
    <w:rsid w:val="0076650C"/>
    <w:rsid w:val="00766C46"/>
    <w:rsid w:val="0077158A"/>
    <w:rsid w:val="00773700"/>
    <w:rsid w:val="007749D1"/>
    <w:rsid w:val="007756D3"/>
    <w:rsid w:val="00776272"/>
    <w:rsid w:val="00777458"/>
    <w:rsid w:val="00777FAB"/>
    <w:rsid w:val="00785334"/>
    <w:rsid w:val="00790016"/>
    <w:rsid w:val="007A0D29"/>
    <w:rsid w:val="007A3ABE"/>
    <w:rsid w:val="007A4756"/>
    <w:rsid w:val="007B0192"/>
    <w:rsid w:val="007B0461"/>
    <w:rsid w:val="007B046C"/>
    <w:rsid w:val="007B2FBC"/>
    <w:rsid w:val="007B40EF"/>
    <w:rsid w:val="007B458B"/>
    <w:rsid w:val="007B7B0A"/>
    <w:rsid w:val="007C3025"/>
    <w:rsid w:val="007C3F4D"/>
    <w:rsid w:val="007C539F"/>
    <w:rsid w:val="007D39F6"/>
    <w:rsid w:val="007D45F2"/>
    <w:rsid w:val="007D5263"/>
    <w:rsid w:val="007D771D"/>
    <w:rsid w:val="007E50BB"/>
    <w:rsid w:val="007E6E65"/>
    <w:rsid w:val="007E6F0A"/>
    <w:rsid w:val="007E72DA"/>
    <w:rsid w:val="007E751B"/>
    <w:rsid w:val="007F19AF"/>
    <w:rsid w:val="007F2A22"/>
    <w:rsid w:val="007F2CF4"/>
    <w:rsid w:val="007F35CD"/>
    <w:rsid w:val="007F3EB2"/>
    <w:rsid w:val="007F642A"/>
    <w:rsid w:val="0080078E"/>
    <w:rsid w:val="00804423"/>
    <w:rsid w:val="0080463E"/>
    <w:rsid w:val="00806A59"/>
    <w:rsid w:val="00807CF5"/>
    <w:rsid w:val="00807CF9"/>
    <w:rsid w:val="0081056F"/>
    <w:rsid w:val="008119FC"/>
    <w:rsid w:val="008130F4"/>
    <w:rsid w:val="00815633"/>
    <w:rsid w:val="00816AC8"/>
    <w:rsid w:val="0082032D"/>
    <w:rsid w:val="00822203"/>
    <w:rsid w:val="00825B03"/>
    <w:rsid w:val="00826EBC"/>
    <w:rsid w:val="0082718F"/>
    <w:rsid w:val="00827806"/>
    <w:rsid w:val="00835741"/>
    <w:rsid w:val="00837A0E"/>
    <w:rsid w:val="00837EF2"/>
    <w:rsid w:val="0084428F"/>
    <w:rsid w:val="00851A84"/>
    <w:rsid w:val="008521DA"/>
    <w:rsid w:val="00852300"/>
    <w:rsid w:val="00852DA5"/>
    <w:rsid w:val="008539BC"/>
    <w:rsid w:val="00861A90"/>
    <w:rsid w:val="00862B3B"/>
    <w:rsid w:val="00862D79"/>
    <w:rsid w:val="00862FF9"/>
    <w:rsid w:val="0086463F"/>
    <w:rsid w:val="008658B4"/>
    <w:rsid w:val="008673EB"/>
    <w:rsid w:val="0087267B"/>
    <w:rsid w:val="00872C06"/>
    <w:rsid w:val="00873723"/>
    <w:rsid w:val="00876B0E"/>
    <w:rsid w:val="00877F4B"/>
    <w:rsid w:val="008804EB"/>
    <w:rsid w:val="00885B03"/>
    <w:rsid w:val="00885C83"/>
    <w:rsid w:val="008910F8"/>
    <w:rsid w:val="00891AD2"/>
    <w:rsid w:val="00893EA6"/>
    <w:rsid w:val="00894E2E"/>
    <w:rsid w:val="0089559D"/>
    <w:rsid w:val="008968A3"/>
    <w:rsid w:val="008A03BE"/>
    <w:rsid w:val="008A2683"/>
    <w:rsid w:val="008A5F63"/>
    <w:rsid w:val="008A6FE7"/>
    <w:rsid w:val="008A76A5"/>
    <w:rsid w:val="008A7A4B"/>
    <w:rsid w:val="008B02D9"/>
    <w:rsid w:val="008B5514"/>
    <w:rsid w:val="008B5A2F"/>
    <w:rsid w:val="008C21A2"/>
    <w:rsid w:val="008C4833"/>
    <w:rsid w:val="008C745A"/>
    <w:rsid w:val="008C77F6"/>
    <w:rsid w:val="008C7EC7"/>
    <w:rsid w:val="008D02C5"/>
    <w:rsid w:val="008D3755"/>
    <w:rsid w:val="008D3A61"/>
    <w:rsid w:val="008D5A27"/>
    <w:rsid w:val="008D7C75"/>
    <w:rsid w:val="008D7D58"/>
    <w:rsid w:val="008E24E3"/>
    <w:rsid w:val="008E4C71"/>
    <w:rsid w:val="008E68F6"/>
    <w:rsid w:val="008E72AE"/>
    <w:rsid w:val="008E741C"/>
    <w:rsid w:val="008F0E58"/>
    <w:rsid w:val="008F1B34"/>
    <w:rsid w:val="008F2F18"/>
    <w:rsid w:val="008F4DB8"/>
    <w:rsid w:val="008F658D"/>
    <w:rsid w:val="0090056D"/>
    <w:rsid w:val="00902A74"/>
    <w:rsid w:val="009037BC"/>
    <w:rsid w:val="009055B0"/>
    <w:rsid w:val="00906553"/>
    <w:rsid w:val="00906C5A"/>
    <w:rsid w:val="009104E1"/>
    <w:rsid w:val="00910A92"/>
    <w:rsid w:val="009111F8"/>
    <w:rsid w:val="009132EA"/>
    <w:rsid w:val="009213FE"/>
    <w:rsid w:val="00921866"/>
    <w:rsid w:val="00922503"/>
    <w:rsid w:val="00922A0D"/>
    <w:rsid w:val="00924521"/>
    <w:rsid w:val="009249F5"/>
    <w:rsid w:val="00924D52"/>
    <w:rsid w:val="00931830"/>
    <w:rsid w:val="0093274C"/>
    <w:rsid w:val="00934FBD"/>
    <w:rsid w:val="00936527"/>
    <w:rsid w:val="00936A0B"/>
    <w:rsid w:val="00941667"/>
    <w:rsid w:val="00941CDC"/>
    <w:rsid w:val="0094396C"/>
    <w:rsid w:val="009454E6"/>
    <w:rsid w:val="009456DE"/>
    <w:rsid w:val="0094742C"/>
    <w:rsid w:val="00951017"/>
    <w:rsid w:val="00952419"/>
    <w:rsid w:val="00954420"/>
    <w:rsid w:val="009571F7"/>
    <w:rsid w:val="00961AB7"/>
    <w:rsid w:val="00963525"/>
    <w:rsid w:val="00963627"/>
    <w:rsid w:val="00963951"/>
    <w:rsid w:val="0096443E"/>
    <w:rsid w:val="0096513F"/>
    <w:rsid w:val="00965906"/>
    <w:rsid w:val="00965CD2"/>
    <w:rsid w:val="00966782"/>
    <w:rsid w:val="009673D4"/>
    <w:rsid w:val="00972463"/>
    <w:rsid w:val="00972506"/>
    <w:rsid w:val="00973FA7"/>
    <w:rsid w:val="0097725B"/>
    <w:rsid w:val="009827EF"/>
    <w:rsid w:val="009849E0"/>
    <w:rsid w:val="009908B9"/>
    <w:rsid w:val="00991335"/>
    <w:rsid w:val="00991E8D"/>
    <w:rsid w:val="00991F07"/>
    <w:rsid w:val="00993095"/>
    <w:rsid w:val="009936A5"/>
    <w:rsid w:val="009944AD"/>
    <w:rsid w:val="0099468E"/>
    <w:rsid w:val="00994ABE"/>
    <w:rsid w:val="009951F8"/>
    <w:rsid w:val="00996261"/>
    <w:rsid w:val="009A0E17"/>
    <w:rsid w:val="009A1170"/>
    <w:rsid w:val="009B018B"/>
    <w:rsid w:val="009B3928"/>
    <w:rsid w:val="009B4BE5"/>
    <w:rsid w:val="009B4F8D"/>
    <w:rsid w:val="009B5326"/>
    <w:rsid w:val="009B6EB6"/>
    <w:rsid w:val="009C2C7A"/>
    <w:rsid w:val="009C368E"/>
    <w:rsid w:val="009C3757"/>
    <w:rsid w:val="009C55D5"/>
    <w:rsid w:val="009C58B3"/>
    <w:rsid w:val="009C5B61"/>
    <w:rsid w:val="009C5FC9"/>
    <w:rsid w:val="009C68F3"/>
    <w:rsid w:val="009C7442"/>
    <w:rsid w:val="009D65DD"/>
    <w:rsid w:val="009E0F28"/>
    <w:rsid w:val="009E346D"/>
    <w:rsid w:val="009F0193"/>
    <w:rsid w:val="009F0E29"/>
    <w:rsid w:val="009F12C8"/>
    <w:rsid w:val="009F1656"/>
    <w:rsid w:val="009F169A"/>
    <w:rsid w:val="009F3013"/>
    <w:rsid w:val="009F3D76"/>
    <w:rsid w:val="009F4CFB"/>
    <w:rsid w:val="009F4FF2"/>
    <w:rsid w:val="009F57B7"/>
    <w:rsid w:val="009F7690"/>
    <w:rsid w:val="00A022AE"/>
    <w:rsid w:val="00A02488"/>
    <w:rsid w:val="00A0441D"/>
    <w:rsid w:val="00A04BB2"/>
    <w:rsid w:val="00A059A9"/>
    <w:rsid w:val="00A114AE"/>
    <w:rsid w:val="00A115FF"/>
    <w:rsid w:val="00A11DFB"/>
    <w:rsid w:val="00A14631"/>
    <w:rsid w:val="00A2092F"/>
    <w:rsid w:val="00A21200"/>
    <w:rsid w:val="00A213F8"/>
    <w:rsid w:val="00A2221E"/>
    <w:rsid w:val="00A2233F"/>
    <w:rsid w:val="00A24823"/>
    <w:rsid w:val="00A252FB"/>
    <w:rsid w:val="00A25395"/>
    <w:rsid w:val="00A2687C"/>
    <w:rsid w:val="00A30C7C"/>
    <w:rsid w:val="00A311BF"/>
    <w:rsid w:val="00A3169E"/>
    <w:rsid w:val="00A341A6"/>
    <w:rsid w:val="00A353E8"/>
    <w:rsid w:val="00A3562B"/>
    <w:rsid w:val="00A40489"/>
    <w:rsid w:val="00A441C7"/>
    <w:rsid w:val="00A474DB"/>
    <w:rsid w:val="00A504C3"/>
    <w:rsid w:val="00A5599E"/>
    <w:rsid w:val="00A57225"/>
    <w:rsid w:val="00A64D67"/>
    <w:rsid w:val="00A64D7E"/>
    <w:rsid w:val="00A6539F"/>
    <w:rsid w:val="00A70646"/>
    <w:rsid w:val="00A7180A"/>
    <w:rsid w:val="00A730A5"/>
    <w:rsid w:val="00A74337"/>
    <w:rsid w:val="00A749E6"/>
    <w:rsid w:val="00A75343"/>
    <w:rsid w:val="00A763E8"/>
    <w:rsid w:val="00A76B48"/>
    <w:rsid w:val="00A778B5"/>
    <w:rsid w:val="00A84EF1"/>
    <w:rsid w:val="00A90C13"/>
    <w:rsid w:val="00AA27CD"/>
    <w:rsid w:val="00AA6540"/>
    <w:rsid w:val="00AA6F6E"/>
    <w:rsid w:val="00AA70AA"/>
    <w:rsid w:val="00AA78EF"/>
    <w:rsid w:val="00AB3B1A"/>
    <w:rsid w:val="00AB5F8E"/>
    <w:rsid w:val="00AB6256"/>
    <w:rsid w:val="00AB6785"/>
    <w:rsid w:val="00AB727F"/>
    <w:rsid w:val="00AB7A58"/>
    <w:rsid w:val="00AB7DAF"/>
    <w:rsid w:val="00AC1367"/>
    <w:rsid w:val="00AC61AC"/>
    <w:rsid w:val="00AC6C82"/>
    <w:rsid w:val="00AC742B"/>
    <w:rsid w:val="00AD07A1"/>
    <w:rsid w:val="00AD0FC1"/>
    <w:rsid w:val="00AD1B48"/>
    <w:rsid w:val="00AD4AAD"/>
    <w:rsid w:val="00AD6389"/>
    <w:rsid w:val="00AD6508"/>
    <w:rsid w:val="00AD7E95"/>
    <w:rsid w:val="00AE025E"/>
    <w:rsid w:val="00AE053A"/>
    <w:rsid w:val="00AE1EC4"/>
    <w:rsid w:val="00AE73E8"/>
    <w:rsid w:val="00AF08BA"/>
    <w:rsid w:val="00AF0B23"/>
    <w:rsid w:val="00AF1325"/>
    <w:rsid w:val="00AF226F"/>
    <w:rsid w:val="00AF4276"/>
    <w:rsid w:val="00AF49E6"/>
    <w:rsid w:val="00AF5BE2"/>
    <w:rsid w:val="00AF635A"/>
    <w:rsid w:val="00B005DD"/>
    <w:rsid w:val="00B06214"/>
    <w:rsid w:val="00B06267"/>
    <w:rsid w:val="00B10B57"/>
    <w:rsid w:val="00B11285"/>
    <w:rsid w:val="00B13502"/>
    <w:rsid w:val="00B15095"/>
    <w:rsid w:val="00B158B1"/>
    <w:rsid w:val="00B15A85"/>
    <w:rsid w:val="00B17875"/>
    <w:rsid w:val="00B2320A"/>
    <w:rsid w:val="00B238A9"/>
    <w:rsid w:val="00B24346"/>
    <w:rsid w:val="00B2649C"/>
    <w:rsid w:val="00B3164E"/>
    <w:rsid w:val="00B327E1"/>
    <w:rsid w:val="00B34761"/>
    <w:rsid w:val="00B3484A"/>
    <w:rsid w:val="00B3535E"/>
    <w:rsid w:val="00B364DC"/>
    <w:rsid w:val="00B41541"/>
    <w:rsid w:val="00B41747"/>
    <w:rsid w:val="00B42526"/>
    <w:rsid w:val="00B45AB6"/>
    <w:rsid w:val="00B47580"/>
    <w:rsid w:val="00B500EE"/>
    <w:rsid w:val="00B52A09"/>
    <w:rsid w:val="00B54AB5"/>
    <w:rsid w:val="00B55226"/>
    <w:rsid w:val="00B55580"/>
    <w:rsid w:val="00B56F23"/>
    <w:rsid w:val="00B57A12"/>
    <w:rsid w:val="00B60D57"/>
    <w:rsid w:val="00B61465"/>
    <w:rsid w:val="00B62651"/>
    <w:rsid w:val="00B62788"/>
    <w:rsid w:val="00B627C4"/>
    <w:rsid w:val="00B629B4"/>
    <w:rsid w:val="00B651CD"/>
    <w:rsid w:val="00B71D46"/>
    <w:rsid w:val="00B73D61"/>
    <w:rsid w:val="00B743D4"/>
    <w:rsid w:val="00B779BC"/>
    <w:rsid w:val="00B80DB8"/>
    <w:rsid w:val="00B819E7"/>
    <w:rsid w:val="00B83BD5"/>
    <w:rsid w:val="00B841C2"/>
    <w:rsid w:val="00B8443E"/>
    <w:rsid w:val="00B846B2"/>
    <w:rsid w:val="00B8543B"/>
    <w:rsid w:val="00B86C74"/>
    <w:rsid w:val="00B87733"/>
    <w:rsid w:val="00B922BF"/>
    <w:rsid w:val="00B94E0F"/>
    <w:rsid w:val="00BA03BE"/>
    <w:rsid w:val="00BA26AE"/>
    <w:rsid w:val="00BA3095"/>
    <w:rsid w:val="00BA35DB"/>
    <w:rsid w:val="00BA3AD2"/>
    <w:rsid w:val="00BA47C0"/>
    <w:rsid w:val="00BA65F9"/>
    <w:rsid w:val="00BA6779"/>
    <w:rsid w:val="00BB10C5"/>
    <w:rsid w:val="00BB2BDE"/>
    <w:rsid w:val="00BB4D18"/>
    <w:rsid w:val="00BB59A9"/>
    <w:rsid w:val="00BB71D0"/>
    <w:rsid w:val="00BB74BF"/>
    <w:rsid w:val="00BB7748"/>
    <w:rsid w:val="00BB784A"/>
    <w:rsid w:val="00BC098F"/>
    <w:rsid w:val="00BC197E"/>
    <w:rsid w:val="00BC1A49"/>
    <w:rsid w:val="00BC380C"/>
    <w:rsid w:val="00BC7380"/>
    <w:rsid w:val="00BD1B56"/>
    <w:rsid w:val="00BD36A4"/>
    <w:rsid w:val="00BD491F"/>
    <w:rsid w:val="00BD61E5"/>
    <w:rsid w:val="00BE11FD"/>
    <w:rsid w:val="00BE2483"/>
    <w:rsid w:val="00BE398A"/>
    <w:rsid w:val="00BE4C26"/>
    <w:rsid w:val="00BE7F1D"/>
    <w:rsid w:val="00BF1398"/>
    <w:rsid w:val="00BF173F"/>
    <w:rsid w:val="00BF175D"/>
    <w:rsid w:val="00BF482F"/>
    <w:rsid w:val="00BF508D"/>
    <w:rsid w:val="00BF5544"/>
    <w:rsid w:val="00BF5B00"/>
    <w:rsid w:val="00BF6114"/>
    <w:rsid w:val="00BF798D"/>
    <w:rsid w:val="00C00355"/>
    <w:rsid w:val="00C00A45"/>
    <w:rsid w:val="00C01B4F"/>
    <w:rsid w:val="00C02CDA"/>
    <w:rsid w:val="00C03CAD"/>
    <w:rsid w:val="00C166CD"/>
    <w:rsid w:val="00C210A9"/>
    <w:rsid w:val="00C26B14"/>
    <w:rsid w:val="00C27921"/>
    <w:rsid w:val="00C32BC1"/>
    <w:rsid w:val="00C33E1A"/>
    <w:rsid w:val="00C3617E"/>
    <w:rsid w:val="00C41207"/>
    <w:rsid w:val="00C43A39"/>
    <w:rsid w:val="00C44122"/>
    <w:rsid w:val="00C447F6"/>
    <w:rsid w:val="00C46E47"/>
    <w:rsid w:val="00C50175"/>
    <w:rsid w:val="00C51EC3"/>
    <w:rsid w:val="00C538DA"/>
    <w:rsid w:val="00C542BC"/>
    <w:rsid w:val="00C55B2A"/>
    <w:rsid w:val="00C55E83"/>
    <w:rsid w:val="00C57AC6"/>
    <w:rsid w:val="00C57B19"/>
    <w:rsid w:val="00C62D5E"/>
    <w:rsid w:val="00C6609C"/>
    <w:rsid w:val="00C66F36"/>
    <w:rsid w:val="00C700D9"/>
    <w:rsid w:val="00C71EE6"/>
    <w:rsid w:val="00C72515"/>
    <w:rsid w:val="00C73000"/>
    <w:rsid w:val="00C744FF"/>
    <w:rsid w:val="00C752A5"/>
    <w:rsid w:val="00C75582"/>
    <w:rsid w:val="00C75CB2"/>
    <w:rsid w:val="00C765F8"/>
    <w:rsid w:val="00C77342"/>
    <w:rsid w:val="00C8441B"/>
    <w:rsid w:val="00C8604D"/>
    <w:rsid w:val="00C86914"/>
    <w:rsid w:val="00C86B17"/>
    <w:rsid w:val="00C86C8D"/>
    <w:rsid w:val="00C87CD9"/>
    <w:rsid w:val="00C87DD9"/>
    <w:rsid w:val="00C925D2"/>
    <w:rsid w:val="00C92878"/>
    <w:rsid w:val="00C92BD7"/>
    <w:rsid w:val="00C942EF"/>
    <w:rsid w:val="00C94C95"/>
    <w:rsid w:val="00C96FB8"/>
    <w:rsid w:val="00CA0DDA"/>
    <w:rsid w:val="00CA3B6C"/>
    <w:rsid w:val="00CA5AAE"/>
    <w:rsid w:val="00CA6709"/>
    <w:rsid w:val="00CA6866"/>
    <w:rsid w:val="00CB0641"/>
    <w:rsid w:val="00CB2590"/>
    <w:rsid w:val="00CB3588"/>
    <w:rsid w:val="00CB40F1"/>
    <w:rsid w:val="00CB55A7"/>
    <w:rsid w:val="00CB5F9B"/>
    <w:rsid w:val="00CB7F2F"/>
    <w:rsid w:val="00CC00ED"/>
    <w:rsid w:val="00CC0419"/>
    <w:rsid w:val="00CC0521"/>
    <w:rsid w:val="00CC080B"/>
    <w:rsid w:val="00CC0A86"/>
    <w:rsid w:val="00CC0EA5"/>
    <w:rsid w:val="00CC2A72"/>
    <w:rsid w:val="00CC3FDE"/>
    <w:rsid w:val="00CC43F6"/>
    <w:rsid w:val="00CC4EE8"/>
    <w:rsid w:val="00CC5DA2"/>
    <w:rsid w:val="00CD0537"/>
    <w:rsid w:val="00CD65B0"/>
    <w:rsid w:val="00CD67A1"/>
    <w:rsid w:val="00CD74B9"/>
    <w:rsid w:val="00CD7BC7"/>
    <w:rsid w:val="00CE0F5E"/>
    <w:rsid w:val="00CE15E8"/>
    <w:rsid w:val="00CE26A1"/>
    <w:rsid w:val="00CE370E"/>
    <w:rsid w:val="00CE5B70"/>
    <w:rsid w:val="00CE6727"/>
    <w:rsid w:val="00CE6CAA"/>
    <w:rsid w:val="00CF02DC"/>
    <w:rsid w:val="00D0431B"/>
    <w:rsid w:val="00D107C4"/>
    <w:rsid w:val="00D10B2A"/>
    <w:rsid w:val="00D13755"/>
    <w:rsid w:val="00D1375C"/>
    <w:rsid w:val="00D13A89"/>
    <w:rsid w:val="00D158FB"/>
    <w:rsid w:val="00D16160"/>
    <w:rsid w:val="00D210AC"/>
    <w:rsid w:val="00D23971"/>
    <w:rsid w:val="00D249C3"/>
    <w:rsid w:val="00D25BCF"/>
    <w:rsid w:val="00D26819"/>
    <w:rsid w:val="00D276C3"/>
    <w:rsid w:val="00D277F4"/>
    <w:rsid w:val="00D30C51"/>
    <w:rsid w:val="00D328C2"/>
    <w:rsid w:val="00D41597"/>
    <w:rsid w:val="00D439D7"/>
    <w:rsid w:val="00D4770E"/>
    <w:rsid w:val="00D50A34"/>
    <w:rsid w:val="00D5124C"/>
    <w:rsid w:val="00D5470B"/>
    <w:rsid w:val="00D5633A"/>
    <w:rsid w:val="00D57894"/>
    <w:rsid w:val="00D60323"/>
    <w:rsid w:val="00D61C8E"/>
    <w:rsid w:val="00D64823"/>
    <w:rsid w:val="00D67085"/>
    <w:rsid w:val="00D74DE4"/>
    <w:rsid w:val="00D75C75"/>
    <w:rsid w:val="00D76416"/>
    <w:rsid w:val="00D7675F"/>
    <w:rsid w:val="00D77684"/>
    <w:rsid w:val="00D778E5"/>
    <w:rsid w:val="00D800EF"/>
    <w:rsid w:val="00D801A5"/>
    <w:rsid w:val="00D8414C"/>
    <w:rsid w:val="00D84667"/>
    <w:rsid w:val="00D90625"/>
    <w:rsid w:val="00D92F79"/>
    <w:rsid w:val="00D9349F"/>
    <w:rsid w:val="00D94090"/>
    <w:rsid w:val="00D94617"/>
    <w:rsid w:val="00D949A3"/>
    <w:rsid w:val="00D94F18"/>
    <w:rsid w:val="00D95C7A"/>
    <w:rsid w:val="00DA1196"/>
    <w:rsid w:val="00DA3846"/>
    <w:rsid w:val="00DA3D7B"/>
    <w:rsid w:val="00DA7D4A"/>
    <w:rsid w:val="00DA7D5D"/>
    <w:rsid w:val="00DB28D9"/>
    <w:rsid w:val="00DB5341"/>
    <w:rsid w:val="00DB6AE2"/>
    <w:rsid w:val="00DC289D"/>
    <w:rsid w:val="00DC3C10"/>
    <w:rsid w:val="00DC3E3D"/>
    <w:rsid w:val="00DC49A6"/>
    <w:rsid w:val="00DC54B1"/>
    <w:rsid w:val="00DC54DD"/>
    <w:rsid w:val="00DC5CF4"/>
    <w:rsid w:val="00DD6F87"/>
    <w:rsid w:val="00DE2A20"/>
    <w:rsid w:val="00DE4002"/>
    <w:rsid w:val="00DE4B2C"/>
    <w:rsid w:val="00DE50DA"/>
    <w:rsid w:val="00DE5B69"/>
    <w:rsid w:val="00DF1801"/>
    <w:rsid w:val="00DF4AF5"/>
    <w:rsid w:val="00DF554C"/>
    <w:rsid w:val="00DF59DC"/>
    <w:rsid w:val="00DF5E19"/>
    <w:rsid w:val="00DF73EA"/>
    <w:rsid w:val="00E00339"/>
    <w:rsid w:val="00E035B7"/>
    <w:rsid w:val="00E045BC"/>
    <w:rsid w:val="00E070A6"/>
    <w:rsid w:val="00E071E3"/>
    <w:rsid w:val="00E10492"/>
    <w:rsid w:val="00E11743"/>
    <w:rsid w:val="00E128B6"/>
    <w:rsid w:val="00E22028"/>
    <w:rsid w:val="00E22C53"/>
    <w:rsid w:val="00E22E89"/>
    <w:rsid w:val="00E243BE"/>
    <w:rsid w:val="00E24F44"/>
    <w:rsid w:val="00E30351"/>
    <w:rsid w:val="00E3237B"/>
    <w:rsid w:val="00E3538E"/>
    <w:rsid w:val="00E370A4"/>
    <w:rsid w:val="00E37F1F"/>
    <w:rsid w:val="00E41BF6"/>
    <w:rsid w:val="00E42E1D"/>
    <w:rsid w:val="00E43969"/>
    <w:rsid w:val="00E4525F"/>
    <w:rsid w:val="00E50CCB"/>
    <w:rsid w:val="00E535D0"/>
    <w:rsid w:val="00E548C2"/>
    <w:rsid w:val="00E57F30"/>
    <w:rsid w:val="00E61258"/>
    <w:rsid w:val="00E612BB"/>
    <w:rsid w:val="00E6364F"/>
    <w:rsid w:val="00E63D1D"/>
    <w:rsid w:val="00E64D66"/>
    <w:rsid w:val="00E65905"/>
    <w:rsid w:val="00E66057"/>
    <w:rsid w:val="00E6633A"/>
    <w:rsid w:val="00E70EAC"/>
    <w:rsid w:val="00E72874"/>
    <w:rsid w:val="00E74B2D"/>
    <w:rsid w:val="00E80F36"/>
    <w:rsid w:val="00E81607"/>
    <w:rsid w:val="00E86ECB"/>
    <w:rsid w:val="00E926D5"/>
    <w:rsid w:val="00E926DA"/>
    <w:rsid w:val="00E92C49"/>
    <w:rsid w:val="00E92E6D"/>
    <w:rsid w:val="00E945B4"/>
    <w:rsid w:val="00E952DF"/>
    <w:rsid w:val="00E96D3D"/>
    <w:rsid w:val="00E9706D"/>
    <w:rsid w:val="00EA0602"/>
    <w:rsid w:val="00EA0638"/>
    <w:rsid w:val="00EA07B6"/>
    <w:rsid w:val="00EA0F87"/>
    <w:rsid w:val="00EA1065"/>
    <w:rsid w:val="00EA3CCB"/>
    <w:rsid w:val="00EA5ACC"/>
    <w:rsid w:val="00EA5BAB"/>
    <w:rsid w:val="00EA6393"/>
    <w:rsid w:val="00EB073E"/>
    <w:rsid w:val="00EB0AFE"/>
    <w:rsid w:val="00EB2AB2"/>
    <w:rsid w:val="00EB79B9"/>
    <w:rsid w:val="00EB7D48"/>
    <w:rsid w:val="00EC0587"/>
    <w:rsid w:val="00EC2633"/>
    <w:rsid w:val="00EC28FC"/>
    <w:rsid w:val="00EC2F14"/>
    <w:rsid w:val="00EC328C"/>
    <w:rsid w:val="00EC4465"/>
    <w:rsid w:val="00ED0849"/>
    <w:rsid w:val="00ED2590"/>
    <w:rsid w:val="00ED30BC"/>
    <w:rsid w:val="00ED4D13"/>
    <w:rsid w:val="00ED5C19"/>
    <w:rsid w:val="00EE47A0"/>
    <w:rsid w:val="00EE4F52"/>
    <w:rsid w:val="00EE6BC2"/>
    <w:rsid w:val="00EE729C"/>
    <w:rsid w:val="00EF2B1E"/>
    <w:rsid w:val="00EF6AEE"/>
    <w:rsid w:val="00F00724"/>
    <w:rsid w:val="00F02DA9"/>
    <w:rsid w:val="00F05BFF"/>
    <w:rsid w:val="00F05EC2"/>
    <w:rsid w:val="00F05FD6"/>
    <w:rsid w:val="00F10932"/>
    <w:rsid w:val="00F127A2"/>
    <w:rsid w:val="00F128B1"/>
    <w:rsid w:val="00F158C7"/>
    <w:rsid w:val="00F21C60"/>
    <w:rsid w:val="00F2352D"/>
    <w:rsid w:val="00F2423E"/>
    <w:rsid w:val="00F2545C"/>
    <w:rsid w:val="00F2672D"/>
    <w:rsid w:val="00F30C7E"/>
    <w:rsid w:val="00F31B89"/>
    <w:rsid w:val="00F32E81"/>
    <w:rsid w:val="00F35584"/>
    <w:rsid w:val="00F357B6"/>
    <w:rsid w:val="00F35FE6"/>
    <w:rsid w:val="00F3601B"/>
    <w:rsid w:val="00F36A33"/>
    <w:rsid w:val="00F40ED4"/>
    <w:rsid w:val="00F42454"/>
    <w:rsid w:val="00F42651"/>
    <w:rsid w:val="00F43491"/>
    <w:rsid w:val="00F44738"/>
    <w:rsid w:val="00F453E2"/>
    <w:rsid w:val="00F4630B"/>
    <w:rsid w:val="00F471D3"/>
    <w:rsid w:val="00F4769E"/>
    <w:rsid w:val="00F5149E"/>
    <w:rsid w:val="00F51596"/>
    <w:rsid w:val="00F53AF6"/>
    <w:rsid w:val="00F614DD"/>
    <w:rsid w:val="00F62B70"/>
    <w:rsid w:val="00F62D3E"/>
    <w:rsid w:val="00F639D5"/>
    <w:rsid w:val="00F6556B"/>
    <w:rsid w:val="00F84D2B"/>
    <w:rsid w:val="00F8585C"/>
    <w:rsid w:val="00F8741A"/>
    <w:rsid w:val="00F917A8"/>
    <w:rsid w:val="00F94AFB"/>
    <w:rsid w:val="00F96F15"/>
    <w:rsid w:val="00FA0B35"/>
    <w:rsid w:val="00FA11C8"/>
    <w:rsid w:val="00FA4F0B"/>
    <w:rsid w:val="00FA51B2"/>
    <w:rsid w:val="00FA5A32"/>
    <w:rsid w:val="00FA6568"/>
    <w:rsid w:val="00FB2032"/>
    <w:rsid w:val="00FB49E3"/>
    <w:rsid w:val="00FB52BB"/>
    <w:rsid w:val="00FB5B63"/>
    <w:rsid w:val="00FB638D"/>
    <w:rsid w:val="00FC546F"/>
    <w:rsid w:val="00FC6585"/>
    <w:rsid w:val="00FD39A6"/>
    <w:rsid w:val="00FE1CE4"/>
    <w:rsid w:val="00FE2085"/>
    <w:rsid w:val="00FE6771"/>
    <w:rsid w:val="00FF1A77"/>
    <w:rsid w:val="00FF2332"/>
    <w:rsid w:val="00FF6363"/>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2</Pages>
  <Words>888</Words>
  <Characters>5063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1284</cp:revision>
  <cp:lastPrinted>2022-02-23T12:00:00Z</cp:lastPrinted>
  <dcterms:created xsi:type="dcterms:W3CDTF">2019-12-04T08:22:00Z</dcterms:created>
  <dcterms:modified xsi:type="dcterms:W3CDTF">2022-06-29T08:38:00Z</dcterms:modified>
</cp:coreProperties>
</file>