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2BB" w:rsidRDefault="002D4FA5" w:rsidP="008D5A27">
      <w:pPr>
        <w:jc w:val="center"/>
        <w:rPr>
          <w:rFonts w:ascii="Times New Roman" w:hAnsi="Times New Roman" w:cs="Times New Roman"/>
          <w:sz w:val="24"/>
          <w:szCs w:val="24"/>
        </w:rPr>
      </w:pPr>
      <w:r w:rsidRPr="002D4FA5">
        <w:rPr>
          <w:rFonts w:ascii="Times New Roman" w:hAnsi="Times New Roman" w:cs="Times New Roman"/>
          <w:sz w:val="24"/>
          <w:szCs w:val="24"/>
        </w:rPr>
        <w:t>5393 SAYILI BELEDİYE KANUNUNUN 23. MADDESİNE GÖRE MARDİN BÜYÜKŞEHİR BEL</w:t>
      </w:r>
      <w:r w:rsidR="00464AAA">
        <w:rPr>
          <w:rFonts w:ascii="Times New Roman" w:hAnsi="Times New Roman" w:cs="Times New Roman"/>
          <w:sz w:val="24"/>
          <w:szCs w:val="24"/>
        </w:rPr>
        <w:t>EDİYE MECLİSİ’NİN 2024 OCAK</w:t>
      </w:r>
      <w:r w:rsidR="00E633A0">
        <w:rPr>
          <w:rFonts w:ascii="Times New Roman" w:hAnsi="Times New Roman" w:cs="Times New Roman"/>
          <w:sz w:val="24"/>
          <w:szCs w:val="24"/>
        </w:rPr>
        <w:t xml:space="preserve"> AYI OLAĞAN VE </w:t>
      </w:r>
      <w:r w:rsidR="006D2D37">
        <w:rPr>
          <w:rFonts w:ascii="Times New Roman" w:hAnsi="Times New Roman" w:cs="Times New Roman"/>
          <w:sz w:val="24"/>
          <w:szCs w:val="24"/>
        </w:rPr>
        <w:t xml:space="preserve">OLAĞAÜSTÜ </w:t>
      </w:r>
      <w:r w:rsidR="00E576AC">
        <w:rPr>
          <w:rFonts w:ascii="Times New Roman" w:hAnsi="Times New Roman" w:cs="Times New Roman"/>
          <w:sz w:val="24"/>
          <w:szCs w:val="24"/>
        </w:rPr>
        <w:t>TOPLANTISINA</w:t>
      </w:r>
      <w:r w:rsidR="00BD0B14">
        <w:rPr>
          <w:rFonts w:ascii="Times New Roman" w:hAnsi="Times New Roman" w:cs="Times New Roman"/>
          <w:sz w:val="24"/>
          <w:szCs w:val="24"/>
        </w:rPr>
        <w:t xml:space="preserve"> İLİŞKİN</w:t>
      </w:r>
      <w:r w:rsidR="00D16160">
        <w:rPr>
          <w:rFonts w:ascii="Times New Roman" w:hAnsi="Times New Roman" w:cs="Times New Roman"/>
          <w:sz w:val="24"/>
          <w:szCs w:val="24"/>
        </w:rPr>
        <w:t xml:space="preserve"> </w:t>
      </w:r>
      <w:r w:rsidRPr="002D4FA5">
        <w:rPr>
          <w:rFonts w:ascii="Times New Roman" w:hAnsi="Times New Roman" w:cs="Times New Roman"/>
          <w:sz w:val="24"/>
          <w:szCs w:val="24"/>
        </w:rPr>
        <w:t>KESİNLEŞEN KARAR ÖZETLERİNİN HALKA DUYURULMASI</w:t>
      </w:r>
    </w:p>
    <w:p w:rsidR="00464AAA" w:rsidRPr="00911EFD" w:rsidRDefault="00464AAA" w:rsidP="00464AAA">
      <w:pPr>
        <w:jc w:val="both"/>
        <w:rPr>
          <w:rFonts w:ascii="Times New Roman" w:eastAsia="Times New Roman" w:hAnsi="Times New Roman" w:cs="Times New Roman"/>
          <w:bCs/>
          <w:sz w:val="24"/>
          <w:szCs w:val="24"/>
          <w:lang w:eastAsia="tr-TR"/>
        </w:rPr>
      </w:pPr>
      <w:r>
        <w:rPr>
          <w:rFonts w:ascii="Times New Roman" w:hAnsi="Times New Roman" w:cs="Times New Roman"/>
          <w:b/>
          <w:sz w:val="24"/>
          <w:szCs w:val="24"/>
        </w:rPr>
        <w:t>09</w:t>
      </w:r>
      <w:r w:rsidR="00F35AF5" w:rsidRPr="003A0AC9">
        <w:rPr>
          <w:rFonts w:ascii="Times New Roman" w:hAnsi="Times New Roman" w:cs="Times New Roman"/>
          <w:b/>
          <w:sz w:val="24"/>
          <w:szCs w:val="24"/>
        </w:rPr>
        <w:t>.</w:t>
      </w:r>
      <w:r w:rsidR="00EA4EBD">
        <w:rPr>
          <w:rFonts w:ascii="Times New Roman" w:hAnsi="Times New Roman" w:cs="Times New Roman"/>
          <w:b/>
          <w:sz w:val="24"/>
          <w:szCs w:val="24"/>
        </w:rPr>
        <w:t>0</w:t>
      </w:r>
      <w:r>
        <w:rPr>
          <w:rFonts w:ascii="Times New Roman" w:hAnsi="Times New Roman" w:cs="Times New Roman"/>
          <w:b/>
          <w:sz w:val="24"/>
          <w:szCs w:val="24"/>
        </w:rPr>
        <w:t>1</w:t>
      </w:r>
      <w:r w:rsidR="00F35AF5" w:rsidRPr="003A0AC9">
        <w:rPr>
          <w:rFonts w:ascii="Times New Roman" w:hAnsi="Times New Roman" w:cs="Times New Roman"/>
          <w:b/>
          <w:sz w:val="24"/>
          <w:szCs w:val="24"/>
        </w:rPr>
        <w:t>.202</w:t>
      </w:r>
      <w:r>
        <w:rPr>
          <w:rFonts w:ascii="Times New Roman" w:hAnsi="Times New Roman" w:cs="Times New Roman"/>
          <w:b/>
          <w:sz w:val="24"/>
          <w:szCs w:val="24"/>
        </w:rPr>
        <w:t>4</w:t>
      </w:r>
      <w:r w:rsidR="00F35AF5" w:rsidRPr="003A0AC9">
        <w:rPr>
          <w:rFonts w:ascii="Times New Roman" w:hAnsi="Times New Roman" w:cs="Times New Roman"/>
          <w:b/>
          <w:sz w:val="24"/>
          <w:szCs w:val="24"/>
        </w:rPr>
        <w:t>-</w:t>
      </w:r>
      <w:r w:rsidR="006D2D37">
        <w:rPr>
          <w:rFonts w:ascii="Times New Roman" w:hAnsi="Times New Roman" w:cs="Times New Roman"/>
          <w:b/>
          <w:sz w:val="24"/>
          <w:szCs w:val="24"/>
        </w:rPr>
        <w:t>1</w:t>
      </w:r>
      <w:r>
        <w:rPr>
          <w:rFonts w:ascii="Times New Roman" w:hAnsi="Times New Roman" w:cs="Times New Roman"/>
          <w:b/>
          <w:sz w:val="24"/>
          <w:szCs w:val="24"/>
        </w:rPr>
        <w:t>:</w:t>
      </w:r>
      <w:r w:rsidR="003575F5">
        <w:rPr>
          <w:rFonts w:ascii="Times New Roman" w:hAnsi="Times New Roman" w:cs="Times New Roman"/>
          <w:b/>
          <w:sz w:val="24"/>
          <w:szCs w:val="24"/>
        </w:rPr>
        <w:t xml:space="preserve"> </w:t>
      </w:r>
      <w:r w:rsidRPr="00464AAA">
        <w:rPr>
          <w:rFonts w:ascii="Times New Roman" w:eastAsia="Times New Roman" w:hAnsi="Times New Roman" w:cs="Times New Roman"/>
          <w:sz w:val="24"/>
          <w:szCs w:val="24"/>
          <w:lang w:val="en-US" w:eastAsia="tr-TR"/>
        </w:rPr>
        <w:t>Dargeçit Kent Trafik ve Güvenlik Yönetim Sistemi Güçlendirme projesinin Mardin İl Emniyet Müdürlüğü ile Mardin Büyükşehir Belediyesi arasında ortak hizmet projesi olarak yapılması</w:t>
      </w:r>
      <w:r>
        <w:rPr>
          <w:rFonts w:ascii="Times New Roman" w:eastAsia="Times New Roman" w:hAnsi="Times New Roman" w:cs="Times New Roman"/>
          <w:sz w:val="24"/>
          <w:szCs w:val="24"/>
          <w:lang w:val="en-US" w:eastAsia="tr-TR"/>
        </w:rPr>
        <w:t>na karar verildi.</w:t>
      </w:r>
    </w:p>
    <w:p w:rsidR="00911EFD" w:rsidRPr="00911EFD" w:rsidRDefault="00E135DB" w:rsidP="00911EFD">
      <w:pPr>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09</w:t>
      </w:r>
      <w:r w:rsidRPr="003A0AC9">
        <w:rPr>
          <w:rFonts w:ascii="Times New Roman" w:hAnsi="Times New Roman" w:cs="Times New Roman"/>
          <w:b/>
          <w:sz w:val="24"/>
          <w:szCs w:val="24"/>
        </w:rPr>
        <w:t>.</w:t>
      </w:r>
      <w:r>
        <w:rPr>
          <w:rFonts w:ascii="Times New Roman" w:hAnsi="Times New Roman" w:cs="Times New Roman"/>
          <w:b/>
          <w:sz w:val="24"/>
          <w:szCs w:val="24"/>
        </w:rPr>
        <w:t>01</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2:</w:t>
      </w:r>
      <w:r w:rsidR="0032592F" w:rsidRPr="0032592F">
        <w:rPr>
          <w:rFonts w:ascii="Times New Roman" w:eastAsia="Times New Roman" w:hAnsi="Times New Roman" w:cs="Times New Roman"/>
          <w:sz w:val="24"/>
          <w:szCs w:val="24"/>
          <w:lang w:val="en-US" w:eastAsia="tr-TR"/>
        </w:rPr>
        <w:t xml:space="preserve"> </w:t>
      </w:r>
      <w:r w:rsidR="0032592F">
        <w:rPr>
          <w:rFonts w:ascii="Times New Roman" w:eastAsia="Times New Roman" w:hAnsi="Times New Roman" w:cs="Times New Roman"/>
          <w:sz w:val="24"/>
          <w:szCs w:val="24"/>
          <w:lang w:val="en-US" w:eastAsia="tr-TR"/>
        </w:rPr>
        <w:t xml:space="preserve">Mardin ili </w:t>
      </w:r>
      <w:r w:rsidR="0032592F" w:rsidRPr="0032592F">
        <w:rPr>
          <w:rFonts w:ascii="Times New Roman" w:eastAsia="Times New Roman" w:hAnsi="Times New Roman" w:cs="Times New Roman"/>
          <w:sz w:val="24"/>
          <w:szCs w:val="24"/>
          <w:lang w:val="en-US" w:eastAsia="tr-TR"/>
        </w:rPr>
        <w:t xml:space="preserve"> Artuklu ilçesi Diyarbakır Mahallesi 703 ada 8 nolu parselde bulunan taşınmazın Belediyemize ait kısmının Milli Eğitim Bakanlığı İnşaat Emlak Genel Müdürlüğüne tahsis edilmesi</w:t>
      </w:r>
      <w:r w:rsidR="0032592F">
        <w:rPr>
          <w:rFonts w:ascii="Times New Roman" w:eastAsia="Times New Roman" w:hAnsi="Times New Roman" w:cs="Times New Roman"/>
          <w:sz w:val="24"/>
          <w:szCs w:val="24"/>
          <w:lang w:val="en-US" w:eastAsia="tr-TR"/>
        </w:rPr>
        <w:t>ne karar verildi.</w:t>
      </w:r>
    </w:p>
    <w:p w:rsidR="006D2D37" w:rsidRDefault="00A073DC" w:rsidP="006D2D37">
      <w:pPr>
        <w:spacing w:after="0" w:line="240" w:lineRule="auto"/>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09</w:t>
      </w:r>
      <w:r w:rsidRPr="003A0AC9">
        <w:rPr>
          <w:rFonts w:ascii="Times New Roman" w:hAnsi="Times New Roman" w:cs="Times New Roman"/>
          <w:b/>
          <w:sz w:val="24"/>
          <w:szCs w:val="24"/>
        </w:rPr>
        <w:t>.</w:t>
      </w:r>
      <w:r>
        <w:rPr>
          <w:rFonts w:ascii="Times New Roman" w:hAnsi="Times New Roman" w:cs="Times New Roman"/>
          <w:b/>
          <w:sz w:val="24"/>
          <w:szCs w:val="24"/>
        </w:rPr>
        <w:t>01</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3:</w:t>
      </w:r>
      <w:r w:rsidRPr="00A073DC">
        <w:rPr>
          <w:rFonts w:ascii="Times New Roman" w:eastAsia="Times New Roman" w:hAnsi="Times New Roman" w:cs="Times New Roman"/>
          <w:sz w:val="24"/>
          <w:szCs w:val="24"/>
          <w:lang w:val="en-US" w:eastAsia="tr-TR"/>
        </w:rPr>
        <w:t xml:space="preserve"> Belediyemize ait ilimiz Kızıltepe ilçesi Alimışmış Mahallesi 0 ada 79 nolu parselde bulunan taşınmazın</w:t>
      </w:r>
      <w:r w:rsidR="006C5BBC">
        <w:rPr>
          <w:rFonts w:ascii="Times New Roman" w:eastAsia="Times New Roman" w:hAnsi="Times New Roman" w:cs="Times New Roman"/>
          <w:sz w:val="24"/>
          <w:szCs w:val="24"/>
          <w:lang w:val="en-US" w:eastAsia="tr-TR"/>
        </w:rPr>
        <w:t xml:space="preserve"> okul yapılmak üzere</w:t>
      </w:r>
      <w:r w:rsidRPr="00A073DC">
        <w:rPr>
          <w:rFonts w:ascii="Times New Roman" w:eastAsia="Times New Roman" w:hAnsi="Times New Roman" w:cs="Times New Roman"/>
          <w:sz w:val="24"/>
          <w:szCs w:val="24"/>
          <w:lang w:val="en-US" w:eastAsia="tr-TR"/>
        </w:rPr>
        <w:t xml:space="preserve"> Milli Eğitim Bakanlığı İnşaat Emlak Genel Müdürlüğüne tahsis edilmesi</w:t>
      </w:r>
      <w:r>
        <w:rPr>
          <w:rFonts w:ascii="Times New Roman" w:eastAsia="Times New Roman" w:hAnsi="Times New Roman" w:cs="Times New Roman"/>
          <w:sz w:val="24"/>
          <w:szCs w:val="24"/>
          <w:lang w:val="en-US" w:eastAsia="tr-TR"/>
        </w:rPr>
        <w:t>ne karar verildi.</w:t>
      </w:r>
    </w:p>
    <w:p w:rsidR="00635B12" w:rsidRPr="006D2D37" w:rsidRDefault="00635B12" w:rsidP="006D2D37">
      <w:pPr>
        <w:spacing w:after="0" w:line="240" w:lineRule="auto"/>
        <w:jc w:val="both"/>
        <w:rPr>
          <w:rFonts w:ascii="Times New Roman" w:eastAsia="Times New Roman" w:hAnsi="Times New Roman" w:cs="Times New Roman"/>
          <w:sz w:val="24"/>
          <w:szCs w:val="24"/>
          <w:lang w:val="en-US" w:eastAsia="tr-TR"/>
        </w:rPr>
      </w:pPr>
    </w:p>
    <w:p w:rsidR="00635B12" w:rsidRPr="00635B12" w:rsidRDefault="00635B12" w:rsidP="00635B12">
      <w:pPr>
        <w:tabs>
          <w:tab w:val="left" w:pos="8565"/>
        </w:tabs>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09</w:t>
      </w:r>
      <w:r w:rsidRPr="003A0AC9">
        <w:rPr>
          <w:rFonts w:ascii="Times New Roman" w:hAnsi="Times New Roman" w:cs="Times New Roman"/>
          <w:b/>
          <w:sz w:val="24"/>
          <w:szCs w:val="24"/>
        </w:rPr>
        <w:t>.</w:t>
      </w:r>
      <w:r>
        <w:rPr>
          <w:rFonts w:ascii="Times New Roman" w:hAnsi="Times New Roman" w:cs="Times New Roman"/>
          <w:b/>
          <w:sz w:val="24"/>
          <w:szCs w:val="24"/>
        </w:rPr>
        <w:t>01</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4:</w:t>
      </w:r>
      <w:r w:rsidRPr="00635B12">
        <w:rPr>
          <w:rFonts w:ascii="Times New Roman" w:eastAsia="Times New Roman" w:hAnsi="Times New Roman" w:cs="Times New Roman"/>
          <w:sz w:val="24"/>
          <w:szCs w:val="24"/>
          <w:lang w:val="en-US" w:eastAsia="tr-TR"/>
        </w:rPr>
        <w:t xml:space="preserve"> Mardin Büyükşehir Belediyesi 2023 yılı denetimi için Denetim Komisyonu kurulması</w:t>
      </w:r>
      <w:r>
        <w:rPr>
          <w:rFonts w:ascii="Times New Roman" w:eastAsia="Times New Roman" w:hAnsi="Times New Roman" w:cs="Times New Roman"/>
          <w:sz w:val="24"/>
          <w:szCs w:val="24"/>
          <w:lang w:val="en-US" w:eastAsia="tr-TR"/>
        </w:rPr>
        <w:t xml:space="preserve">na </w:t>
      </w:r>
      <w:r w:rsidRPr="00635B12">
        <w:rPr>
          <w:rFonts w:ascii="Times New Roman" w:eastAsia="Times New Roman" w:hAnsi="Times New Roman" w:cs="Times New Roman"/>
          <w:sz w:val="24"/>
          <w:szCs w:val="24"/>
          <w:lang w:val="en-US" w:eastAsia="tr-TR"/>
        </w:rPr>
        <w:t xml:space="preserve"> ve üye seçilmesi</w:t>
      </w:r>
      <w:r>
        <w:rPr>
          <w:rFonts w:ascii="Times New Roman" w:eastAsia="Times New Roman" w:hAnsi="Times New Roman" w:cs="Times New Roman"/>
          <w:sz w:val="24"/>
          <w:szCs w:val="24"/>
          <w:lang w:val="en-US" w:eastAsia="tr-TR"/>
        </w:rPr>
        <w:t>ne karar verildi.</w:t>
      </w:r>
    </w:p>
    <w:p w:rsidR="0080136E" w:rsidRDefault="002B0435" w:rsidP="006D2D37">
      <w:pPr>
        <w:tabs>
          <w:tab w:val="left" w:pos="5100"/>
        </w:tabs>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09</w:t>
      </w:r>
      <w:r w:rsidRPr="003A0AC9">
        <w:rPr>
          <w:rFonts w:ascii="Times New Roman" w:hAnsi="Times New Roman" w:cs="Times New Roman"/>
          <w:b/>
          <w:sz w:val="24"/>
          <w:szCs w:val="24"/>
        </w:rPr>
        <w:t>.</w:t>
      </w:r>
      <w:r>
        <w:rPr>
          <w:rFonts w:ascii="Times New Roman" w:hAnsi="Times New Roman" w:cs="Times New Roman"/>
          <w:b/>
          <w:sz w:val="24"/>
          <w:szCs w:val="24"/>
        </w:rPr>
        <w:t>01</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5:</w:t>
      </w:r>
      <w:r w:rsidRPr="002B0435">
        <w:rPr>
          <w:rFonts w:ascii="Times New Roman" w:eastAsia="Times New Roman" w:hAnsi="Times New Roman" w:cs="Times New Roman"/>
          <w:sz w:val="24"/>
          <w:szCs w:val="24"/>
          <w:lang w:val="en-US" w:eastAsia="tr-TR"/>
        </w:rPr>
        <w:t xml:space="preserve"> 2023 yılında belediyemizde çalıştırılan sözleşmeli personellerin 2024 yılı ücretlerinin belirlenmes</w:t>
      </w:r>
      <w:r w:rsidR="006703C6">
        <w:rPr>
          <w:rFonts w:ascii="Times New Roman" w:eastAsia="Times New Roman" w:hAnsi="Times New Roman" w:cs="Times New Roman"/>
          <w:sz w:val="24"/>
          <w:szCs w:val="24"/>
          <w:lang w:val="en-US" w:eastAsia="tr-TR"/>
        </w:rPr>
        <w:t>ine karar verildi.</w:t>
      </w:r>
    </w:p>
    <w:p w:rsidR="005A35E9" w:rsidRDefault="005A35E9" w:rsidP="00E41BF6">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09</w:t>
      </w:r>
      <w:r w:rsidRPr="003A0AC9">
        <w:rPr>
          <w:rFonts w:ascii="Times New Roman" w:hAnsi="Times New Roman" w:cs="Times New Roman"/>
          <w:b/>
          <w:sz w:val="24"/>
          <w:szCs w:val="24"/>
        </w:rPr>
        <w:t>.</w:t>
      </w:r>
      <w:r>
        <w:rPr>
          <w:rFonts w:ascii="Times New Roman" w:hAnsi="Times New Roman" w:cs="Times New Roman"/>
          <w:b/>
          <w:sz w:val="24"/>
          <w:szCs w:val="24"/>
        </w:rPr>
        <w:t>01</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6:</w:t>
      </w:r>
      <w:r w:rsidRPr="002B0435">
        <w:rPr>
          <w:rFonts w:ascii="Times New Roman" w:eastAsia="Times New Roman" w:hAnsi="Times New Roman" w:cs="Times New Roman"/>
          <w:sz w:val="24"/>
          <w:szCs w:val="24"/>
          <w:lang w:val="en-US" w:eastAsia="tr-TR"/>
        </w:rPr>
        <w:t xml:space="preserve"> </w:t>
      </w:r>
      <w:r w:rsidRPr="005A35E9">
        <w:rPr>
          <w:rFonts w:ascii="Times New Roman" w:eastAsia="Times New Roman" w:hAnsi="Times New Roman" w:cs="Times New Roman"/>
          <w:sz w:val="24"/>
          <w:szCs w:val="24"/>
          <w:lang w:eastAsia="tr-TR"/>
        </w:rPr>
        <w:t>Mardin Büyükşehir Belediyesinde görev yapan itfaiye ve zabıta memur personelin aylık maktu fazla çalışma ücretinin 2024 yılı için Brüt 2.470,00 TL olarak belirlenmesine</w:t>
      </w:r>
      <w:r>
        <w:rPr>
          <w:rFonts w:ascii="Times New Roman" w:eastAsia="Times New Roman" w:hAnsi="Times New Roman" w:cs="Times New Roman"/>
          <w:sz w:val="24"/>
          <w:szCs w:val="24"/>
          <w:lang w:eastAsia="tr-TR"/>
        </w:rPr>
        <w:t xml:space="preserve"> karar verildi.</w:t>
      </w:r>
      <w:r w:rsidR="0080136E">
        <w:rPr>
          <w:rFonts w:ascii="Times New Roman" w:eastAsia="Times New Roman" w:hAnsi="Times New Roman" w:cs="Times New Roman"/>
          <w:sz w:val="24"/>
          <w:szCs w:val="24"/>
          <w:lang w:val="en-US" w:eastAsia="tr-TR"/>
        </w:rPr>
        <w:t xml:space="preserve">  </w:t>
      </w:r>
    </w:p>
    <w:p w:rsidR="005A35E9" w:rsidRDefault="00255D26" w:rsidP="00E41BF6">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10</w:t>
      </w:r>
      <w:r w:rsidRPr="003A0AC9">
        <w:rPr>
          <w:rFonts w:ascii="Times New Roman" w:hAnsi="Times New Roman" w:cs="Times New Roman"/>
          <w:b/>
          <w:sz w:val="24"/>
          <w:szCs w:val="24"/>
        </w:rPr>
        <w:t>.</w:t>
      </w:r>
      <w:r>
        <w:rPr>
          <w:rFonts w:ascii="Times New Roman" w:hAnsi="Times New Roman" w:cs="Times New Roman"/>
          <w:b/>
          <w:sz w:val="24"/>
          <w:szCs w:val="24"/>
        </w:rPr>
        <w:t>01</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7:</w:t>
      </w:r>
      <w:r w:rsidRPr="00255D26">
        <w:rPr>
          <w:rFonts w:ascii="Times New Roman" w:eastAsia="Times New Roman" w:hAnsi="Times New Roman" w:cs="Times New Roman"/>
          <w:bCs/>
          <w:sz w:val="24"/>
          <w:szCs w:val="24"/>
          <w:lang w:val="en-US" w:eastAsia="tr-TR"/>
        </w:rPr>
        <w:t xml:space="preserve">Mardin Büyükşehir İlçe Belediye Başkanlıklarına Mardin Büyükşehir Belediyesi sınırları içerisindeki Park, Bahçe, Bulvar, Cadde, Eğitim Kurumları, İbadethaneler ve Belediye Kanununun ön gördüğü diğer alanlarda kullanılmak üzere kameriye, piknik masası, oturma bankı, çöp kutusu ve saksılık gibi kent donatılarının verilmesine ilişkin protokol yapma yetkisinin </w:t>
      </w:r>
      <w:r w:rsidRPr="00255D26">
        <w:rPr>
          <w:rFonts w:ascii="Times New Roman" w:eastAsia="Times New Roman" w:hAnsi="Times New Roman" w:cs="Times New Roman"/>
          <w:sz w:val="24"/>
          <w:szCs w:val="24"/>
          <w:lang w:val="en-US" w:eastAsia="tr-TR"/>
        </w:rPr>
        <w:t xml:space="preserve">verilmesine karar verildi.       </w:t>
      </w:r>
      <w:r w:rsidRPr="00255D26">
        <w:rPr>
          <w:rFonts w:ascii="Times New Roman" w:eastAsia="Times New Roman" w:hAnsi="Times New Roman" w:cs="Times New Roman"/>
          <w:sz w:val="24"/>
          <w:szCs w:val="24"/>
          <w:lang w:eastAsia="tr-TR"/>
        </w:rPr>
        <w:t xml:space="preserve">  </w:t>
      </w:r>
    </w:p>
    <w:p w:rsidR="00180C8E" w:rsidRPr="00180C8E" w:rsidRDefault="000A6693" w:rsidP="00180C8E">
      <w:pPr>
        <w:tabs>
          <w:tab w:val="left" w:pos="5100"/>
        </w:tabs>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10</w:t>
      </w:r>
      <w:r w:rsidRPr="003A0AC9">
        <w:rPr>
          <w:rFonts w:ascii="Times New Roman" w:hAnsi="Times New Roman" w:cs="Times New Roman"/>
          <w:b/>
          <w:sz w:val="24"/>
          <w:szCs w:val="24"/>
        </w:rPr>
        <w:t>.</w:t>
      </w:r>
      <w:r>
        <w:rPr>
          <w:rFonts w:ascii="Times New Roman" w:hAnsi="Times New Roman" w:cs="Times New Roman"/>
          <w:b/>
          <w:sz w:val="24"/>
          <w:szCs w:val="24"/>
        </w:rPr>
        <w:t>01</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8:</w:t>
      </w:r>
      <w:r w:rsidR="00180C8E">
        <w:rPr>
          <w:rFonts w:ascii="Times New Roman" w:eastAsia="Times New Roman" w:hAnsi="Times New Roman" w:cs="Times New Roman"/>
          <w:bCs/>
          <w:sz w:val="24"/>
          <w:szCs w:val="24"/>
          <w:lang w:val="en-US" w:eastAsia="tr-TR"/>
        </w:rPr>
        <w:t xml:space="preserve"> </w:t>
      </w:r>
      <w:r w:rsidR="00180C8E" w:rsidRPr="00180C8E">
        <w:rPr>
          <w:rFonts w:ascii="Times New Roman" w:eastAsia="Times New Roman" w:hAnsi="Times New Roman" w:cs="Times New Roman"/>
          <w:sz w:val="24"/>
          <w:szCs w:val="24"/>
          <w:lang w:val="en-US" w:eastAsia="tr-TR"/>
        </w:rPr>
        <w:t xml:space="preserve">Mardin Büyükşehir Belediyesi sınırları içerisinde trafik akışının sağlanması için trafik kontrolü ve denetiminin kamera sistemi ve/veya Drone ile tespit edilerek koordineli olarak çözülebilmesi amacıyla Trafik Denetim ve Kontrolü ile Güvenlik ve Yangın Tespit projesinin Mardin Büyükşehir Belediyesi ile Mardin İl Emniyet Müdürlüğü ve Mardin İl Jandarma Komutanlığı arasında ortak hizmet projesi olarak yapılmasına ve bu hususta protokol imzalama yetkisinin verilmesine karar verildi. </w:t>
      </w:r>
    </w:p>
    <w:p w:rsidR="000A6693" w:rsidRPr="00DF5D30" w:rsidRDefault="00A24CD9" w:rsidP="00E41BF6">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10</w:t>
      </w:r>
      <w:r w:rsidRPr="003A0AC9">
        <w:rPr>
          <w:rFonts w:ascii="Times New Roman" w:hAnsi="Times New Roman" w:cs="Times New Roman"/>
          <w:b/>
          <w:sz w:val="24"/>
          <w:szCs w:val="24"/>
        </w:rPr>
        <w:t>.</w:t>
      </w:r>
      <w:r>
        <w:rPr>
          <w:rFonts w:ascii="Times New Roman" w:hAnsi="Times New Roman" w:cs="Times New Roman"/>
          <w:b/>
          <w:sz w:val="24"/>
          <w:szCs w:val="24"/>
        </w:rPr>
        <w:t>01</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9:</w:t>
      </w:r>
      <w:r w:rsidRPr="00A24CD9">
        <w:rPr>
          <w:rFonts w:ascii="Times New Roman" w:eastAsia="Times New Roman" w:hAnsi="Times New Roman" w:cs="Times New Roman"/>
          <w:bCs/>
          <w:sz w:val="24"/>
          <w:szCs w:val="24"/>
          <w:lang w:val="en-US" w:eastAsia="tr-TR"/>
        </w:rPr>
        <w:t xml:space="preserve"> Mardin Büyükşehir Belediyesi sınırları içerisinde Artuklu İlçe Belediyesinin sorumluluk alanında bulunan </w:t>
      </w:r>
      <w:r w:rsidRPr="00A24CD9">
        <w:rPr>
          <w:rFonts w:ascii="Times New Roman" w:eastAsia="Times New Roman" w:hAnsi="Times New Roman" w:cs="Times New Roman"/>
          <w:b/>
          <w:bCs/>
          <w:sz w:val="24"/>
          <w:szCs w:val="24"/>
          <w:lang w:val="en-US" w:eastAsia="tr-TR"/>
        </w:rPr>
        <w:t>“Sıcak Asfalt Kaplama”</w:t>
      </w:r>
      <w:r w:rsidRPr="00A24CD9">
        <w:rPr>
          <w:rFonts w:ascii="Times New Roman" w:eastAsia="Times New Roman" w:hAnsi="Times New Roman" w:cs="Times New Roman"/>
          <w:bCs/>
          <w:sz w:val="24"/>
          <w:szCs w:val="24"/>
          <w:lang w:val="en-US" w:eastAsia="tr-TR"/>
        </w:rPr>
        <w:t xml:space="preserve"> projesinin </w:t>
      </w:r>
      <w:r w:rsidRPr="00A24CD9">
        <w:rPr>
          <w:rFonts w:ascii="Times New Roman" w:eastAsia="Times New Roman" w:hAnsi="Times New Roman" w:cs="Times New Roman"/>
          <w:sz w:val="24"/>
          <w:szCs w:val="24"/>
          <w:lang w:val="en-US" w:eastAsia="tr-TR"/>
        </w:rPr>
        <w:t xml:space="preserve">Artuklu İlçe Belediyesi ile Mardin Büyükşehir Belediyesi arasında ortak hizmet projesi olarak yapılmasına ve bu hususta Artuklu İlçe Belediyesi ve gerektiğinde diğer tüm kamu kurum ve kuruluşları ile protokol imzalama yetkisinin verilmesine karar verildi.       </w:t>
      </w:r>
    </w:p>
    <w:p w:rsidR="00755FC5" w:rsidRDefault="00141C30" w:rsidP="006837A7">
      <w:pPr>
        <w:tabs>
          <w:tab w:val="left" w:pos="5100"/>
        </w:tabs>
        <w:spacing w:after="0" w:line="240" w:lineRule="auto"/>
        <w:jc w:val="both"/>
        <w:rPr>
          <w:rFonts w:ascii="Times New Roman" w:eastAsia="Times New Roman" w:hAnsi="Times New Roman" w:cs="Times New Roman"/>
          <w:sz w:val="24"/>
          <w:szCs w:val="24"/>
          <w:lang w:val="en-US" w:eastAsia="tr-TR"/>
        </w:rPr>
      </w:pPr>
      <w:r w:rsidRPr="00141C30">
        <w:rPr>
          <w:rFonts w:ascii="Times New Roman" w:eastAsia="Times New Roman" w:hAnsi="Times New Roman" w:cs="Times New Roman"/>
          <w:b/>
          <w:bCs/>
          <w:sz w:val="24"/>
          <w:szCs w:val="24"/>
          <w:lang w:val="en-US" w:eastAsia="tr-TR"/>
        </w:rPr>
        <w:t>10.01.2024-10:</w:t>
      </w:r>
      <w:r>
        <w:rPr>
          <w:rFonts w:ascii="Times New Roman" w:eastAsia="Times New Roman" w:hAnsi="Times New Roman" w:cs="Times New Roman"/>
          <w:bCs/>
          <w:sz w:val="24"/>
          <w:szCs w:val="24"/>
          <w:lang w:val="en-US" w:eastAsia="tr-TR"/>
        </w:rPr>
        <w:t xml:space="preserve"> </w:t>
      </w:r>
      <w:r w:rsidRPr="00141C30">
        <w:rPr>
          <w:rFonts w:ascii="Times New Roman" w:eastAsia="Times New Roman" w:hAnsi="Times New Roman" w:cs="Times New Roman"/>
          <w:bCs/>
          <w:sz w:val="24"/>
          <w:szCs w:val="24"/>
          <w:lang w:val="en-US" w:eastAsia="tr-TR"/>
        </w:rPr>
        <w:t xml:space="preserve">Mardin Büyükşehir Belediye Meclisinin 13.11.2023 tarih ve 204 sayılı kararıyla Mardin Valiliği Yatırım İzleme ve Koordinasyon Başkanlığına </w:t>
      </w:r>
      <w:r w:rsidR="00A11D1E">
        <w:rPr>
          <w:rFonts w:ascii="Times New Roman" w:eastAsia="Times New Roman" w:hAnsi="Times New Roman" w:cs="Times New Roman"/>
          <w:bCs/>
          <w:sz w:val="24"/>
          <w:szCs w:val="24"/>
          <w:lang w:val="en-US" w:eastAsia="tr-TR"/>
        </w:rPr>
        <w:t xml:space="preserve">Diyarbakırkapı Mahallesinde bulunan taşınmazın </w:t>
      </w:r>
      <w:r w:rsidRPr="00141C30">
        <w:rPr>
          <w:rFonts w:ascii="Times New Roman" w:eastAsia="Times New Roman" w:hAnsi="Times New Roman" w:cs="Times New Roman"/>
          <w:bCs/>
          <w:sz w:val="24"/>
          <w:szCs w:val="24"/>
          <w:lang w:val="en-US" w:eastAsia="tr-TR"/>
        </w:rPr>
        <w:t xml:space="preserve">bedelsiz devir kararının iptal edilmesine </w:t>
      </w:r>
      <w:r w:rsidRPr="00141C30">
        <w:rPr>
          <w:rFonts w:ascii="Times New Roman" w:eastAsia="Times New Roman" w:hAnsi="Times New Roman" w:cs="Times New Roman"/>
          <w:sz w:val="24"/>
          <w:szCs w:val="24"/>
          <w:lang w:val="en-US" w:eastAsia="tr-TR"/>
        </w:rPr>
        <w:t xml:space="preserve"> karar verildi.</w:t>
      </w:r>
    </w:p>
    <w:p w:rsidR="006837A7" w:rsidRDefault="006837A7" w:rsidP="006837A7">
      <w:pPr>
        <w:tabs>
          <w:tab w:val="left" w:pos="5100"/>
        </w:tabs>
        <w:spacing w:after="0" w:line="240" w:lineRule="auto"/>
        <w:jc w:val="both"/>
        <w:rPr>
          <w:rFonts w:ascii="Times New Roman" w:eastAsia="Times New Roman" w:hAnsi="Times New Roman" w:cs="Times New Roman"/>
          <w:b/>
          <w:bCs/>
          <w:sz w:val="24"/>
          <w:szCs w:val="24"/>
          <w:lang w:val="en-US" w:eastAsia="tr-TR"/>
        </w:rPr>
      </w:pPr>
    </w:p>
    <w:p w:rsidR="00755FC5" w:rsidRDefault="00755FC5" w:rsidP="00755FC5">
      <w:pPr>
        <w:tabs>
          <w:tab w:val="left" w:pos="5100"/>
        </w:tabs>
        <w:jc w:val="both"/>
        <w:rPr>
          <w:rFonts w:ascii="Times New Roman" w:eastAsia="Times New Roman" w:hAnsi="Times New Roman" w:cs="Times New Roman"/>
          <w:bCs/>
          <w:sz w:val="24"/>
          <w:szCs w:val="24"/>
          <w:lang w:val="en-US" w:eastAsia="tr-TR"/>
        </w:rPr>
      </w:pPr>
      <w:r w:rsidRPr="00141C30">
        <w:rPr>
          <w:rFonts w:ascii="Times New Roman" w:eastAsia="Times New Roman" w:hAnsi="Times New Roman" w:cs="Times New Roman"/>
          <w:b/>
          <w:bCs/>
          <w:sz w:val="24"/>
          <w:szCs w:val="24"/>
          <w:lang w:val="en-US" w:eastAsia="tr-TR"/>
        </w:rPr>
        <w:t>10.01.2024-1</w:t>
      </w:r>
      <w:r>
        <w:rPr>
          <w:rFonts w:ascii="Times New Roman" w:eastAsia="Times New Roman" w:hAnsi="Times New Roman" w:cs="Times New Roman"/>
          <w:b/>
          <w:bCs/>
          <w:sz w:val="24"/>
          <w:szCs w:val="24"/>
          <w:lang w:val="en-US" w:eastAsia="tr-TR"/>
        </w:rPr>
        <w:t>1</w:t>
      </w:r>
      <w:r w:rsidRPr="00141C30">
        <w:rPr>
          <w:rFonts w:ascii="Times New Roman" w:eastAsia="Times New Roman" w:hAnsi="Times New Roman" w:cs="Times New Roman"/>
          <w:b/>
          <w:bCs/>
          <w:sz w:val="24"/>
          <w:szCs w:val="24"/>
          <w:lang w:val="en-US" w:eastAsia="tr-TR"/>
        </w:rPr>
        <w:t>:</w:t>
      </w:r>
      <w:r w:rsidRPr="00755FC5">
        <w:rPr>
          <w:rFonts w:ascii="Times New Roman" w:eastAsia="Times New Roman" w:hAnsi="Times New Roman" w:cs="Times New Roman"/>
          <w:color w:val="000000"/>
          <w:sz w:val="24"/>
          <w:szCs w:val="24"/>
          <w:lang w:val="en-US" w:eastAsia="tr-TR"/>
        </w:rPr>
        <w:t xml:space="preserve"> </w:t>
      </w:r>
      <w:r w:rsidRPr="00755FC5">
        <w:rPr>
          <w:rFonts w:ascii="Times New Roman" w:eastAsia="Times New Roman" w:hAnsi="Times New Roman" w:cs="Times New Roman"/>
          <w:b/>
          <w:color w:val="000000"/>
          <w:sz w:val="24"/>
          <w:szCs w:val="24"/>
          <w:lang w:val="en-US" w:eastAsia="tr-TR"/>
        </w:rPr>
        <w:t>Gençlere Yönelik Spor Alanları Oluşturma</w:t>
      </w:r>
      <w:r w:rsidRPr="00755FC5">
        <w:rPr>
          <w:rFonts w:ascii="Times New Roman" w:eastAsia="Times New Roman" w:hAnsi="Times New Roman" w:cs="Times New Roman"/>
          <w:color w:val="000000"/>
          <w:sz w:val="24"/>
          <w:szCs w:val="24"/>
          <w:lang w:val="en-US" w:eastAsia="tr-TR"/>
        </w:rPr>
        <w:t xml:space="preserve"> projesinin </w:t>
      </w:r>
      <w:r w:rsidRPr="00755FC5">
        <w:rPr>
          <w:rFonts w:ascii="Times New Roman" w:eastAsia="Times New Roman" w:hAnsi="Times New Roman" w:cs="Times New Roman"/>
          <w:sz w:val="24"/>
          <w:szCs w:val="24"/>
          <w:lang w:val="en-US" w:eastAsia="tr-TR"/>
        </w:rPr>
        <w:t xml:space="preserve">Ömerli İlçe Kaymakamlığı ile Mardin Büyükşehir Belediyesi arasında </w:t>
      </w:r>
      <w:r>
        <w:rPr>
          <w:rFonts w:ascii="Times New Roman" w:eastAsia="Times New Roman" w:hAnsi="Times New Roman" w:cs="Times New Roman"/>
          <w:sz w:val="24"/>
          <w:szCs w:val="24"/>
          <w:lang w:val="en-US" w:eastAsia="tr-TR"/>
        </w:rPr>
        <w:t xml:space="preserve">ve </w:t>
      </w:r>
      <w:r w:rsidRPr="00755FC5">
        <w:rPr>
          <w:rFonts w:ascii="Times New Roman" w:eastAsia="Times New Roman" w:hAnsi="Times New Roman" w:cs="Times New Roman"/>
          <w:b/>
          <w:sz w:val="24"/>
          <w:szCs w:val="24"/>
          <w:lang w:val="en-US" w:eastAsia="tr-TR"/>
        </w:rPr>
        <w:t>Oyunlarla Çocuk Gelişimi</w:t>
      </w:r>
      <w:r w:rsidRPr="00755FC5">
        <w:rPr>
          <w:rFonts w:ascii="Times New Roman" w:eastAsia="Times New Roman" w:hAnsi="Times New Roman" w:cs="Times New Roman"/>
          <w:sz w:val="24"/>
          <w:szCs w:val="24"/>
          <w:lang w:val="en-US" w:eastAsia="tr-TR"/>
        </w:rPr>
        <w:t xml:space="preserve"> projesinin Midyat İlçe Kaymakamlığı ile Mardin Büyükşehir Belediyesi arasında ortak hizmet projesi olarak yapılmasına  ve bu hususta protokol imzalama yetkisinin verilmesine karar verildi.</w:t>
      </w:r>
      <w:r w:rsidRPr="00755FC5">
        <w:rPr>
          <w:rFonts w:ascii="Times New Roman" w:eastAsia="Times New Roman" w:hAnsi="Times New Roman" w:cs="Times New Roman"/>
          <w:bCs/>
          <w:sz w:val="24"/>
          <w:szCs w:val="24"/>
          <w:lang w:val="en-US" w:eastAsia="tr-TR"/>
        </w:rPr>
        <w:t xml:space="preserve"> </w:t>
      </w:r>
    </w:p>
    <w:p w:rsidR="00D8395C" w:rsidRPr="00755FC5" w:rsidRDefault="00D8395C" w:rsidP="00755FC5">
      <w:pPr>
        <w:tabs>
          <w:tab w:val="left" w:pos="5100"/>
        </w:tabs>
        <w:jc w:val="both"/>
        <w:rPr>
          <w:rFonts w:ascii="Times New Roman" w:eastAsia="Times New Roman" w:hAnsi="Times New Roman" w:cs="Times New Roman"/>
          <w:sz w:val="24"/>
          <w:szCs w:val="24"/>
          <w:lang w:eastAsia="tr-TR"/>
        </w:rPr>
      </w:pPr>
    </w:p>
    <w:p w:rsidR="008F4501" w:rsidRDefault="00945FF3" w:rsidP="00E41BF6">
      <w:pPr>
        <w:jc w:val="both"/>
        <w:rPr>
          <w:rFonts w:ascii="Times New Roman" w:eastAsia="Times New Roman" w:hAnsi="Times New Roman" w:cs="Times New Roman"/>
          <w:sz w:val="24"/>
          <w:szCs w:val="24"/>
          <w:lang w:val="en-US" w:eastAsia="tr-TR"/>
        </w:rPr>
      </w:pPr>
      <w:r w:rsidRPr="00141C30">
        <w:rPr>
          <w:rFonts w:ascii="Times New Roman" w:eastAsia="Times New Roman" w:hAnsi="Times New Roman" w:cs="Times New Roman"/>
          <w:b/>
          <w:bCs/>
          <w:sz w:val="24"/>
          <w:szCs w:val="24"/>
          <w:lang w:val="en-US" w:eastAsia="tr-TR"/>
        </w:rPr>
        <w:lastRenderedPageBreak/>
        <w:t>10.01.2024-1</w:t>
      </w:r>
      <w:r>
        <w:rPr>
          <w:rFonts w:ascii="Times New Roman" w:eastAsia="Times New Roman" w:hAnsi="Times New Roman" w:cs="Times New Roman"/>
          <w:b/>
          <w:bCs/>
          <w:sz w:val="24"/>
          <w:szCs w:val="24"/>
          <w:lang w:val="en-US" w:eastAsia="tr-TR"/>
        </w:rPr>
        <w:t>2</w:t>
      </w:r>
      <w:r w:rsidRPr="00141C30">
        <w:rPr>
          <w:rFonts w:ascii="Times New Roman" w:eastAsia="Times New Roman" w:hAnsi="Times New Roman" w:cs="Times New Roman"/>
          <w:b/>
          <w:bCs/>
          <w:sz w:val="24"/>
          <w:szCs w:val="24"/>
          <w:lang w:val="en-US" w:eastAsia="tr-TR"/>
        </w:rPr>
        <w:t>:</w:t>
      </w:r>
      <w:r w:rsidRPr="00945FF3">
        <w:rPr>
          <w:rFonts w:ascii="Times New Roman" w:eastAsia="Times New Roman" w:hAnsi="Times New Roman" w:cs="Times New Roman"/>
          <w:bCs/>
          <w:sz w:val="24"/>
          <w:szCs w:val="24"/>
          <w:lang w:val="en-US" w:eastAsia="tr-TR"/>
        </w:rPr>
        <w:t xml:space="preserve"> Mardin Büyükşehir Belediyesinin sorumluluk alanında bulunan Kırsal Mahalle Yollarında Sıcak Asfalt Kaplama projesinin </w:t>
      </w:r>
      <w:r w:rsidRPr="00945FF3">
        <w:rPr>
          <w:rFonts w:ascii="Times New Roman" w:eastAsia="Times New Roman" w:hAnsi="Times New Roman" w:cs="Times New Roman"/>
          <w:sz w:val="24"/>
          <w:szCs w:val="24"/>
          <w:lang w:val="en-US" w:eastAsia="tr-TR"/>
        </w:rPr>
        <w:t xml:space="preserve">Mardin Valiliği Yatırım İzleme ve Koordinasyon Başkanlığı (YİKOB) ile Mardin Büyükşehir Belediyesi arasında ortak hizmet projesi olarak yapılmasına ve bu hususta Mardin Valiliği Yatırım İzleme ve Koordinasyon Başkanlığı ve gerektiğinde diğer tüm kamu kurum ve kuruluşları ile protokol imzalama yetkisinin verilmesine karar verildi.  </w:t>
      </w:r>
    </w:p>
    <w:p w:rsidR="00947766" w:rsidRPr="00947766" w:rsidRDefault="008F4501" w:rsidP="00947766">
      <w:pPr>
        <w:tabs>
          <w:tab w:val="left" w:pos="5100"/>
        </w:tabs>
        <w:jc w:val="both"/>
        <w:rPr>
          <w:rFonts w:ascii="Times New Roman" w:eastAsia="Times New Roman" w:hAnsi="Times New Roman" w:cs="Times New Roman"/>
          <w:bCs/>
          <w:sz w:val="24"/>
          <w:szCs w:val="24"/>
          <w:lang w:val="en-US" w:eastAsia="tr-TR"/>
        </w:rPr>
      </w:pPr>
      <w:r>
        <w:rPr>
          <w:rFonts w:ascii="Times New Roman" w:eastAsia="Times New Roman" w:hAnsi="Times New Roman" w:cs="Times New Roman"/>
          <w:b/>
          <w:bCs/>
          <w:sz w:val="24"/>
          <w:szCs w:val="24"/>
          <w:lang w:val="en-US" w:eastAsia="tr-TR"/>
        </w:rPr>
        <w:t>11</w:t>
      </w:r>
      <w:r w:rsidRPr="00141C30">
        <w:rPr>
          <w:rFonts w:ascii="Times New Roman" w:eastAsia="Times New Roman" w:hAnsi="Times New Roman" w:cs="Times New Roman"/>
          <w:b/>
          <w:bCs/>
          <w:sz w:val="24"/>
          <w:szCs w:val="24"/>
          <w:lang w:val="en-US" w:eastAsia="tr-TR"/>
        </w:rPr>
        <w:t>.01.2024-1</w:t>
      </w:r>
      <w:r>
        <w:rPr>
          <w:rFonts w:ascii="Times New Roman" w:eastAsia="Times New Roman" w:hAnsi="Times New Roman" w:cs="Times New Roman"/>
          <w:b/>
          <w:bCs/>
          <w:sz w:val="24"/>
          <w:szCs w:val="24"/>
          <w:lang w:val="en-US" w:eastAsia="tr-TR"/>
        </w:rPr>
        <w:t>3</w:t>
      </w:r>
      <w:r w:rsidRPr="00141C30">
        <w:rPr>
          <w:rFonts w:ascii="Times New Roman" w:eastAsia="Times New Roman" w:hAnsi="Times New Roman" w:cs="Times New Roman"/>
          <w:b/>
          <w:bCs/>
          <w:sz w:val="24"/>
          <w:szCs w:val="24"/>
          <w:lang w:val="en-US" w:eastAsia="tr-TR"/>
        </w:rPr>
        <w:t>:</w:t>
      </w:r>
      <w:r w:rsidR="00947766" w:rsidRPr="00947766">
        <w:rPr>
          <w:rFonts w:ascii="Times New Roman" w:eastAsia="Times New Roman" w:hAnsi="Times New Roman" w:cs="Times New Roman"/>
          <w:bCs/>
          <w:sz w:val="24"/>
          <w:szCs w:val="24"/>
          <w:lang w:val="en-US" w:eastAsia="tr-TR"/>
        </w:rPr>
        <w:t xml:space="preserve"> Mardin ili Midyat ilçesi Yeni Mahallede yapılması istenilen  Otopark Alanına </w:t>
      </w:r>
      <w:r w:rsidR="00947766" w:rsidRPr="00947766">
        <w:rPr>
          <w:rFonts w:ascii="Times New Roman" w:eastAsia="Times New Roman" w:hAnsi="Times New Roman" w:cs="Times New Roman"/>
          <w:sz w:val="24"/>
          <w:szCs w:val="24"/>
          <w:lang w:val="en-US" w:eastAsia="tr-TR"/>
        </w:rPr>
        <w:t>ilişkin 1/5000 ölçekli Nazım İmar Planı Değişikliği</w:t>
      </w:r>
      <w:r w:rsidR="00947766">
        <w:rPr>
          <w:rFonts w:ascii="Times New Roman" w:eastAsia="Times New Roman" w:hAnsi="Times New Roman" w:cs="Times New Roman"/>
          <w:sz w:val="24"/>
          <w:szCs w:val="24"/>
          <w:lang w:val="en-US" w:eastAsia="tr-TR"/>
        </w:rPr>
        <w:t xml:space="preserve">nin </w:t>
      </w:r>
      <w:r w:rsidR="00947766" w:rsidRPr="00947766">
        <w:rPr>
          <w:rFonts w:ascii="Times New Roman" w:eastAsia="Times New Roman" w:hAnsi="Times New Roman" w:cs="Times New Roman"/>
          <w:sz w:val="24"/>
          <w:szCs w:val="24"/>
          <w:lang w:val="en-US" w:eastAsia="tr-TR"/>
        </w:rPr>
        <w:t>reddine karar verildi.</w:t>
      </w:r>
    </w:p>
    <w:p w:rsidR="00771A49" w:rsidRPr="00771A49" w:rsidRDefault="00771A49" w:rsidP="00771A49">
      <w:pPr>
        <w:tabs>
          <w:tab w:val="left" w:pos="5100"/>
        </w:tabs>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b/>
          <w:bCs/>
          <w:sz w:val="24"/>
          <w:szCs w:val="24"/>
          <w:lang w:val="en-US" w:eastAsia="tr-TR"/>
        </w:rPr>
        <w:t>11</w:t>
      </w:r>
      <w:r w:rsidRPr="00141C30">
        <w:rPr>
          <w:rFonts w:ascii="Times New Roman" w:eastAsia="Times New Roman" w:hAnsi="Times New Roman" w:cs="Times New Roman"/>
          <w:b/>
          <w:bCs/>
          <w:sz w:val="24"/>
          <w:szCs w:val="24"/>
          <w:lang w:val="en-US" w:eastAsia="tr-TR"/>
        </w:rPr>
        <w:t>.01.2024-1</w:t>
      </w:r>
      <w:r>
        <w:rPr>
          <w:rFonts w:ascii="Times New Roman" w:eastAsia="Times New Roman" w:hAnsi="Times New Roman" w:cs="Times New Roman"/>
          <w:b/>
          <w:bCs/>
          <w:sz w:val="24"/>
          <w:szCs w:val="24"/>
          <w:lang w:val="en-US" w:eastAsia="tr-TR"/>
        </w:rPr>
        <w:t>4</w:t>
      </w:r>
      <w:r w:rsidRPr="00141C30">
        <w:rPr>
          <w:rFonts w:ascii="Times New Roman" w:eastAsia="Times New Roman" w:hAnsi="Times New Roman" w:cs="Times New Roman"/>
          <w:b/>
          <w:bCs/>
          <w:sz w:val="24"/>
          <w:szCs w:val="24"/>
          <w:lang w:val="en-US" w:eastAsia="tr-TR"/>
        </w:rPr>
        <w:t>:</w:t>
      </w:r>
      <w:r>
        <w:rPr>
          <w:rFonts w:ascii="Times New Roman" w:eastAsia="Times New Roman" w:hAnsi="Times New Roman" w:cs="Times New Roman"/>
          <w:bCs/>
          <w:sz w:val="24"/>
          <w:szCs w:val="24"/>
          <w:lang w:val="en-US" w:eastAsia="tr-TR"/>
        </w:rPr>
        <w:t xml:space="preserve"> </w:t>
      </w:r>
      <w:r w:rsidRPr="00771A49">
        <w:rPr>
          <w:rFonts w:ascii="Times New Roman" w:eastAsia="Times New Roman" w:hAnsi="Times New Roman" w:cs="Times New Roman"/>
          <w:bCs/>
          <w:sz w:val="24"/>
          <w:szCs w:val="24"/>
          <w:lang w:eastAsia="tr-TR"/>
        </w:rPr>
        <w:t>Mardin ili Midyat ilçesi Bağlar Mahallesi 257 ada 125 ve 130 parseller</w:t>
      </w:r>
      <w:r w:rsidR="006837A7">
        <w:rPr>
          <w:rFonts w:ascii="Times New Roman" w:eastAsia="Times New Roman" w:hAnsi="Times New Roman" w:cs="Times New Roman"/>
          <w:bCs/>
          <w:sz w:val="24"/>
          <w:szCs w:val="24"/>
          <w:lang w:eastAsia="tr-TR"/>
        </w:rPr>
        <w:t>de</w:t>
      </w:r>
      <w:r w:rsidRPr="00771A49">
        <w:rPr>
          <w:rFonts w:ascii="Times New Roman" w:eastAsia="Times New Roman" w:hAnsi="Times New Roman" w:cs="Times New Roman"/>
          <w:bCs/>
          <w:sz w:val="24"/>
          <w:szCs w:val="24"/>
          <w:lang w:eastAsia="tr-TR"/>
        </w:rPr>
        <w:t xml:space="preserve">  mülkiyet dokusunun korunması amacıyla sehven yol olarak işlenen alana ilişkin </w:t>
      </w:r>
      <w:r w:rsidRPr="00771A49">
        <w:rPr>
          <w:rFonts w:ascii="Times New Roman" w:eastAsia="Times New Roman" w:hAnsi="Times New Roman" w:cs="Times New Roman"/>
          <w:sz w:val="24"/>
          <w:szCs w:val="24"/>
          <w:lang w:val="en-US" w:eastAsia="tr-TR"/>
        </w:rPr>
        <w:t>1/5000 ölçekli Nazım İmar Planı D</w:t>
      </w:r>
      <w:r>
        <w:rPr>
          <w:rFonts w:ascii="Times New Roman" w:eastAsia="Times New Roman" w:hAnsi="Times New Roman" w:cs="Times New Roman"/>
          <w:sz w:val="24"/>
          <w:szCs w:val="24"/>
          <w:lang w:val="en-US" w:eastAsia="tr-TR"/>
        </w:rPr>
        <w:t xml:space="preserve">eğişikliğinin </w:t>
      </w:r>
      <w:r w:rsidRPr="00771A49">
        <w:rPr>
          <w:rFonts w:ascii="Times New Roman" w:eastAsia="Times New Roman" w:hAnsi="Times New Roman" w:cs="Times New Roman"/>
          <w:sz w:val="24"/>
          <w:szCs w:val="24"/>
          <w:lang w:val="en-US" w:eastAsia="tr-TR"/>
        </w:rPr>
        <w:t>reddine karar verildi.</w:t>
      </w:r>
    </w:p>
    <w:p w:rsidR="006803D1" w:rsidRDefault="00480DC9" w:rsidP="0038593A">
      <w:pPr>
        <w:tabs>
          <w:tab w:val="left" w:pos="5100"/>
        </w:tabs>
        <w:spacing w:after="0" w:line="240" w:lineRule="auto"/>
        <w:jc w:val="both"/>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b/>
          <w:bCs/>
          <w:sz w:val="24"/>
          <w:szCs w:val="24"/>
          <w:lang w:val="en-US" w:eastAsia="tr-TR"/>
        </w:rPr>
        <w:t>11</w:t>
      </w:r>
      <w:r w:rsidRPr="00141C30">
        <w:rPr>
          <w:rFonts w:ascii="Times New Roman" w:eastAsia="Times New Roman" w:hAnsi="Times New Roman" w:cs="Times New Roman"/>
          <w:b/>
          <w:bCs/>
          <w:sz w:val="24"/>
          <w:szCs w:val="24"/>
          <w:lang w:val="en-US" w:eastAsia="tr-TR"/>
        </w:rPr>
        <w:t>.01.2024-1</w:t>
      </w:r>
      <w:r>
        <w:rPr>
          <w:rFonts w:ascii="Times New Roman" w:eastAsia="Times New Roman" w:hAnsi="Times New Roman" w:cs="Times New Roman"/>
          <w:b/>
          <w:bCs/>
          <w:sz w:val="24"/>
          <w:szCs w:val="24"/>
          <w:lang w:val="en-US" w:eastAsia="tr-TR"/>
        </w:rPr>
        <w:t>5</w:t>
      </w:r>
      <w:r w:rsidRPr="00141C30">
        <w:rPr>
          <w:rFonts w:ascii="Times New Roman" w:eastAsia="Times New Roman" w:hAnsi="Times New Roman" w:cs="Times New Roman"/>
          <w:b/>
          <w:bCs/>
          <w:sz w:val="24"/>
          <w:szCs w:val="24"/>
          <w:lang w:val="en-US" w:eastAsia="tr-TR"/>
        </w:rPr>
        <w:t>:</w:t>
      </w:r>
      <w:r>
        <w:rPr>
          <w:rFonts w:ascii="Times New Roman" w:eastAsia="Times New Roman" w:hAnsi="Times New Roman" w:cs="Times New Roman"/>
          <w:bCs/>
          <w:sz w:val="24"/>
          <w:szCs w:val="24"/>
          <w:lang w:val="en-US" w:eastAsia="tr-TR"/>
        </w:rPr>
        <w:t xml:space="preserve"> </w:t>
      </w:r>
      <w:r w:rsidRPr="00480DC9">
        <w:rPr>
          <w:rFonts w:ascii="Times New Roman" w:eastAsia="Times New Roman" w:hAnsi="Times New Roman" w:cs="Times New Roman"/>
          <w:color w:val="000000"/>
          <w:sz w:val="24"/>
          <w:szCs w:val="24"/>
          <w:lang w:val="en-US" w:eastAsia="tr-TR"/>
        </w:rPr>
        <w:t xml:space="preserve">Midyat Belediyesi yatırım programında yer alan ancak ödenek yetersizliğinden dolayı yapılamayan  parke beton bordür, beton oluk yapımı ve Midyat ilçesinin muhtelif mahallelerinde Bsk ve Sathi kaplama yapım işi projelerinde kullanılmak üzere Midyat Belediyesine </w:t>
      </w:r>
      <w:r w:rsidR="004B0DB7">
        <w:rPr>
          <w:rFonts w:ascii="Times New Roman" w:eastAsia="Times New Roman" w:hAnsi="Times New Roman" w:cs="Times New Roman"/>
          <w:color w:val="000000"/>
          <w:sz w:val="24"/>
          <w:szCs w:val="24"/>
          <w:lang w:val="en-US" w:eastAsia="tr-TR"/>
        </w:rPr>
        <w:t>nakdi</w:t>
      </w:r>
      <w:r w:rsidRPr="00480DC9">
        <w:rPr>
          <w:rFonts w:ascii="Times New Roman" w:eastAsia="Times New Roman" w:hAnsi="Times New Roman" w:cs="Times New Roman"/>
          <w:color w:val="000000"/>
          <w:sz w:val="24"/>
          <w:szCs w:val="24"/>
          <w:lang w:val="en-US" w:eastAsia="tr-TR"/>
        </w:rPr>
        <w:t xml:space="preserve"> yardım yapılmasına karar verildi.</w:t>
      </w:r>
    </w:p>
    <w:p w:rsidR="0038593A" w:rsidRDefault="0038593A" w:rsidP="0038593A">
      <w:pPr>
        <w:tabs>
          <w:tab w:val="left" w:pos="5100"/>
        </w:tabs>
        <w:spacing w:after="0" w:line="240" w:lineRule="auto"/>
        <w:jc w:val="both"/>
        <w:rPr>
          <w:rFonts w:ascii="Times New Roman" w:eastAsia="Times New Roman" w:hAnsi="Times New Roman" w:cs="Times New Roman"/>
          <w:b/>
          <w:bCs/>
          <w:sz w:val="24"/>
          <w:szCs w:val="24"/>
          <w:lang w:val="en-US" w:eastAsia="tr-TR"/>
        </w:rPr>
      </w:pPr>
    </w:p>
    <w:p w:rsidR="006803D1" w:rsidRPr="006803D1" w:rsidRDefault="006803D1" w:rsidP="006803D1">
      <w:pPr>
        <w:tabs>
          <w:tab w:val="left" w:pos="8565"/>
        </w:tabs>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b/>
          <w:bCs/>
          <w:sz w:val="24"/>
          <w:szCs w:val="24"/>
          <w:lang w:val="en-US" w:eastAsia="tr-TR"/>
        </w:rPr>
        <w:t>11</w:t>
      </w:r>
      <w:r w:rsidRPr="00141C30">
        <w:rPr>
          <w:rFonts w:ascii="Times New Roman" w:eastAsia="Times New Roman" w:hAnsi="Times New Roman" w:cs="Times New Roman"/>
          <w:b/>
          <w:bCs/>
          <w:sz w:val="24"/>
          <w:szCs w:val="24"/>
          <w:lang w:val="en-US" w:eastAsia="tr-TR"/>
        </w:rPr>
        <w:t>.01.2024-1</w:t>
      </w:r>
      <w:r>
        <w:rPr>
          <w:rFonts w:ascii="Times New Roman" w:eastAsia="Times New Roman" w:hAnsi="Times New Roman" w:cs="Times New Roman"/>
          <w:b/>
          <w:bCs/>
          <w:sz w:val="24"/>
          <w:szCs w:val="24"/>
          <w:lang w:val="en-US" w:eastAsia="tr-TR"/>
        </w:rPr>
        <w:t>6</w:t>
      </w:r>
      <w:r w:rsidRPr="00141C30">
        <w:rPr>
          <w:rFonts w:ascii="Times New Roman" w:eastAsia="Times New Roman" w:hAnsi="Times New Roman" w:cs="Times New Roman"/>
          <w:b/>
          <w:bCs/>
          <w:sz w:val="24"/>
          <w:szCs w:val="24"/>
          <w:lang w:val="en-US" w:eastAsia="tr-TR"/>
        </w:rPr>
        <w:t>:</w:t>
      </w:r>
      <w:r w:rsidR="00EC69FD">
        <w:rPr>
          <w:rFonts w:ascii="Times New Roman" w:eastAsia="Times New Roman" w:hAnsi="Times New Roman" w:cs="Times New Roman"/>
          <w:sz w:val="24"/>
          <w:szCs w:val="24"/>
          <w:lang w:val="en-US" w:eastAsia="tr-TR"/>
        </w:rPr>
        <w:t xml:space="preserve"> </w:t>
      </w:r>
      <w:r w:rsidRPr="006803D1">
        <w:rPr>
          <w:rFonts w:ascii="Times New Roman" w:eastAsia="CIDFont+F3" w:hAnsi="Times New Roman" w:cs="Times New Roman"/>
          <w:sz w:val="24"/>
          <w:szCs w:val="24"/>
          <w:lang w:val="en-US" w:eastAsia="tr-TR"/>
        </w:rPr>
        <w:t xml:space="preserve">İller Bankası A.Ş.’den </w:t>
      </w:r>
      <w:r w:rsidR="004B0DB7">
        <w:rPr>
          <w:rFonts w:ascii="Times New Roman" w:eastAsia="CIDFont+F3" w:hAnsi="Times New Roman" w:cs="Times New Roman"/>
          <w:sz w:val="24"/>
          <w:szCs w:val="24"/>
          <w:lang w:val="en-US" w:eastAsia="tr-TR"/>
        </w:rPr>
        <w:t xml:space="preserve">kullanılacak </w:t>
      </w:r>
      <w:r w:rsidRPr="006803D1">
        <w:rPr>
          <w:rFonts w:ascii="Times New Roman" w:eastAsia="CIDFont+F3" w:hAnsi="Times New Roman" w:cs="Times New Roman"/>
          <w:sz w:val="24"/>
          <w:szCs w:val="24"/>
          <w:lang w:val="en-US" w:eastAsia="tr-TR"/>
        </w:rPr>
        <w:t xml:space="preserve">krediye </w:t>
      </w:r>
      <w:r w:rsidR="009B4058">
        <w:rPr>
          <w:rFonts w:ascii="Times New Roman" w:eastAsia="CIDFont+F3" w:hAnsi="Times New Roman" w:cs="Times New Roman"/>
          <w:sz w:val="24"/>
          <w:szCs w:val="24"/>
          <w:lang w:val="en-US" w:eastAsia="tr-TR"/>
        </w:rPr>
        <w:t xml:space="preserve">ilişkin </w:t>
      </w:r>
      <w:r w:rsidRPr="006803D1">
        <w:rPr>
          <w:rFonts w:ascii="Times New Roman" w:eastAsia="CIDFont+F3" w:hAnsi="Times New Roman" w:cs="Times New Roman"/>
          <w:sz w:val="24"/>
          <w:szCs w:val="24"/>
          <w:lang w:val="en-US" w:eastAsia="tr-TR"/>
        </w:rPr>
        <w:t>her türlü iş</w:t>
      </w:r>
      <w:r w:rsidR="009B4058">
        <w:rPr>
          <w:rFonts w:ascii="Times New Roman" w:eastAsia="CIDFont+F3" w:hAnsi="Times New Roman" w:cs="Times New Roman"/>
          <w:sz w:val="24"/>
          <w:szCs w:val="24"/>
          <w:lang w:val="en-US" w:eastAsia="tr-TR"/>
        </w:rPr>
        <w:t>lem</w:t>
      </w:r>
      <w:r w:rsidRPr="006803D1">
        <w:rPr>
          <w:rFonts w:ascii="Times New Roman" w:eastAsia="CIDFont+F3" w:hAnsi="Times New Roman" w:cs="Times New Roman"/>
          <w:sz w:val="24"/>
          <w:szCs w:val="24"/>
          <w:lang w:val="en-US" w:eastAsia="tr-TR"/>
        </w:rPr>
        <w:t xml:space="preserve"> yapmaya</w:t>
      </w:r>
      <w:r w:rsidRPr="006803D1">
        <w:rPr>
          <w:rFonts w:ascii="Times New Roman" w:eastAsia="Times New Roman" w:hAnsi="Times New Roman" w:cs="Times New Roman"/>
          <w:sz w:val="24"/>
          <w:szCs w:val="24"/>
          <w:lang w:eastAsia="tr-TR"/>
        </w:rPr>
        <w:t xml:space="preserve"> yetki verilmesine karar verildi.</w:t>
      </w:r>
    </w:p>
    <w:p w:rsidR="0016536B" w:rsidRPr="0016536B" w:rsidRDefault="0016536B" w:rsidP="0016536B">
      <w:pPr>
        <w:tabs>
          <w:tab w:val="left" w:pos="5100"/>
        </w:tabs>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b/>
          <w:bCs/>
          <w:sz w:val="24"/>
          <w:szCs w:val="24"/>
          <w:lang w:val="en-US" w:eastAsia="tr-TR"/>
        </w:rPr>
        <w:t>11</w:t>
      </w:r>
      <w:r w:rsidRPr="00141C30">
        <w:rPr>
          <w:rFonts w:ascii="Times New Roman" w:eastAsia="Times New Roman" w:hAnsi="Times New Roman" w:cs="Times New Roman"/>
          <w:b/>
          <w:bCs/>
          <w:sz w:val="24"/>
          <w:szCs w:val="24"/>
          <w:lang w:val="en-US" w:eastAsia="tr-TR"/>
        </w:rPr>
        <w:t>.01.2024-1</w:t>
      </w:r>
      <w:r>
        <w:rPr>
          <w:rFonts w:ascii="Times New Roman" w:eastAsia="Times New Roman" w:hAnsi="Times New Roman" w:cs="Times New Roman"/>
          <w:b/>
          <w:bCs/>
          <w:sz w:val="24"/>
          <w:szCs w:val="24"/>
          <w:lang w:val="en-US" w:eastAsia="tr-TR"/>
        </w:rPr>
        <w:t>7</w:t>
      </w:r>
      <w:r w:rsidRPr="00141C30">
        <w:rPr>
          <w:rFonts w:ascii="Times New Roman" w:eastAsia="Times New Roman" w:hAnsi="Times New Roman" w:cs="Times New Roman"/>
          <w:b/>
          <w:bCs/>
          <w:sz w:val="24"/>
          <w:szCs w:val="24"/>
          <w:lang w:val="en-US" w:eastAsia="tr-TR"/>
        </w:rPr>
        <w:t>:</w:t>
      </w:r>
      <w:r w:rsidRPr="0016536B">
        <w:rPr>
          <w:rFonts w:ascii="Times New Roman" w:eastAsia="Times New Roman" w:hAnsi="Times New Roman" w:cs="Times New Roman"/>
          <w:bCs/>
          <w:sz w:val="24"/>
          <w:szCs w:val="24"/>
          <w:lang w:eastAsia="tr-TR"/>
        </w:rPr>
        <w:t xml:space="preserve"> Mardin ili Derik ilçesi Tepebağ Mahallesi 107 ada 20 nolu parsele ilişkin 1/5000 ölçekli Nazım İmar Planı Değişikliğinin onaylanmasına karar verildi.</w:t>
      </w:r>
    </w:p>
    <w:p w:rsidR="00EA0077" w:rsidRPr="00EA0077" w:rsidRDefault="00EA0077" w:rsidP="00EA0077">
      <w:pPr>
        <w:tabs>
          <w:tab w:val="left" w:pos="5100"/>
        </w:tabs>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b/>
          <w:bCs/>
          <w:sz w:val="24"/>
          <w:szCs w:val="24"/>
          <w:lang w:val="en-US" w:eastAsia="tr-TR"/>
        </w:rPr>
        <w:t>11</w:t>
      </w:r>
      <w:r w:rsidRPr="00141C30">
        <w:rPr>
          <w:rFonts w:ascii="Times New Roman" w:eastAsia="Times New Roman" w:hAnsi="Times New Roman" w:cs="Times New Roman"/>
          <w:b/>
          <w:bCs/>
          <w:sz w:val="24"/>
          <w:szCs w:val="24"/>
          <w:lang w:val="en-US" w:eastAsia="tr-TR"/>
        </w:rPr>
        <w:t>.01.2024-1</w:t>
      </w:r>
      <w:r>
        <w:rPr>
          <w:rFonts w:ascii="Times New Roman" w:eastAsia="Times New Roman" w:hAnsi="Times New Roman" w:cs="Times New Roman"/>
          <w:b/>
          <w:bCs/>
          <w:sz w:val="24"/>
          <w:szCs w:val="24"/>
          <w:lang w:val="en-US" w:eastAsia="tr-TR"/>
        </w:rPr>
        <w:t>8</w:t>
      </w:r>
      <w:r w:rsidRPr="00141C30">
        <w:rPr>
          <w:rFonts w:ascii="Times New Roman" w:eastAsia="Times New Roman" w:hAnsi="Times New Roman" w:cs="Times New Roman"/>
          <w:b/>
          <w:bCs/>
          <w:sz w:val="24"/>
          <w:szCs w:val="24"/>
          <w:lang w:val="en-US" w:eastAsia="tr-TR"/>
        </w:rPr>
        <w:t>:</w:t>
      </w:r>
      <w:r w:rsidRPr="00EA0077">
        <w:rPr>
          <w:rFonts w:ascii="Times New Roman" w:eastAsia="Times New Roman" w:hAnsi="Times New Roman" w:cs="Times New Roman"/>
          <w:bCs/>
          <w:sz w:val="24"/>
          <w:szCs w:val="24"/>
          <w:lang w:eastAsia="tr-TR"/>
        </w:rPr>
        <w:t xml:space="preserve"> Mardin ili </w:t>
      </w:r>
      <w:r w:rsidRPr="00EA0077">
        <w:rPr>
          <w:rFonts w:ascii="Times New Roman" w:eastAsia="Times New Roman" w:hAnsi="Times New Roman" w:cs="Times New Roman"/>
          <w:sz w:val="24"/>
          <w:szCs w:val="24"/>
          <w:lang w:val="en-US" w:eastAsia="tr-TR"/>
        </w:rPr>
        <w:t>Dargeçit ilçesi Kumdere Mahallesi 161 ada 13 nolu parselde yapılması istenilen Turizm Tesis Alanına ilişkin 1/5000 ölçekli Nazım İmar Planı Değişikliğinin onaylanmasına karar verildi.</w:t>
      </w:r>
    </w:p>
    <w:p w:rsidR="00130342" w:rsidRPr="00130342" w:rsidRDefault="00130342" w:rsidP="00130342">
      <w:pPr>
        <w:tabs>
          <w:tab w:val="left" w:pos="5100"/>
        </w:tabs>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b/>
          <w:bCs/>
          <w:sz w:val="24"/>
          <w:szCs w:val="24"/>
          <w:lang w:val="en-US" w:eastAsia="tr-TR"/>
        </w:rPr>
        <w:t>12</w:t>
      </w:r>
      <w:r w:rsidRPr="00141C30">
        <w:rPr>
          <w:rFonts w:ascii="Times New Roman" w:eastAsia="Times New Roman" w:hAnsi="Times New Roman" w:cs="Times New Roman"/>
          <w:b/>
          <w:bCs/>
          <w:sz w:val="24"/>
          <w:szCs w:val="24"/>
          <w:lang w:val="en-US" w:eastAsia="tr-TR"/>
        </w:rPr>
        <w:t>.01.2024-1</w:t>
      </w:r>
      <w:r>
        <w:rPr>
          <w:rFonts w:ascii="Times New Roman" w:eastAsia="Times New Roman" w:hAnsi="Times New Roman" w:cs="Times New Roman"/>
          <w:b/>
          <w:bCs/>
          <w:sz w:val="24"/>
          <w:szCs w:val="24"/>
          <w:lang w:val="en-US" w:eastAsia="tr-TR"/>
        </w:rPr>
        <w:t>9</w:t>
      </w:r>
      <w:r w:rsidRPr="00141C30">
        <w:rPr>
          <w:rFonts w:ascii="Times New Roman" w:eastAsia="Times New Roman" w:hAnsi="Times New Roman" w:cs="Times New Roman"/>
          <w:b/>
          <w:bCs/>
          <w:sz w:val="24"/>
          <w:szCs w:val="24"/>
          <w:lang w:val="en-US" w:eastAsia="tr-TR"/>
        </w:rPr>
        <w:t>:</w:t>
      </w:r>
      <w:r w:rsidRPr="00130342">
        <w:rPr>
          <w:rFonts w:ascii="Times New Roman" w:eastAsia="Times New Roman" w:hAnsi="Times New Roman" w:cs="Times New Roman"/>
          <w:bCs/>
          <w:sz w:val="24"/>
          <w:szCs w:val="24"/>
          <w:lang w:eastAsia="tr-TR"/>
        </w:rPr>
        <w:t xml:space="preserve"> Mardin ili Midyat ilçesi </w:t>
      </w:r>
      <w:r w:rsidRPr="00130342">
        <w:rPr>
          <w:rFonts w:ascii="Times New Roman" w:eastAsia="Times New Roman" w:hAnsi="Times New Roman" w:cs="Times New Roman"/>
          <w:sz w:val="24"/>
          <w:szCs w:val="24"/>
          <w:lang w:val="en-US" w:eastAsia="tr-TR"/>
        </w:rPr>
        <w:t>Söğütlü/Yeni Mahallesi 106 ada 257 nolu parsel de yapılması istenilen Küçük Sanayi Alanına (Tekstil Atölyesi) ilişkin 1/5000 ölçekli İlave Nazım İmar Planı değişikliğinin onaylanmasına karar verildi.</w:t>
      </w:r>
    </w:p>
    <w:p w:rsidR="008F4501" w:rsidRDefault="00F86F44" w:rsidP="00E41BF6">
      <w:pPr>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b/>
          <w:bCs/>
          <w:sz w:val="24"/>
          <w:szCs w:val="24"/>
          <w:lang w:val="en-US" w:eastAsia="tr-TR"/>
        </w:rPr>
        <w:t>12</w:t>
      </w:r>
      <w:r w:rsidRPr="00141C30">
        <w:rPr>
          <w:rFonts w:ascii="Times New Roman" w:eastAsia="Times New Roman" w:hAnsi="Times New Roman" w:cs="Times New Roman"/>
          <w:b/>
          <w:bCs/>
          <w:sz w:val="24"/>
          <w:szCs w:val="24"/>
          <w:lang w:val="en-US" w:eastAsia="tr-TR"/>
        </w:rPr>
        <w:t>.01.2024-</w:t>
      </w:r>
      <w:r>
        <w:rPr>
          <w:rFonts w:ascii="Times New Roman" w:eastAsia="Times New Roman" w:hAnsi="Times New Roman" w:cs="Times New Roman"/>
          <w:b/>
          <w:bCs/>
          <w:sz w:val="24"/>
          <w:szCs w:val="24"/>
          <w:lang w:val="en-US" w:eastAsia="tr-TR"/>
        </w:rPr>
        <w:t>20</w:t>
      </w:r>
      <w:r w:rsidRPr="00141C30">
        <w:rPr>
          <w:rFonts w:ascii="Times New Roman" w:eastAsia="Times New Roman" w:hAnsi="Times New Roman" w:cs="Times New Roman"/>
          <w:b/>
          <w:bCs/>
          <w:sz w:val="24"/>
          <w:szCs w:val="24"/>
          <w:lang w:val="en-US" w:eastAsia="tr-TR"/>
        </w:rPr>
        <w:t>:</w:t>
      </w:r>
      <w:r w:rsidRPr="00130342">
        <w:rPr>
          <w:rFonts w:ascii="Times New Roman" w:eastAsia="Times New Roman" w:hAnsi="Times New Roman" w:cs="Times New Roman"/>
          <w:bCs/>
          <w:sz w:val="24"/>
          <w:szCs w:val="24"/>
          <w:lang w:eastAsia="tr-TR"/>
        </w:rPr>
        <w:t xml:space="preserve"> </w:t>
      </w:r>
      <w:r w:rsidRPr="00F86F44">
        <w:rPr>
          <w:rFonts w:ascii="Times New Roman" w:eastAsia="Times New Roman" w:hAnsi="Times New Roman" w:cs="Times New Roman"/>
          <w:bCs/>
          <w:sz w:val="24"/>
          <w:szCs w:val="24"/>
          <w:lang w:eastAsia="tr-TR"/>
        </w:rPr>
        <w:t>Mardin ili</w:t>
      </w:r>
      <w:r w:rsidRPr="00F86F44">
        <w:rPr>
          <w:rFonts w:ascii="Times New Roman" w:eastAsia="Times New Roman" w:hAnsi="Times New Roman" w:cs="Times New Roman"/>
          <w:sz w:val="24"/>
          <w:szCs w:val="24"/>
          <w:lang w:val="en-US" w:eastAsia="tr-TR"/>
        </w:rPr>
        <w:t xml:space="preserve"> Yeşilli ilçesi Zeytinli Mahallesi 0 ada 288 nolu parselde yapılması istenilen Güneş Enerji Santraline ilişkin 1/5000 ölçekli Nazım İmar Planı Değişikliğinin onaylanmasına</w:t>
      </w:r>
      <w:r w:rsidRPr="00F86F44">
        <w:rPr>
          <w:rFonts w:ascii="Times New Roman" w:eastAsia="Times New Roman" w:hAnsi="Times New Roman" w:cs="Times New Roman"/>
          <w:bCs/>
          <w:sz w:val="24"/>
          <w:szCs w:val="24"/>
          <w:lang w:eastAsia="tr-TR"/>
        </w:rPr>
        <w:t xml:space="preserve"> </w:t>
      </w:r>
      <w:r w:rsidRPr="00F86F44">
        <w:rPr>
          <w:rFonts w:ascii="Times New Roman" w:eastAsia="Times New Roman" w:hAnsi="Times New Roman" w:cs="Times New Roman"/>
          <w:sz w:val="24"/>
          <w:szCs w:val="24"/>
          <w:lang w:val="en-US" w:eastAsia="tr-TR"/>
        </w:rPr>
        <w:t>karar verildi.</w:t>
      </w:r>
    </w:p>
    <w:p w:rsidR="006422D2" w:rsidRPr="006422D2" w:rsidRDefault="006422D2" w:rsidP="006422D2">
      <w:pPr>
        <w:tabs>
          <w:tab w:val="left" w:pos="5100"/>
        </w:tabs>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b/>
          <w:bCs/>
          <w:sz w:val="24"/>
          <w:szCs w:val="24"/>
          <w:lang w:val="en-US" w:eastAsia="tr-TR"/>
        </w:rPr>
        <w:t>12</w:t>
      </w:r>
      <w:r w:rsidRPr="00141C30">
        <w:rPr>
          <w:rFonts w:ascii="Times New Roman" w:eastAsia="Times New Roman" w:hAnsi="Times New Roman" w:cs="Times New Roman"/>
          <w:b/>
          <w:bCs/>
          <w:sz w:val="24"/>
          <w:szCs w:val="24"/>
          <w:lang w:val="en-US" w:eastAsia="tr-TR"/>
        </w:rPr>
        <w:t>.01.2024-</w:t>
      </w:r>
      <w:r>
        <w:rPr>
          <w:rFonts w:ascii="Times New Roman" w:eastAsia="Times New Roman" w:hAnsi="Times New Roman" w:cs="Times New Roman"/>
          <w:b/>
          <w:bCs/>
          <w:sz w:val="24"/>
          <w:szCs w:val="24"/>
          <w:lang w:val="en-US" w:eastAsia="tr-TR"/>
        </w:rPr>
        <w:t>21</w:t>
      </w:r>
      <w:r w:rsidRPr="00141C30">
        <w:rPr>
          <w:rFonts w:ascii="Times New Roman" w:eastAsia="Times New Roman" w:hAnsi="Times New Roman" w:cs="Times New Roman"/>
          <w:b/>
          <w:bCs/>
          <w:sz w:val="24"/>
          <w:szCs w:val="24"/>
          <w:lang w:val="en-US" w:eastAsia="tr-TR"/>
        </w:rPr>
        <w:t>:</w:t>
      </w:r>
      <w:r w:rsidRPr="00130342">
        <w:rPr>
          <w:rFonts w:ascii="Times New Roman" w:eastAsia="Times New Roman" w:hAnsi="Times New Roman" w:cs="Times New Roman"/>
          <w:bCs/>
          <w:sz w:val="24"/>
          <w:szCs w:val="24"/>
          <w:lang w:eastAsia="tr-TR"/>
        </w:rPr>
        <w:t xml:space="preserve"> </w:t>
      </w:r>
      <w:r w:rsidRPr="006422D2">
        <w:rPr>
          <w:rFonts w:ascii="Times New Roman" w:eastAsia="Times New Roman" w:hAnsi="Times New Roman" w:cs="Times New Roman"/>
          <w:bCs/>
          <w:sz w:val="24"/>
          <w:szCs w:val="24"/>
          <w:lang w:eastAsia="tr-TR"/>
        </w:rPr>
        <w:t>Mardin ili</w:t>
      </w:r>
      <w:r w:rsidRPr="006422D2">
        <w:rPr>
          <w:rFonts w:ascii="Times New Roman" w:eastAsia="Times New Roman" w:hAnsi="Times New Roman" w:cs="Times New Roman"/>
          <w:sz w:val="24"/>
          <w:szCs w:val="24"/>
          <w:lang w:val="en-US" w:eastAsia="tr-TR"/>
        </w:rPr>
        <w:t xml:space="preserve"> Yeşilli ilçesi Bahçebaşı Mahallesi 112 ada 1 nolu parselde yer alan eğitim tesis alanının konum olarak daha uygun olan Bahçebaşı Mahallesi 139 ada 1,2,3,4,5,6,7,8,9,10,11 nolu parseller ile 147 ada 1,2,6 ve 7 nolu parsellerin kaydırılmasına ilişkin 1/5000 ölçekli Nazım İmar Planı Değişikliğinin onaylanmasına karar verildi.</w:t>
      </w:r>
    </w:p>
    <w:p w:rsidR="007F0F54" w:rsidRDefault="00580424" w:rsidP="007F0F54">
      <w:pPr>
        <w:tabs>
          <w:tab w:val="left" w:pos="5100"/>
        </w:tabs>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b/>
          <w:bCs/>
          <w:sz w:val="24"/>
          <w:szCs w:val="24"/>
          <w:lang w:val="en-US" w:eastAsia="tr-TR"/>
        </w:rPr>
        <w:t>12</w:t>
      </w:r>
      <w:r w:rsidRPr="00141C30">
        <w:rPr>
          <w:rFonts w:ascii="Times New Roman" w:eastAsia="Times New Roman" w:hAnsi="Times New Roman" w:cs="Times New Roman"/>
          <w:b/>
          <w:bCs/>
          <w:sz w:val="24"/>
          <w:szCs w:val="24"/>
          <w:lang w:val="en-US" w:eastAsia="tr-TR"/>
        </w:rPr>
        <w:t>.01.2024-</w:t>
      </w:r>
      <w:r>
        <w:rPr>
          <w:rFonts w:ascii="Times New Roman" w:eastAsia="Times New Roman" w:hAnsi="Times New Roman" w:cs="Times New Roman"/>
          <w:b/>
          <w:bCs/>
          <w:sz w:val="24"/>
          <w:szCs w:val="24"/>
          <w:lang w:val="en-US" w:eastAsia="tr-TR"/>
        </w:rPr>
        <w:t>22</w:t>
      </w:r>
      <w:r w:rsidRPr="00141C30">
        <w:rPr>
          <w:rFonts w:ascii="Times New Roman" w:eastAsia="Times New Roman" w:hAnsi="Times New Roman" w:cs="Times New Roman"/>
          <w:b/>
          <w:bCs/>
          <w:sz w:val="24"/>
          <w:szCs w:val="24"/>
          <w:lang w:val="en-US" w:eastAsia="tr-TR"/>
        </w:rPr>
        <w:t>:</w:t>
      </w:r>
      <w:r w:rsidRPr="00130342">
        <w:rPr>
          <w:rFonts w:ascii="Times New Roman" w:eastAsia="Times New Roman" w:hAnsi="Times New Roman" w:cs="Times New Roman"/>
          <w:bCs/>
          <w:sz w:val="24"/>
          <w:szCs w:val="24"/>
          <w:lang w:eastAsia="tr-TR"/>
        </w:rPr>
        <w:t xml:space="preserve"> </w:t>
      </w:r>
      <w:r w:rsidRPr="00580424">
        <w:rPr>
          <w:rFonts w:ascii="Times New Roman" w:eastAsia="Times New Roman" w:hAnsi="Times New Roman" w:cs="Times New Roman"/>
          <w:bCs/>
          <w:sz w:val="24"/>
          <w:szCs w:val="24"/>
          <w:lang w:eastAsia="tr-TR"/>
        </w:rPr>
        <w:t xml:space="preserve">Mardin ili </w:t>
      </w:r>
      <w:r w:rsidRPr="00580424">
        <w:rPr>
          <w:rFonts w:ascii="Times New Roman" w:eastAsia="Times New Roman" w:hAnsi="Times New Roman" w:cs="Times New Roman"/>
          <w:sz w:val="24"/>
          <w:szCs w:val="24"/>
          <w:lang w:val="en-US" w:eastAsia="tr-TR"/>
        </w:rPr>
        <w:t>Derik ilçesi Bahçelievler Mahallesi 616 ada 9 nolu parselin güneyinde yer alan tescil harici taşınmaz ile Cevizpınar Mahallesi 306 ada 8 nolu parsel ve kuzeyinde yer alan tescil harici taşınmazlara ilişkin 1/5000 ölçekli Nazım İmar Planı Değişikliğinin onaylanmasına karar verildi.</w:t>
      </w:r>
    </w:p>
    <w:p w:rsidR="007F0F54" w:rsidRPr="007F0F54" w:rsidRDefault="007F0F54" w:rsidP="007F0F54">
      <w:pPr>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b/>
          <w:bCs/>
          <w:sz w:val="24"/>
          <w:szCs w:val="24"/>
          <w:lang w:val="en-US" w:eastAsia="tr-TR"/>
        </w:rPr>
        <w:t>12</w:t>
      </w:r>
      <w:r w:rsidRPr="00141C30">
        <w:rPr>
          <w:rFonts w:ascii="Times New Roman" w:eastAsia="Times New Roman" w:hAnsi="Times New Roman" w:cs="Times New Roman"/>
          <w:b/>
          <w:bCs/>
          <w:sz w:val="24"/>
          <w:szCs w:val="24"/>
          <w:lang w:val="en-US" w:eastAsia="tr-TR"/>
        </w:rPr>
        <w:t>.01.2024-</w:t>
      </w:r>
      <w:r>
        <w:rPr>
          <w:rFonts w:ascii="Times New Roman" w:eastAsia="Times New Roman" w:hAnsi="Times New Roman" w:cs="Times New Roman"/>
          <w:b/>
          <w:bCs/>
          <w:sz w:val="24"/>
          <w:szCs w:val="24"/>
          <w:lang w:val="en-US" w:eastAsia="tr-TR"/>
        </w:rPr>
        <w:t>23</w:t>
      </w:r>
      <w:r w:rsidRPr="00141C30">
        <w:rPr>
          <w:rFonts w:ascii="Times New Roman" w:eastAsia="Times New Roman" w:hAnsi="Times New Roman" w:cs="Times New Roman"/>
          <w:b/>
          <w:bCs/>
          <w:sz w:val="24"/>
          <w:szCs w:val="24"/>
          <w:lang w:val="en-US" w:eastAsia="tr-TR"/>
        </w:rPr>
        <w:t>:</w:t>
      </w:r>
      <w:r w:rsidRPr="00130342">
        <w:rPr>
          <w:rFonts w:ascii="Times New Roman" w:eastAsia="Times New Roman" w:hAnsi="Times New Roman" w:cs="Times New Roman"/>
          <w:bCs/>
          <w:sz w:val="24"/>
          <w:szCs w:val="24"/>
          <w:lang w:eastAsia="tr-TR"/>
        </w:rPr>
        <w:t xml:space="preserve"> </w:t>
      </w:r>
      <w:r w:rsidRPr="007F0F54">
        <w:rPr>
          <w:rFonts w:ascii="Times New Roman" w:eastAsia="Times New Roman" w:hAnsi="Times New Roman" w:cs="Times New Roman"/>
          <w:sz w:val="24"/>
          <w:szCs w:val="24"/>
          <w:lang w:val="en-US" w:eastAsia="tr-TR"/>
        </w:rPr>
        <w:t xml:space="preserve">“Zeytinciliğin Geliştirilmesi” projesinin Derik Kaymakamlığı İlçe Tarım ve Orman Müdürlüğü ile Mardin Büyükşehir Belediyesi arasında ortak hizmet projesi olarak yapılmasına ve bu hususta  protokol imzalama yetkisinin verilmesine  karar verildi.  </w:t>
      </w:r>
    </w:p>
    <w:p w:rsidR="002853E2" w:rsidRPr="002853E2" w:rsidRDefault="002853E2" w:rsidP="002853E2">
      <w:pPr>
        <w:tabs>
          <w:tab w:val="left" w:pos="5100"/>
        </w:tabs>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b/>
          <w:bCs/>
          <w:sz w:val="24"/>
          <w:szCs w:val="24"/>
          <w:lang w:val="en-US" w:eastAsia="tr-TR"/>
        </w:rPr>
        <w:t>12</w:t>
      </w:r>
      <w:r w:rsidRPr="00141C30">
        <w:rPr>
          <w:rFonts w:ascii="Times New Roman" w:eastAsia="Times New Roman" w:hAnsi="Times New Roman" w:cs="Times New Roman"/>
          <w:b/>
          <w:bCs/>
          <w:sz w:val="24"/>
          <w:szCs w:val="24"/>
          <w:lang w:val="en-US" w:eastAsia="tr-TR"/>
        </w:rPr>
        <w:t>.01.2024-</w:t>
      </w:r>
      <w:r>
        <w:rPr>
          <w:rFonts w:ascii="Times New Roman" w:eastAsia="Times New Roman" w:hAnsi="Times New Roman" w:cs="Times New Roman"/>
          <w:b/>
          <w:bCs/>
          <w:sz w:val="24"/>
          <w:szCs w:val="24"/>
          <w:lang w:val="en-US" w:eastAsia="tr-TR"/>
        </w:rPr>
        <w:t>24</w:t>
      </w:r>
      <w:r w:rsidRPr="00141C30">
        <w:rPr>
          <w:rFonts w:ascii="Times New Roman" w:eastAsia="Times New Roman" w:hAnsi="Times New Roman" w:cs="Times New Roman"/>
          <w:b/>
          <w:bCs/>
          <w:sz w:val="24"/>
          <w:szCs w:val="24"/>
          <w:lang w:val="en-US" w:eastAsia="tr-TR"/>
        </w:rPr>
        <w:t>:</w:t>
      </w:r>
      <w:r w:rsidRPr="00130342">
        <w:rPr>
          <w:rFonts w:ascii="Times New Roman" w:eastAsia="Times New Roman" w:hAnsi="Times New Roman" w:cs="Times New Roman"/>
          <w:bCs/>
          <w:sz w:val="24"/>
          <w:szCs w:val="24"/>
          <w:lang w:eastAsia="tr-TR"/>
        </w:rPr>
        <w:t xml:space="preserve"> </w:t>
      </w:r>
      <w:r w:rsidRPr="002853E2">
        <w:rPr>
          <w:rFonts w:ascii="Times New Roman" w:eastAsia="Times New Roman" w:hAnsi="Times New Roman" w:cs="Times New Roman"/>
          <w:bCs/>
          <w:sz w:val="24"/>
          <w:szCs w:val="24"/>
          <w:lang w:eastAsia="tr-TR"/>
        </w:rPr>
        <w:t>Mardin ili</w:t>
      </w:r>
      <w:r w:rsidRPr="002853E2">
        <w:rPr>
          <w:rFonts w:ascii="Times New Roman" w:eastAsia="Times New Roman" w:hAnsi="Times New Roman" w:cs="Times New Roman"/>
          <w:sz w:val="24"/>
          <w:szCs w:val="24"/>
          <w:lang w:val="en-US" w:eastAsia="tr-TR"/>
        </w:rPr>
        <w:t xml:space="preserve"> Kızıltepe ilçesi Kocalar Mahallesi 471 nolu parsele ilişkin 1/5000 ölçekli İlave Nazım İmar Planının  onaylanması</w:t>
      </w:r>
      <w:r w:rsidRPr="002853E2">
        <w:rPr>
          <w:rFonts w:ascii="Times New Roman" w:eastAsia="Times New Roman" w:hAnsi="Times New Roman" w:cs="Times New Roman"/>
          <w:bCs/>
          <w:sz w:val="24"/>
          <w:szCs w:val="24"/>
          <w:lang w:eastAsia="tr-TR"/>
        </w:rPr>
        <w:t>na</w:t>
      </w:r>
      <w:r w:rsidRPr="002853E2">
        <w:rPr>
          <w:rFonts w:ascii="Times New Roman" w:eastAsia="Times New Roman" w:hAnsi="Times New Roman" w:cs="Times New Roman"/>
          <w:sz w:val="24"/>
          <w:szCs w:val="24"/>
          <w:lang w:val="en-US" w:eastAsia="tr-TR"/>
        </w:rPr>
        <w:t xml:space="preserve"> karar verildi.</w:t>
      </w:r>
    </w:p>
    <w:p w:rsidR="00D8395C" w:rsidRDefault="00FB7C49" w:rsidP="00653160">
      <w:pPr>
        <w:tabs>
          <w:tab w:val="left" w:pos="5100"/>
        </w:tabs>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b/>
          <w:bCs/>
          <w:sz w:val="24"/>
          <w:szCs w:val="24"/>
          <w:lang w:val="en-US" w:eastAsia="tr-TR"/>
        </w:rPr>
        <w:t>12</w:t>
      </w:r>
      <w:r w:rsidRPr="00141C30">
        <w:rPr>
          <w:rFonts w:ascii="Times New Roman" w:eastAsia="Times New Roman" w:hAnsi="Times New Roman" w:cs="Times New Roman"/>
          <w:b/>
          <w:bCs/>
          <w:sz w:val="24"/>
          <w:szCs w:val="24"/>
          <w:lang w:val="en-US" w:eastAsia="tr-TR"/>
        </w:rPr>
        <w:t>.01.2024-</w:t>
      </w:r>
      <w:r>
        <w:rPr>
          <w:rFonts w:ascii="Times New Roman" w:eastAsia="Times New Roman" w:hAnsi="Times New Roman" w:cs="Times New Roman"/>
          <w:b/>
          <w:bCs/>
          <w:sz w:val="24"/>
          <w:szCs w:val="24"/>
          <w:lang w:val="en-US" w:eastAsia="tr-TR"/>
        </w:rPr>
        <w:t>25</w:t>
      </w:r>
      <w:r w:rsidRPr="00141C30">
        <w:rPr>
          <w:rFonts w:ascii="Times New Roman" w:eastAsia="Times New Roman" w:hAnsi="Times New Roman" w:cs="Times New Roman"/>
          <w:b/>
          <w:bCs/>
          <w:sz w:val="24"/>
          <w:szCs w:val="24"/>
          <w:lang w:val="en-US" w:eastAsia="tr-TR"/>
        </w:rPr>
        <w:t>:</w:t>
      </w:r>
      <w:r w:rsidRPr="00130342">
        <w:rPr>
          <w:rFonts w:ascii="Times New Roman" w:eastAsia="Times New Roman" w:hAnsi="Times New Roman" w:cs="Times New Roman"/>
          <w:bCs/>
          <w:sz w:val="24"/>
          <w:szCs w:val="24"/>
          <w:lang w:eastAsia="tr-TR"/>
        </w:rPr>
        <w:t xml:space="preserve"> </w:t>
      </w:r>
      <w:r w:rsidRPr="00FB7C49">
        <w:rPr>
          <w:rFonts w:ascii="Times New Roman" w:eastAsia="Times New Roman" w:hAnsi="Times New Roman" w:cs="Times New Roman"/>
          <w:bCs/>
          <w:sz w:val="24"/>
          <w:szCs w:val="24"/>
          <w:lang w:eastAsia="tr-TR"/>
        </w:rPr>
        <w:t>Mardin ili Midyat ilçesi Bağlar Mahallesi 257 ada 125, 126 ve 130 parseller</w:t>
      </w:r>
      <w:r w:rsidR="00124B3E">
        <w:rPr>
          <w:rFonts w:ascii="Times New Roman" w:eastAsia="Times New Roman" w:hAnsi="Times New Roman" w:cs="Times New Roman"/>
          <w:bCs/>
          <w:sz w:val="24"/>
          <w:szCs w:val="24"/>
          <w:lang w:eastAsia="tr-TR"/>
        </w:rPr>
        <w:t>e</w:t>
      </w:r>
      <w:r w:rsidRPr="00FB7C49">
        <w:rPr>
          <w:rFonts w:ascii="Times New Roman" w:eastAsia="Times New Roman" w:hAnsi="Times New Roman" w:cs="Times New Roman"/>
          <w:bCs/>
          <w:sz w:val="24"/>
          <w:szCs w:val="24"/>
          <w:lang w:eastAsia="tr-TR"/>
        </w:rPr>
        <w:t xml:space="preserve"> ilişkin </w:t>
      </w:r>
      <w:r w:rsidRPr="00FB7C49">
        <w:rPr>
          <w:rFonts w:ascii="Times New Roman" w:eastAsia="Times New Roman" w:hAnsi="Times New Roman" w:cs="Times New Roman"/>
          <w:sz w:val="24"/>
          <w:szCs w:val="24"/>
          <w:lang w:val="en-US" w:eastAsia="tr-TR"/>
        </w:rPr>
        <w:t>1/5000 ölçekli Nazım İmar Planı Değişikliğinin onaylanmasına karar verildi.</w:t>
      </w:r>
    </w:p>
    <w:p w:rsidR="00653160" w:rsidRPr="00653160" w:rsidRDefault="00653160" w:rsidP="00653160">
      <w:pPr>
        <w:tabs>
          <w:tab w:val="left" w:pos="5100"/>
        </w:tabs>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b/>
          <w:bCs/>
          <w:sz w:val="24"/>
          <w:szCs w:val="24"/>
          <w:lang w:val="en-US" w:eastAsia="tr-TR"/>
        </w:rPr>
        <w:lastRenderedPageBreak/>
        <w:t>12</w:t>
      </w:r>
      <w:r w:rsidRPr="00141C30">
        <w:rPr>
          <w:rFonts w:ascii="Times New Roman" w:eastAsia="Times New Roman" w:hAnsi="Times New Roman" w:cs="Times New Roman"/>
          <w:b/>
          <w:bCs/>
          <w:sz w:val="24"/>
          <w:szCs w:val="24"/>
          <w:lang w:val="en-US" w:eastAsia="tr-TR"/>
        </w:rPr>
        <w:t>.01.2024-</w:t>
      </w:r>
      <w:r>
        <w:rPr>
          <w:rFonts w:ascii="Times New Roman" w:eastAsia="Times New Roman" w:hAnsi="Times New Roman" w:cs="Times New Roman"/>
          <w:b/>
          <w:bCs/>
          <w:sz w:val="24"/>
          <w:szCs w:val="24"/>
          <w:lang w:val="en-US" w:eastAsia="tr-TR"/>
        </w:rPr>
        <w:t>26</w:t>
      </w:r>
      <w:r w:rsidRPr="00141C30">
        <w:rPr>
          <w:rFonts w:ascii="Times New Roman" w:eastAsia="Times New Roman" w:hAnsi="Times New Roman" w:cs="Times New Roman"/>
          <w:b/>
          <w:bCs/>
          <w:sz w:val="24"/>
          <w:szCs w:val="24"/>
          <w:lang w:val="en-US" w:eastAsia="tr-TR"/>
        </w:rPr>
        <w:t>:</w:t>
      </w:r>
      <w:r w:rsidRPr="00130342">
        <w:rPr>
          <w:rFonts w:ascii="Times New Roman" w:eastAsia="Times New Roman" w:hAnsi="Times New Roman" w:cs="Times New Roman"/>
          <w:bCs/>
          <w:sz w:val="24"/>
          <w:szCs w:val="24"/>
          <w:lang w:eastAsia="tr-TR"/>
        </w:rPr>
        <w:t xml:space="preserve"> </w:t>
      </w:r>
      <w:r w:rsidRPr="00653160">
        <w:rPr>
          <w:rFonts w:ascii="Times New Roman" w:eastAsia="Times New Roman" w:hAnsi="Times New Roman" w:cs="Times New Roman"/>
          <w:bCs/>
          <w:sz w:val="24"/>
          <w:szCs w:val="24"/>
          <w:lang w:val="en-US" w:eastAsia="tr-TR"/>
        </w:rPr>
        <w:t xml:space="preserve">Mardin ili </w:t>
      </w:r>
      <w:r w:rsidRPr="00653160">
        <w:rPr>
          <w:rFonts w:ascii="Times New Roman" w:eastAsia="Times New Roman" w:hAnsi="Times New Roman" w:cs="Times New Roman"/>
          <w:sz w:val="24"/>
          <w:szCs w:val="24"/>
          <w:lang w:val="en-US" w:eastAsia="tr-TR"/>
        </w:rPr>
        <w:t>Midyat ilçesi Söğütlü/Yeni Mahallesinde bulunan 105 ada 189 nolu parsel 44.411,21 m</w:t>
      </w:r>
      <w:r w:rsidRPr="00653160">
        <w:rPr>
          <w:rFonts w:ascii="Times New Roman" w:eastAsia="Times New Roman" w:hAnsi="Times New Roman" w:cs="Times New Roman"/>
          <w:sz w:val="24"/>
          <w:szCs w:val="24"/>
          <w:vertAlign w:val="superscript"/>
          <w:lang w:val="en-US" w:eastAsia="tr-TR"/>
        </w:rPr>
        <w:t>2</w:t>
      </w:r>
      <w:r w:rsidRPr="00653160">
        <w:rPr>
          <w:rFonts w:ascii="Times New Roman" w:eastAsia="Times New Roman" w:hAnsi="Times New Roman" w:cs="Times New Roman"/>
          <w:sz w:val="24"/>
          <w:szCs w:val="24"/>
          <w:lang w:val="en-US" w:eastAsia="tr-TR"/>
        </w:rPr>
        <w:t xml:space="preserve"> yüzölçümlü taşınmazın irtifak hakkı işlemlerine ilişkin 1/5000 ölçekli Nazım İmar Pl</w:t>
      </w:r>
      <w:r>
        <w:rPr>
          <w:rFonts w:ascii="Times New Roman" w:eastAsia="Times New Roman" w:hAnsi="Times New Roman" w:cs="Times New Roman"/>
          <w:sz w:val="24"/>
          <w:szCs w:val="24"/>
          <w:lang w:val="en-US" w:eastAsia="tr-TR"/>
        </w:rPr>
        <w:t xml:space="preserve">anı değişikliğinin </w:t>
      </w:r>
      <w:r w:rsidRPr="00653160">
        <w:rPr>
          <w:rFonts w:ascii="Times New Roman" w:eastAsia="Times New Roman" w:hAnsi="Times New Roman" w:cs="Times New Roman"/>
          <w:sz w:val="24"/>
          <w:szCs w:val="24"/>
          <w:lang w:val="en-US" w:eastAsia="tr-TR"/>
        </w:rPr>
        <w:t>reddine karar verildi.</w:t>
      </w:r>
    </w:p>
    <w:p w:rsidR="00653160" w:rsidRPr="00653160" w:rsidRDefault="003728BC" w:rsidP="00653160">
      <w:pPr>
        <w:tabs>
          <w:tab w:val="left" w:pos="5100"/>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val="en-US" w:eastAsia="tr-TR"/>
        </w:rPr>
        <w:t>12</w:t>
      </w:r>
      <w:r w:rsidRPr="00141C30">
        <w:rPr>
          <w:rFonts w:ascii="Times New Roman" w:eastAsia="Times New Roman" w:hAnsi="Times New Roman" w:cs="Times New Roman"/>
          <w:b/>
          <w:bCs/>
          <w:sz w:val="24"/>
          <w:szCs w:val="24"/>
          <w:lang w:val="en-US" w:eastAsia="tr-TR"/>
        </w:rPr>
        <w:t>.01.2024-</w:t>
      </w:r>
      <w:r>
        <w:rPr>
          <w:rFonts w:ascii="Times New Roman" w:eastAsia="Times New Roman" w:hAnsi="Times New Roman" w:cs="Times New Roman"/>
          <w:b/>
          <w:bCs/>
          <w:sz w:val="24"/>
          <w:szCs w:val="24"/>
          <w:lang w:val="en-US" w:eastAsia="tr-TR"/>
        </w:rPr>
        <w:t>27</w:t>
      </w:r>
      <w:r w:rsidRPr="00141C30">
        <w:rPr>
          <w:rFonts w:ascii="Times New Roman" w:eastAsia="Times New Roman" w:hAnsi="Times New Roman" w:cs="Times New Roman"/>
          <w:b/>
          <w:bCs/>
          <w:sz w:val="24"/>
          <w:szCs w:val="24"/>
          <w:lang w:val="en-US" w:eastAsia="tr-TR"/>
        </w:rPr>
        <w:t>:</w:t>
      </w:r>
      <w:r w:rsidRPr="003728BC">
        <w:rPr>
          <w:rFonts w:ascii="Times New Roman" w:eastAsia="Times New Roman" w:hAnsi="Times New Roman" w:cs="Times New Roman"/>
          <w:bCs/>
          <w:sz w:val="24"/>
          <w:szCs w:val="24"/>
          <w:lang w:eastAsia="tr-TR"/>
        </w:rPr>
        <w:t xml:space="preserve"> Mardin ili Artuklu ilçesi Akbağ Mahallesi 145 ada 50 nolu parselde yapılmak istenilen Ticaret+Turizm Alanına ilişkin </w:t>
      </w:r>
      <w:r w:rsidRPr="003728BC">
        <w:rPr>
          <w:rFonts w:ascii="Times New Roman" w:eastAsia="Times New Roman" w:hAnsi="Times New Roman" w:cs="Times New Roman"/>
          <w:sz w:val="24"/>
          <w:szCs w:val="24"/>
          <w:lang w:val="en-US" w:eastAsia="tr-TR"/>
        </w:rPr>
        <w:t>1/5000 ölçekli İlave Nazım İmar Planının onaylanmasına karar verildi.</w:t>
      </w:r>
      <w:r w:rsidRPr="003728BC">
        <w:rPr>
          <w:rFonts w:ascii="Times New Roman" w:eastAsia="Times New Roman" w:hAnsi="Times New Roman" w:cs="Times New Roman"/>
          <w:bCs/>
          <w:sz w:val="24"/>
          <w:szCs w:val="24"/>
          <w:lang w:val="en-US" w:eastAsia="tr-TR"/>
        </w:rPr>
        <w:t xml:space="preserve">            </w:t>
      </w:r>
    </w:p>
    <w:p w:rsidR="00A10DF7" w:rsidRDefault="00A10DF7" w:rsidP="007F0F54">
      <w:pPr>
        <w:tabs>
          <w:tab w:val="left" w:pos="5100"/>
        </w:tabs>
        <w:jc w:val="both"/>
        <w:rPr>
          <w:rFonts w:ascii="Times New Roman" w:eastAsia="Times New Roman" w:hAnsi="Times New Roman" w:cs="Times New Roman"/>
          <w:b/>
          <w:bCs/>
          <w:sz w:val="24"/>
          <w:szCs w:val="24"/>
          <w:lang w:val="en-US" w:eastAsia="tr-TR"/>
        </w:rPr>
      </w:pPr>
    </w:p>
    <w:p w:rsidR="000A6693" w:rsidRPr="007F0F54" w:rsidRDefault="00A10DF7" w:rsidP="007F0F54">
      <w:pPr>
        <w:tabs>
          <w:tab w:val="left" w:pos="5100"/>
        </w:tabs>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b/>
          <w:bCs/>
          <w:sz w:val="24"/>
          <w:szCs w:val="24"/>
          <w:lang w:val="en-US" w:eastAsia="tr-TR"/>
        </w:rPr>
        <w:t>12</w:t>
      </w:r>
      <w:r w:rsidRPr="00141C30">
        <w:rPr>
          <w:rFonts w:ascii="Times New Roman" w:eastAsia="Times New Roman" w:hAnsi="Times New Roman" w:cs="Times New Roman"/>
          <w:b/>
          <w:bCs/>
          <w:sz w:val="24"/>
          <w:szCs w:val="24"/>
          <w:lang w:val="en-US" w:eastAsia="tr-TR"/>
        </w:rPr>
        <w:t>.01.2024-</w:t>
      </w:r>
      <w:r>
        <w:rPr>
          <w:rFonts w:ascii="Times New Roman" w:eastAsia="Times New Roman" w:hAnsi="Times New Roman" w:cs="Times New Roman"/>
          <w:b/>
          <w:bCs/>
          <w:sz w:val="24"/>
          <w:szCs w:val="24"/>
          <w:lang w:val="en-US" w:eastAsia="tr-TR"/>
        </w:rPr>
        <w:t>28</w:t>
      </w:r>
      <w:r w:rsidRPr="00141C30">
        <w:rPr>
          <w:rFonts w:ascii="Times New Roman" w:eastAsia="Times New Roman" w:hAnsi="Times New Roman" w:cs="Times New Roman"/>
          <w:b/>
          <w:bCs/>
          <w:sz w:val="24"/>
          <w:szCs w:val="24"/>
          <w:lang w:val="en-US" w:eastAsia="tr-TR"/>
        </w:rPr>
        <w:t>:</w:t>
      </w:r>
      <w:r w:rsidRPr="003728BC">
        <w:rPr>
          <w:rFonts w:ascii="Times New Roman" w:eastAsia="Times New Roman" w:hAnsi="Times New Roman" w:cs="Times New Roman"/>
          <w:bCs/>
          <w:sz w:val="24"/>
          <w:szCs w:val="24"/>
          <w:lang w:eastAsia="tr-TR"/>
        </w:rPr>
        <w:t xml:space="preserve"> </w:t>
      </w:r>
      <w:r w:rsidR="00945FF3" w:rsidRPr="00945FF3">
        <w:rPr>
          <w:rFonts w:ascii="Times New Roman" w:eastAsia="Times New Roman" w:hAnsi="Times New Roman" w:cs="Times New Roman"/>
          <w:sz w:val="24"/>
          <w:szCs w:val="24"/>
          <w:lang w:val="en-US" w:eastAsia="tr-TR"/>
        </w:rPr>
        <w:t xml:space="preserve"> </w:t>
      </w:r>
      <w:r w:rsidRPr="00A10DF7">
        <w:rPr>
          <w:rFonts w:ascii="Times New Roman" w:eastAsia="Times New Roman" w:hAnsi="Times New Roman" w:cs="Times New Roman"/>
          <w:sz w:val="24"/>
          <w:szCs w:val="24"/>
          <w:lang w:eastAsia="tr-TR"/>
        </w:rPr>
        <w:t xml:space="preserve">Mardin Büyükşehir Belediyesi 2023 yılından kalan bütün ödeneklerin </w:t>
      </w:r>
      <w:r w:rsidR="001A03B8">
        <w:rPr>
          <w:rFonts w:ascii="Times New Roman" w:eastAsia="Times New Roman" w:hAnsi="Times New Roman" w:cs="Times New Roman"/>
          <w:sz w:val="24"/>
          <w:szCs w:val="24"/>
          <w:lang w:eastAsia="tr-TR"/>
        </w:rPr>
        <w:t xml:space="preserve">2024 yılına </w:t>
      </w:r>
      <w:r w:rsidRPr="00A10DF7">
        <w:rPr>
          <w:rFonts w:ascii="Times New Roman" w:eastAsia="Times New Roman" w:hAnsi="Times New Roman" w:cs="Times New Roman"/>
          <w:sz w:val="24"/>
          <w:szCs w:val="24"/>
          <w:lang w:eastAsia="tr-TR"/>
        </w:rPr>
        <w:t xml:space="preserve">devri ve iptaline ilişkin ödenek aktarma cetvelinin onaylanmasına </w:t>
      </w:r>
      <w:r w:rsidRPr="00A10DF7">
        <w:rPr>
          <w:rFonts w:ascii="Times New Roman" w:eastAsia="Times New Roman" w:hAnsi="Times New Roman" w:cs="Times New Roman"/>
          <w:sz w:val="24"/>
          <w:szCs w:val="24"/>
          <w:lang w:val="en-US" w:eastAsia="tr-TR"/>
        </w:rPr>
        <w:t>karar verildi.</w:t>
      </w:r>
      <w:r w:rsidR="00945FF3" w:rsidRPr="00945FF3">
        <w:rPr>
          <w:rFonts w:ascii="Times New Roman" w:eastAsia="Times New Roman" w:hAnsi="Times New Roman" w:cs="Times New Roman"/>
          <w:sz w:val="24"/>
          <w:szCs w:val="24"/>
          <w:lang w:val="en-US" w:eastAsia="tr-TR"/>
        </w:rPr>
        <w:t xml:space="preserve">   </w:t>
      </w:r>
    </w:p>
    <w:p w:rsidR="00CE0126" w:rsidRPr="00CE0126" w:rsidRDefault="006B41D7" w:rsidP="00CE0126">
      <w:pPr>
        <w:tabs>
          <w:tab w:val="left" w:pos="5100"/>
        </w:tabs>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val="en-US" w:eastAsia="tr-TR"/>
        </w:rPr>
        <w:t>12</w:t>
      </w:r>
      <w:r w:rsidRPr="00141C30">
        <w:rPr>
          <w:rFonts w:ascii="Times New Roman" w:eastAsia="Times New Roman" w:hAnsi="Times New Roman" w:cs="Times New Roman"/>
          <w:b/>
          <w:bCs/>
          <w:sz w:val="24"/>
          <w:szCs w:val="24"/>
          <w:lang w:val="en-US" w:eastAsia="tr-TR"/>
        </w:rPr>
        <w:t>.01.2024-</w:t>
      </w:r>
      <w:r>
        <w:rPr>
          <w:rFonts w:ascii="Times New Roman" w:eastAsia="Times New Roman" w:hAnsi="Times New Roman" w:cs="Times New Roman"/>
          <w:b/>
          <w:bCs/>
          <w:sz w:val="24"/>
          <w:szCs w:val="24"/>
          <w:lang w:val="en-US" w:eastAsia="tr-TR"/>
        </w:rPr>
        <w:t>29</w:t>
      </w:r>
      <w:r w:rsidRPr="00141C30">
        <w:rPr>
          <w:rFonts w:ascii="Times New Roman" w:eastAsia="Times New Roman" w:hAnsi="Times New Roman" w:cs="Times New Roman"/>
          <w:b/>
          <w:bCs/>
          <w:sz w:val="24"/>
          <w:szCs w:val="24"/>
          <w:lang w:val="en-US" w:eastAsia="tr-TR"/>
        </w:rPr>
        <w:t>:</w:t>
      </w:r>
      <w:r w:rsidRPr="003728BC">
        <w:rPr>
          <w:rFonts w:ascii="Times New Roman" w:eastAsia="Times New Roman" w:hAnsi="Times New Roman" w:cs="Times New Roman"/>
          <w:bCs/>
          <w:sz w:val="24"/>
          <w:szCs w:val="24"/>
          <w:lang w:eastAsia="tr-TR"/>
        </w:rPr>
        <w:t xml:space="preserve"> </w:t>
      </w:r>
      <w:r w:rsidRPr="00945FF3">
        <w:rPr>
          <w:rFonts w:ascii="Times New Roman" w:eastAsia="Times New Roman" w:hAnsi="Times New Roman" w:cs="Times New Roman"/>
          <w:sz w:val="24"/>
          <w:szCs w:val="24"/>
          <w:lang w:val="en-US" w:eastAsia="tr-TR"/>
        </w:rPr>
        <w:t xml:space="preserve"> </w:t>
      </w:r>
      <w:r w:rsidR="00CE0126" w:rsidRPr="00CE0126">
        <w:rPr>
          <w:rFonts w:ascii="Times New Roman" w:eastAsia="Times New Roman" w:hAnsi="Times New Roman" w:cs="Times New Roman"/>
          <w:sz w:val="24"/>
          <w:szCs w:val="24"/>
          <w:lang w:eastAsia="tr-TR"/>
        </w:rPr>
        <w:t>Mardin ili Artuklu ilçesi Yalım Mahallesi 2098 ada 1 nolu parsel 3914.00 m</w:t>
      </w:r>
      <w:r w:rsidR="00CE0126" w:rsidRPr="00CE0126">
        <w:rPr>
          <w:rFonts w:ascii="Times New Roman" w:eastAsia="Times New Roman" w:hAnsi="Times New Roman" w:cs="Times New Roman"/>
          <w:sz w:val="24"/>
          <w:szCs w:val="24"/>
          <w:vertAlign w:val="superscript"/>
          <w:lang w:eastAsia="tr-TR"/>
        </w:rPr>
        <w:t>2</w:t>
      </w:r>
      <w:r w:rsidR="00CE0126" w:rsidRPr="00CE0126">
        <w:rPr>
          <w:rFonts w:ascii="Times New Roman" w:eastAsia="Times New Roman" w:hAnsi="Times New Roman" w:cs="Times New Roman"/>
          <w:sz w:val="24"/>
          <w:szCs w:val="24"/>
          <w:lang w:eastAsia="tr-TR"/>
        </w:rPr>
        <w:t xml:space="preserve"> yüzölçümlü taşınmaz üzerinde bulunan 2485.00 m</w:t>
      </w:r>
      <w:r w:rsidR="00CE0126" w:rsidRPr="00CE0126">
        <w:rPr>
          <w:rFonts w:ascii="Times New Roman" w:eastAsia="Times New Roman" w:hAnsi="Times New Roman" w:cs="Times New Roman"/>
          <w:sz w:val="24"/>
          <w:szCs w:val="24"/>
          <w:vertAlign w:val="superscript"/>
          <w:lang w:eastAsia="tr-TR"/>
        </w:rPr>
        <w:t>2</w:t>
      </w:r>
      <w:r w:rsidR="00CE0126" w:rsidRPr="00CE0126">
        <w:rPr>
          <w:rFonts w:ascii="Times New Roman" w:eastAsia="Times New Roman" w:hAnsi="Times New Roman" w:cs="Times New Roman"/>
          <w:sz w:val="24"/>
          <w:szCs w:val="24"/>
          <w:lang w:eastAsia="tr-TR"/>
        </w:rPr>
        <w:t xml:space="preserve"> alanlı ofis-işyeri niteliğindeki taşınmazları </w:t>
      </w:r>
      <w:r w:rsidR="009A439D">
        <w:rPr>
          <w:rFonts w:ascii="Times New Roman" w:eastAsia="Times New Roman" w:hAnsi="Times New Roman" w:cs="Times New Roman"/>
          <w:sz w:val="24"/>
          <w:szCs w:val="24"/>
          <w:lang w:eastAsia="tr-TR"/>
        </w:rPr>
        <w:t xml:space="preserve">Mardin Büyükşehir Belediyesi </w:t>
      </w:r>
      <w:r w:rsidR="00CE0126" w:rsidRPr="00CE0126">
        <w:rPr>
          <w:rFonts w:ascii="Times New Roman" w:eastAsia="Times New Roman" w:hAnsi="Times New Roman" w:cs="Times New Roman"/>
          <w:sz w:val="24"/>
          <w:szCs w:val="24"/>
          <w:lang w:eastAsia="tr-TR"/>
        </w:rPr>
        <w:t xml:space="preserve">Gençlik Merkezi olarak kullanılmak üzere mülkiyeti </w:t>
      </w:r>
      <w:r w:rsidR="00C33E60">
        <w:rPr>
          <w:rFonts w:ascii="Times New Roman" w:eastAsia="Times New Roman" w:hAnsi="Times New Roman" w:cs="Times New Roman"/>
          <w:sz w:val="24"/>
          <w:szCs w:val="24"/>
          <w:lang w:eastAsia="tr-TR"/>
        </w:rPr>
        <w:t xml:space="preserve">Belediyemize ait </w:t>
      </w:r>
      <w:r w:rsidR="009A439D">
        <w:rPr>
          <w:rFonts w:ascii="Times New Roman" w:eastAsia="Times New Roman" w:hAnsi="Times New Roman" w:cs="Times New Roman"/>
          <w:sz w:val="24"/>
          <w:szCs w:val="24"/>
          <w:lang w:eastAsia="tr-TR"/>
        </w:rPr>
        <w:t xml:space="preserve"> taşınmazlarla trampa edilmesine</w:t>
      </w:r>
      <w:r w:rsidR="00CE0126" w:rsidRPr="00CE0126">
        <w:rPr>
          <w:rFonts w:ascii="Times New Roman" w:eastAsia="Times New Roman" w:hAnsi="Times New Roman" w:cs="Times New Roman"/>
          <w:sz w:val="24"/>
          <w:szCs w:val="24"/>
          <w:lang w:eastAsia="tr-TR"/>
        </w:rPr>
        <w:t xml:space="preserve"> karar verildi.</w:t>
      </w:r>
      <w:bookmarkStart w:id="0" w:name="_GoBack"/>
      <w:bookmarkEnd w:id="0"/>
    </w:p>
    <w:p w:rsidR="009C6C39" w:rsidRPr="009C6C39" w:rsidRDefault="00CE0126" w:rsidP="009C6C39">
      <w:pPr>
        <w:tabs>
          <w:tab w:val="left" w:pos="5100"/>
        </w:tabs>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val="en-US" w:eastAsia="tr-TR"/>
        </w:rPr>
        <w:t>12</w:t>
      </w:r>
      <w:r w:rsidRPr="00141C30">
        <w:rPr>
          <w:rFonts w:ascii="Times New Roman" w:eastAsia="Times New Roman" w:hAnsi="Times New Roman" w:cs="Times New Roman"/>
          <w:b/>
          <w:bCs/>
          <w:sz w:val="24"/>
          <w:szCs w:val="24"/>
          <w:lang w:val="en-US" w:eastAsia="tr-TR"/>
        </w:rPr>
        <w:t>.01.2024-</w:t>
      </w:r>
      <w:r>
        <w:rPr>
          <w:rFonts w:ascii="Times New Roman" w:eastAsia="Times New Roman" w:hAnsi="Times New Roman" w:cs="Times New Roman"/>
          <w:b/>
          <w:bCs/>
          <w:sz w:val="24"/>
          <w:szCs w:val="24"/>
          <w:lang w:val="en-US" w:eastAsia="tr-TR"/>
        </w:rPr>
        <w:t>30</w:t>
      </w:r>
      <w:r w:rsidRPr="00141C30">
        <w:rPr>
          <w:rFonts w:ascii="Times New Roman" w:eastAsia="Times New Roman" w:hAnsi="Times New Roman" w:cs="Times New Roman"/>
          <w:b/>
          <w:bCs/>
          <w:sz w:val="24"/>
          <w:szCs w:val="24"/>
          <w:lang w:val="en-US" w:eastAsia="tr-TR"/>
        </w:rPr>
        <w:t>:</w:t>
      </w:r>
      <w:r w:rsidRPr="003728BC">
        <w:rPr>
          <w:rFonts w:ascii="Times New Roman" w:eastAsia="Times New Roman" w:hAnsi="Times New Roman" w:cs="Times New Roman"/>
          <w:bCs/>
          <w:sz w:val="24"/>
          <w:szCs w:val="24"/>
          <w:lang w:eastAsia="tr-TR"/>
        </w:rPr>
        <w:t xml:space="preserve"> </w:t>
      </w:r>
      <w:r w:rsidR="009C6C39" w:rsidRPr="009C6C39">
        <w:rPr>
          <w:rFonts w:ascii="Times New Roman" w:eastAsia="Times New Roman" w:hAnsi="Times New Roman" w:cs="Times New Roman"/>
          <w:sz w:val="24"/>
          <w:szCs w:val="24"/>
          <w:lang w:eastAsia="tr-TR"/>
        </w:rPr>
        <w:t xml:space="preserve">Sosyal Tesis (Konuk Evi) Uygulama projesinin </w:t>
      </w:r>
      <w:r w:rsidR="009C6C39" w:rsidRPr="009C6C39">
        <w:rPr>
          <w:rFonts w:ascii="Times New Roman" w:eastAsia="Times New Roman" w:hAnsi="Times New Roman" w:cs="Times New Roman"/>
          <w:sz w:val="24"/>
          <w:szCs w:val="24"/>
          <w:lang w:val="en-US" w:eastAsia="tr-TR"/>
        </w:rPr>
        <w:t xml:space="preserve">Mardin Büyükşehir Belediyesi ile </w:t>
      </w:r>
      <w:r w:rsidR="009C6C39" w:rsidRPr="009C6C39">
        <w:rPr>
          <w:rFonts w:ascii="Times New Roman" w:eastAsia="Times New Roman" w:hAnsi="Times New Roman" w:cs="Times New Roman"/>
          <w:sz w:val="24"/>
          <w:szCs w:val="24"/>
          <w:lang w:eastAsia="tr-TR"/>
        </w:rPr>
        <w:t xml:space="preserve">Mardin Valiliği Yatırım İzleme ve Koordinasyon Başkanlığı </w:t>
      </w:r>
      <w:r w:rsidR="009C6C39" w:rsidRPr="009C6C39">
        <w:rPr>
          <w:rFonts w:ascii="Times New Roman" w:eastAsia="Times New Roman" w:hAnsi="Times New Roman" w:cs="Times New Roman"/>
          <w:sz w:val="24"/>
          <w:szCs w:val="24"/>
          <w:lang w:val="en-US" w:eastAsia="tr-TR"/>
        </w:rPr>
        <w:t xml:space="preserve">arasında ortak hizmet projesi olarak yapılmasına, bu proje için YİKOB’a tahsisli Abdulkadir Paşa Konağının kullanılmasına ve bu hususta protokol imzalama yetkisinin verilmesine karar verildi. </w:t>
      </w:r>
    </w:p>
    <w:p w:rsidR="00913B72" w:rsidRDefault="00E42719" w:rsidP="00913B72">
      <w:pPr>
        <w:tabs>
          <w:tab w:val="left" w:pos="5100"/>
        </w:tabs>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b/>
          <w:bCs/>
          <w:sz w:val="24"/>
          <w:szCs w:val="24"/>
          <w:lang w:val="en-US" w:eastAsia="tr-TR"/>
        </w:rPr>
        <w:t>12</w:t>
      </w:r>
      <w:r w:rsidRPr="00141C30">
        <w:rPr>
          <w:rFonts w:ascii="Times New Roman" w:eastAsia="Times New Roman" w:hAnsi="Times New Roman" w:cs="Times New Roman"/>
          <w:b/>
          <w:bCs/>
          <w:sz w:val="24"/>
          <w:szCs w:val="24"/>
          <w:lang w:val="en-US" w:eastAsia="tr-TR"/>
        </w:rPr>
        <w:t>.01.2024-</w:t>
      </w:r>
      <w:r>
        <w:rPr>
          <w:rFonts w:ascii="Times New Roman" w:eastAsia="Times New Roman" w:hAnsi="Times New Roman" w:cs="Times New Roman"/>
          <w:b/>
          <w:bCs/>
          <w:sz w:val="24"/>
          <w:szCs w:val="24"/>
          <w:lang w:val="en-US" w:eastAsia="tr-TR"/>
        </w:rPr>
        <w:t>31</w:t>
      </w:r>
      <w:r w:rsidRPr="00141C30">
        <w:rPr>
          <w:rFonts w:ascii="Times New Roman" w:eastAsia="Times New Roman" w:hAnsi="Times New Roman" w:cs="Times New Roman"/>
          <w:b/>
          <w:bCs/>
          <w:sz w:val="24"/>
          <w:szCs w:val="24"/>
          <w:lang w:val="en-US" w:eastAsia="tr-TR"/>
        </w:rPr>
        <w:t>:</w:t>
      </w:r>
      <w:r w:rsidRPr="00E42719">
        <w:rPr>
          <w:rFonts w:ascii="Times New Roman" w:eastAsia="Times New Roman" w:hAnsi="Times New Roman" w:cs="Times New Roman"/>
          <w:sz w:val="24"/>
          <w:szCs w:val="24"/>
          <w:lang w:eastAsia="tr-TR"/>
        </w:rPr>
        <w:t xml:space="preserve"> Mardin ili Savur ilçesinin trafik ve güvenlik kontrolünün sağlanması için 1 adet PTS (Plaka Tanıma Sistemi) kurulmasına ilişkin </w:t>
      </w:r>
      <w:r w:rsidRPr="00E42719">
        <w:rPr>
          <w:rFonts w:ascii="Times New Roman" w:eastAsia="Times New Roman" w:hAnsi="Times New Roman" w:cs="Times New Roman"/>
          <w:b/>
          <w:sz w:val="24"/>
          <w:szCs w:val="24"/>
          <w:lang w:eastAsia="tr-TR"/>
        </w:rPr>
        <w:t>“Savur</w:t>
      </w:r>
      <w:r w:rsidRPr="00E42719">
        <w:rPr>
          <w:rFonts w:ascii="Times New Roman" w:eastAsia="Times New Roman" w:hAnsi="Times New Roman" w:cs="Times New Roman"/>
          <w:b/>
          <w:sz w:val="24"/>
          <w:szCs w:val="24"/>
          <w:lang w:val="en-US" w:eastAsia="tr-TR"/>
        </w:rPr>
        <w:t xml:space="preserve"> Kent Trafik Denetim ve Kontrolü” </w:t>
      </w:r>
      <w:r w:rsidRPr="00E42719">
        <w:rPr>
          <w:rFonts w:ascii="Times New Roman" w:eastAsia="Times New Roman" w:hAnsi="Times New Roman" w:cs="Times New Roman"/>
          <w:sz w:val="24"/>
          <w:szCs w:val="24"/>
          <w:lang w:eastAsia="tr-TR"/>
        </w:rPr>
        <w:t xml:space="preserve"> projesinin </w:t>
      </w:r>
      <w:r w:rsidRPr="00E42719">
        <w:rPr>
          <w:rFonts w:ascii="Times New Roman" w:eastAsia="Times New Roman" w:hAnsi="Times New Roman" w:cs="Times New Roman"/>
          <w:sz w:val="24"/>
          <w:szCs w:val="24"/>
          <w:lang w:val="en-US" w:eastAsia="tr-TR"/>
        </w:rPr>
        <w:t xml:space="preserve">Mardin Büyükşehir Belediyesi ile Mardin İl Emniyet Müdürlüğü arasında ortak hizmet projesi olarak yapılmasına ve bu hususta  protokol imzalama yetkisinin verilmesine karar verildi. </w:t>
      </w:r>
    </w:p>
    <w:p w:rsidR="000A6693" w:rsidRPr="00913B72" w:rsidRDefault="00913B72" w:rsidP="00913B72">
      <w:pPr>
        <w:tabs>
          <w:tab w:val="left" w:pos="5100"/>
        </w:tabs>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b/>
          <w:bCs/>
          <w:sz w:val="24"/>
          <w:szCs w:val="24"/>
          <w:lang w:val="en-US" w:eastAsia="tr-TR"/>
        </w:rPr>
        <w:t>12</w:t>
      </w:r>
      <w:r w:rsidRPr="00141C30">
        <w:rPr>
          <w:rFonts w:ascii="Times New Roman" w:eastAsia="Times New Roman" w:hAnsi="Times New Roman" w:cs="Times New Roman"/>
          <w:b/>
          <w:bCs/>
          <w:sz w:val="24"/>
          <w:szCs w:val="24"/>
          <w:lang w:val="en-US" w:eastAsia="tr-TR"/>
        </w:rPr>
        <w:t>.01.2024-</w:t>
      </w:r>
      <w:r>
        <w:rPr>
          <w:rFonts w:ascii="Times New Roman" w:eastAsia="Times New Roman" w:hAnsi="Times New Roman" w:cs="Times New Roman"/>
          <w:b/>
          <w:bCs/>
          <w:sz w:val="24"/>
          <w:szCs w:val="24"/>
          <w:lang w:val="en-US" w:eastAsia="tr-TR"/>
        </w:rPr>
        <w:t>32</w:t>
      </w:r>
      <w:r w:rsidRPr="00141C30">
        <w:rPr>
          <w:rFonts w:ascii="Times New Roman" w:eastAsia="Times New Roman" w:hAnsi="Times New Roman" w:cs="Times New Roman"/>
          <w:b/>
          <w:bCs/>
          <w:sz w:val="24"/>
          <w:szCs w:val="24"/>
          <w:lang w:val="en-US" w:eastAsia="tr-TR"/>
        </w:rPr>
        <w:t>:</w:t>
      </w:r>
      <w:r w:rsidRPr="00913B72">
        <w:rPr>
          <w:rFonts w:ascii="Times New Roman" w:eastAsia="Times New Roman" w:hAnsi="Times New Roman" w:cs="Times New Roman"/>
          <w:b/>
          <w:sz w:val="24"/>
          <w:szCs w:val="24"/>
          <w:lang w:eastAsia="tr-TR"/>
        </w:rPr>
        <w:t xml:space="preserve"> “</w:t>
      </w:r>
      <w:r w:rsidRPr="00913B72">
        <w:rPr>
          <w:rFonts w:ascii="Times New Roman" w:eastAsia="Times New Roman" w:hAnsi="Times New Roman" w:cs="Times New Roman"/>
          <w:b/>
          <w:sz w:val="24"/>
          <w:szCs w:val="24"/>
          <w:lang w:val="en-US" w:eastAsia="tr-TR"/>
        </w:rPr>
        <w:t>Trafik Denetim ve Kontrolü ile Güvenlik ve Yangın Tespit”</w:t>
      </w:r>
      <w:r w:rsidRPr="00913B72">
        <w:rPr>
          <w:rFonts w:ascii="Times New Roman" w:eastAsia="Times New Roman" w:hAnsi="Times New Roman" w:cs="Times New Roman"/>
          <w:sz w:val="24"/>
          <w:szCs w:val="24"/>
          <w:lang w:val="en-US" w:eastAsia="tr-TR"/>
        </w:rPr>
        <w:t xml:space="preserve"> projesinin</w:t>
      </w:r>
      <w:r w:rsidRPr="00913B72">
        <w:rPr>
          <w:rFonts w:ascii="Times New Roman" w:eastAsia="Times New Roman" w:hAnsi="Times New Roman" w:cs="Times New Roman"/>
          <w:sz w:val="24"/>
          <w:szCs w:val="24"/>
          <w:lang w:eastAsia="tr-TR"/>
        </w:rPr>
        <w:t xml:space="preserve"> </w:t>
      </w:r>
      <w:r w:rsidRPr="00913B72">
        <w:rPr>
          <w:rFonts w:ascii="Times New Roman" w:eastAsia="Times New Roman" w:hAnsi="Times New Roman" w:cs="Times New Roman"/>
          <w:sz w:val="24"/>
          <w:szCs w:val="24"/>
          <w:lang w:val="en-US" w:eastAsia="tr-TR"/>
        </w:rPr>
        <w:t xml:space="preserve">Mardin Büyükşehir Belediyesi ile Mardin İl Jandarma Komutanlığı arasında ortak hizmet projesi olarak yapılmasına ve bu hususta protokol imzalama yetkisinin verilmesine karar verildi. </w:t>
      </w:r>
    </w:p>
    <w:p w:rsidR="00704924" w:rsidRPr="00704924" w:rsidRDefault="00704924" w:rsidP="00704924">
      <w:pPr>
        <w:tabs>
          <w:tab w:val="left" w:pos="5100"/>
        </w:tabs>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b/>
          <w:bCs/>
          <w:sz w:val="24"/>
          <w:szCs w:val="24"/>
          <w:lang w:val="en-US" w:eastAsia="tr-TR"/>
        </w:rPr>
        <w:t>12</w:t>
      </w:r>
      <w:r w:rsidRPr="00141C30">
        <w:rPr>
          <w:rFonts w:ascii="Times New Roman" w:eastAsia="Times New Roman" w:hAnsi="Times New Roman" w:cs="Times New Roman"/>
          <w:b/>
          <w:bCs/>
          <w:sz w:val="24"/>
          <w:szCs w:val="24"/>
          <w:lang w:val="en-US" w:eastAsia="tr-TR"/>
        </w:rPr>
        <w:t>.01.2024-</w:t>
      </w:r>
      <w:r>
        <w:rPr>
          <w:rFonts w:ascii="Times New Roman" w:eastAsia="Times New Roman" w:hAnsi="Times New Roman" w:cs="Times New Roman"/>
          <w:b/>
          <w:bCs/>
          <w:sz w:val="24"/>
          <w:szCs w:val="24"/>
          <w:lang w:val="en-US" w:eastAsia="tr-TR"/>
        </w:rPr>
        <w:t>33</w:t>
      </w:r>
      <w:r w:rsidRPr="00141C30">
        <w:rPr>
          <w:rFonts w:ascii="Times New Roman" w:eastAsia="Times New Roman" w:hAnsi="Times New Roman" w:cs="Times New Roman"/>
          <w:b/>
          <w:bCs/>
          <w:sz w:val="24"/>
          <w:szCs w:val="24"/>
          <w:lang w:val="en-US" w:eastAsia="tr-TR"/>
        </w:rPr>
        <w:t>:</w:t>
      </w:r>
      <w:r w:rsidRPr="00704924">
        <w:rPr>
          <w:rFonts w:ascii="Times New Roman" w:eastAsia="Times New Roman" w:hAnsi="Times New Roman" w:cs="Times New Roman"/>
          <w:b/>
          <w:sz w:val="24"/>
          <w:szCs w:val="24"/>
          <w:lang w:eastAsia="tr-TR"/>
        </w:rPr>
        <w:t xml:space="preserve"> “</w:t>
      </w:r>
      <w:r w:rsidRPr="00704924">
        <w:rPr>
          <w:rFonts w:ascii="Times New Roman" w:eastAsia="Times New Roman" w:hAnsi="Times New Roman" w:cs="Times New Roman"/>
          <w:b/>
          <w:sz w:val="24"/>
          <w:szCs w:val="24"/>
          <w:lang w:val="en-US" w:eastAsia="tr-TR"/>
        </w:rPr>
        <w:t>Trafik Denetim ve Kontrolü ile Güvenlik ve Yangın Tespit”</w:t>
      </w:r>
      <w:r w:rsidRPr="00704924">
        <w:rPr>
          <w:rFonts w:ascii="Times New Roman" w:eastAsia="Times New Roman" w:hAnsi="Times New Roman" w:cs="Times New Roman"/>
          <w:sz w:val="24"/>
          <w:szCs w:val="24"/>
          <w:lang w:val="en-US" w:eastAsia="tr-TR"/>
        </w:rPr>
        <w:t xml:space="preserve"> projesinin</w:t>
      </w:r>
      <w:r w:rsidRPr="00704924">
        <w:rPr>
          <w:rFonts w:ascii="Times New Roman" w:eastAsia="Times New Roman" w:hAnsi="Times New Roman" w:cs="Times New Roman"/>
          <w:sz w:val="24"/>
          <w:szCs w:val="24"/>
          <w:lang w:eastAsia="tr-TR"/>
        </w:rPr>
        <w:t xml:space="preserve"> </w:t>
      </w:r>
      <w:r w:rsidRPr="00704924">
        <w:rPr>
          <w:rFonts w:ascii="Times New Roman" w:eastAsia="Times New Roman" w:hAnsi="Times New Roman" w:cs="Times New Roman"/>
          <w:sz w:val="24"/>
          <w:szCs w:val="24"/>
          <w:lang w:val="en-US" w:eastAsia="tr-TR"/>
        </w:rPr>
        <w:t xml:space="preserve">Mardin Büyükşehir Belediyesi ile Mardin İl Jandarma Komutanlığı arasında ortak hizmet projesi olarak yapılmasına ve bu hususta protokol imzalama yetkisinin verilmesine karar verildi. </w:t>
      </w:r>
    </w:p>
    <w:p w:rsidR="00FE2609" w:rsidRPr="00FE2609" w:rsidRDefault="00E34DF2" w:rsidP="00FE2609">
      <w:pPr>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b/>
          <w:bCs/>
          <w:sz w:val="24"/>
          <w:szCs w:val="24"/>
          <w:lang w:val="en-US" w:eastAsia="tr-TR"/>
        </w:rPr>
        <w:t>12</w:t>
      </w:r>
      <w:r w:rsidRPr="00141C30">
        <w:rPr>
          <w:rFonts w:ascii="Times New Roman" w:eastAsia="Times New Roman" w:hAnsi="Times New Roman" w:cs="Times New Roman"/>
          <w:b/>
          <w:bCs/>
          <w:sz w:val="24"/>
          <w:szCs w:val="24"/>
          <w:lang w:val="en-US" w:eastAsia="tr-TR"/>
        </w:rPr>
        <w:t>.01.2024-</w:t>
      </w:r>
      <w:r>
        <w:rPr>
          <w:rFonts w:ascii="Times New Roman" w:eastAsia="Times New Roman" w:hAnsi="Times New Roman" w:cs="Times New Roman"/>
          <w:b/>
          <w:bCs/>
          <w:sz w:val="24"/>
          <w:szCs w:val="24"/>
          <w:lang w:val="en-US" w:eastAsia="tr-TR"/>
        </w:rPr>
        <w:t>34</w:t>
      </w:r>
      <w:r w:rsidRPr="00141C30">
        <w:rPr>
          <w:rFonts w:ascii="Times New Roman" w:eastAsia="Times New Roman" w:hAnsi="Times New Roman" w:cs="Times New Roman"/>
          <w:b/>
          <w:bCs/>
          <w:sz w:val="24"/>
          <w:szCs w:val="24"/>
          <w:lang w:val="en-US" w:eastAsia="tr-TR"/>
        </w:rPr>
        <w:t>:</w:t>
      </w:r>
      <w:r w:rsidR="00FE2609" w:rsidRPr="00FE2609">
        <w:rPr>
          <w:rFonts w:ascii="Times New Roman" w:eastAsia="Times New Roman" w:hAnsi="Times New Roman" w:cs="Times New Roman"/>
          <w:sz w:val="24"/>
          <w:szCs w:val="24"/>
          <w:lang w:eastAsia="tr-TR"/>
        </w:rPr>
        <w:t xml:space="preserve"> Mardin Gençlik ve Spor İl Müdürlüğünün ev sahipliği</w:t>
      </w:r>
      <w:r w:rsidR="00113CEA">
        <w:rPr>
          <w:rFonts w:ascii="Times New Roman" w:eastAsia="Times New Roman" w:hAnsi="Times New Roman" w:cs="Times New Roman"/>
          <w:sz w:val="24"/>
          <w:szCs w:val="24"/>
          <w:lang w:eastAsia="tr-TR"/>
        </w:rPr>
        <w:t xml:space="preserve"> yapacağı ve Mardin Büyükşehir </w:t>
      </w:r>
      <w:r w:rsidR="00FE2609" w:rsidRPr="00FE2609">
        <w:rPr>
          <w:rFonts w:ascii="Times New Roman" w:eastAsia="Times New Roman" w:hAnsi="Times New Roman" w:cs="Times New Roman"/>
          <w:sz w:val="24"/>
          <w:szCs w:val="24"/>
          <w:lang w:eastAsia="tr-TR"/>
        </w:rPr>
        <w:t>Belediyesi ile yürütülecek olan</w:t>
      </w:r>
      <w:r w:rsidR="00FE2609" w:rsidRPr="00FE2609">
        <w:rPr>
          <w:rFonts w:ascii="Times New Roman" w:eastAsia="Times New Roman" w:hAnsi="Times New Roman" w:cs="Times New Roman"/>
          <w:sz w:val="24"/>
          <w:szCs w:val="24"/>
          <w:lang w:val="en-US" w:eastAsia="tr-TR"/>
        </w:rPr>
        <w:t xml:space="preserve"> “Fetihleri Anlamak, Fatihleri Anmak” adlı programa ilişkin protokol imzalama ve her türlü iş ve işlemlerin yürütülmesi için Kültür Turizm ve Sosyal İşler Daire Başkanı Abdurrahman ŞAHİN’e münferiden yetki verilmesine karar verildi.</w:t>
      </w:r>
    </w:p>
    <w:p w:rsidR="006B2D49" w:rsidRPr="006B2D49" w:rsidRDefault="003A2563" w:rsidP="006B2D49">
      <w:pPr>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b/>
          <w:bCs/>
          <w:sz w:val="24"/>
          <w:szCs w:val="24"/>
          <w:lang w:val="en-US" w:eastAsia="tr-TR"/>
        </w:rPr>
        <w:t>1</w:t>
      </w:r>
      <w:r w:rsidR="00EA08F0">
        <w:rPr>
          <w:rFonts w:ascii="Times New Roman" w:eastAsia="Times New Roman" w:hAnsi="Times New Roman" w:cs="Times New Roman"/>
          <w:b/>
          <w:bCs/>
          <w:sz w:val="24"/>
          <w:szCs w:val="24"/>
          <w:lang w:val="en-US" w:eastAsia="tr-TR"/>
        </w:rPr>
        <w:t>5</w:t>
      </w:r>
      <w:r w:rsidRPr="00141C30">
        <w:rPr>
          <w:rFonts w:ascii="Times New Roman" w:eastAsia="Times New Roman" w:hAnsi="Times New Roman" w:cs="Times New Roman"/>
          <w:b/>
          <w:bCs/>
          <w:sz w:val="24"/>
          <w:szCs w:val="24"/>
          <w:lang w:val="en-US" w:eastAsia="tr-TR"/>
        </w:rPr>
        <w:t>.01.2024-</w:t>
      </w:r>
      <w:r>
        <w:rPr>
          <w:rFonts w:ascii="Times New Roman" w:eastAsia="Times New Roman" w:hAnsi="Times New Roman" w:cs="Times New Roman"/>
          <w:b/>
          <w:bCs/>
          <w:sz w:val="24"/>
          <w:szCs w:val="24"/>
          <w:lang w:val="en-US" w:eastAsia="tr-TR"/>
        </w:rPr>
        <w:t>35</w:t>
      </w:r>
      <w:r w:rsidRPr="00141C30">
        <w:rPr>
          <w:rFonts w:ascii="Times New Roman" w:eastAsia="Times New Roman" w:hAnsi="Times New Roman" w:cs="Times New Roman"/>
          <w:b/>
          <w:bCs/>
          <w:sz w:val="24"/>
          <w:szCs w:val="24"/>
          <w:lang w:val="en-US" w:eastAsia="tr-TR"/>
        </w:rPr>
        <w:t>:</w:t>
      </w:r>
      <w:r w:rsidR="006B2D49">
        <w:rPr>
          <w:rFonts w:ascii="Times New Roman" w:eastAsia="Times New Roman" w:hAnsi="Times New Roman" w:cs="Times New Roman"/>
          <w:sz w:val="24"/>
          <w:szCs w:val="24"/>
          <w:lang w:eastAsia="tr-TR"/>
        </w:rPr>
        <w:t xml:space="preserve"> </w:t>
      </w:r>
      <w:r w:rsidR="006B2D49" w:rsidRPr="006B2D49">
        <w:rPr>
          <w:rFonts w:ascii="Times New Roman" w:eastAsia="Times New Roman" w:hAnsi="Times New Roman" w:cs="Times New Roman"/>
          <w:sz w:val="24"/>
          <w:szCs w:val="24"/>
          <w:lang w:eastAsia="tr-TR"/>
        </w:rPr>
        <w:t xml:space="preserve">Mardin ili tarihi sit alanı içerisinde bulunan Artuklu ilçesi Gül Mahallesi 128 ada 2 ve 10 nolu parseller de Mardin Büyükşehir Belediyesinin Kültür, Sosyal ve Turizm faaliyetlerinde kullanılması amacıyla kargir ev ve dükkan vasıflı tarihi konağın </w:t>
      </w:r>
      <w:r w:rsidR="006B2D49" w:rsidRPr="006B2D49">
        <w:rPr>
          <w:rFonts w:ascii="Times New Roman" w:eastAsia="Times New Roman" w:hAnsi="Times New Roman" w:cs="Times New Roman"/>
          <w:sz w:val="24"/>
          <w:szCs w:val="24"/>
          <w:lang w:val="en-US" w:eastAsia="tr-TR"/>
        </w:rPr>
        <w:t>satın alınmasına karar verildi.</w:t>
      </w:r>
      <w:r w:rsidR="006B2D49" w:rsidRPr="006B2D49">
        <w:rPr>
          <w:rFonts w:ascii="Times New Roman" w:eastAsia="Times New Roman" w:hAnsi="Times New Roman" w:cs="Times New Roman"/>
          <w:sz w:val="24"/>
          <w:szCs w:val="24"/>
          <w:lang w:eastAsia="tr-TR"/>
        </w:rPr>
        <w:t xml:space="preserve"> </w:t>
      </w:r>
    </w:p>
    <w:p w:rsidR="00543551" w:rsidRDefault="009E092A" w:rsidP="00543551">
      <w:pPr>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b/>
          <w:bCs/>
          <w:sz w:val="24"/>
          <w:szCs w:val="24"/>
          <w:lang w:val="en-US" w:eastAsia="tr-TR"/>
        </w:rPr>
        <w:t>1</w:t>
      </w:r>
      <w:r w:rsidR="00543551">
        <w:rPr>
          <w:rFonts w:ascii="Times New Roman" w:eastAsia="Times New Roman" w:hAnsi="Times New Roman" w:cs="Times New Roman"/>
          <w:b/>
          <w:bCs/>
          <w:sz w:val="24"/>
          <w:szCs w:val="24"/>
          <w:lang w:val="en-US" w:eastAsia="tr-TR"/>
        </w:rPr>
        <w:t>5</w:t>
      </w:r>
      <w:r w:rsidRPr="00141C30">
        <w:rPr>
          <w:rFonts w:ascii="Times New Roman" w:eastAsia="Times New Roman" w:hAnsi="Times New Roman" w:cs="Times New Roman"/>
          <w:b/>
          <w:bCs/>
          <w:sz w:val="24"/>
          <w:szCs w:val="24"/>
          <w:lang w:val="en-US" w:eastAsia="tr-TR"/>
        </w:rPr>
        <w:t>.01.2024-</w:t>
      </w:r>
      <w:r>
        <w:rPr>
          <w:rFonts w:ascii="Times New Roman" w:eastAsia="Times New Roman" w:hAnsi="Times New Roman" w:cs="Times New Roman"/>
          <w:b/>
          <w:bCs/>
          <w:sz w:val="24"/>
          <w:szCs w:val="24"/>
          <w:lang w:val="en-US" w:eastAsia="tr-TR"/>
        </w:rPr>
        <w:t>36</w:t>
      </w:r>
      <w:r w:rsidRPr="00141C30">
        <w:rPr>
          <w:rFonts w:ascii="Times New Roman" w:eastAsia="Times New Roman" w:hAnsi="Times New Roman" w:cs="Times New Roman"/>
          <w:b/>
          <w:bCs/>
          <w:sz w:val="24"/>
          <w:szCs w:val="24"/>
          <w:lang w:val="en-US" w:eastAsia="tr-TR"/>
        </w:rPr>
        <w:t>:</w:t>
      </w:r>
      <w:r w:rsidR="00543551" w:rsidRPr="00543551">
        <w:rPr>
          <w:rFonts w:ascii="Times New Roman" w:eastAsia="Times New Roman" w:hAnsi="Times New Roman" w:cs="Times New Roman"/>
          <w:sz w:val="24"/>
          <w:szCs w:val="24"/>
          <w:lang w:val="en-US" w:eastAsia="tr-TR"/>
        </w:rPr>
        <w:t xml:space="preserve"> Mülkiyeti Mardin Büyükşehir Belediyesine ait Mardin ili Midyat ilçesi Işıklar Mahallesi 488 ada 1-3-4-5-6-7-12 nolu parselde bulunan otogar (Şehirlerarası Otobüs Terminali) ve Midyat ilçesi Ulucami Mahallesi 308 ada 37 nolu parselde bulunan Estel otogarı</w:t>
      </w:r>
      <w:r w:rsidR="00EC7785">
        <w:rPr>
          <w:rFonts w:ascii="Times New Roman" w:eastAsia="Times New Roman" w:hAnsi="Times New Roman" w:cs="Times New Roman"/>
          <w:sz w:val="24"/>
          <w:szCs w:val="24"/>
          <w:lang w:val="en-US" w:eastAsia="tr-TR"/>
        </w:rPr>
        <w:t xml:space="preserve">nın </w:t>
      </w:r>
      <w:r w:rsidR="00543551" w:rsidRPr="00543551">
        <w:rPr>
          <w:rFonts w:ascii="Times New Roman" w:eastAsia="Times New Roman" w:hAnsi="Times New Roman" w:cs="Times New Roman"/>
          <w:sz w:val="24"/>
          <w:szCs w:val="24"/>
          <w:lang w:val="en-US" w:eastAsia="tr-TR"/>
        </w:rPr>
        <w:t xml:space="preserve">(Şehirlerarası Otobüs Terminali) işletmesinin sermayesinin </w:t>
      </w:r>
      <w:r w:rsidR="00543551" w:rsidRPr="00543551">
        <w:rPr>
          <w:rFonts w:ascii="Times New Roman" w:eastAsia="Calibri" w:hAnsi="Times New Roman" w:cs="Times New Roman"/>
          <w:sz w:val="24"/>
          <w:szCs w:val="24"/>
          <w:lang w:val="en-US"/>
        </w:rPr>
        <w:t xml:space="preserve">%100 Büyükşehir Belediyesine ait olan </w:t>
      </w:r>
      <w:r w:rsidR="00543551" w:rsidRPr="00543551">
        <w:rPr>
          <w:rFonts w:ascii="Times New Roman" w:eastAsia="Times New Roman" w:hAnsi="Times New Roman" w:cs="Times New Roman"/>
          <w:sz w:val="24"/>
          <w:szCs w:val="24"/>
          <w:lang w:val="en-US" w:eastAsia="tr-TR"/>
        </w:rPr>
        <w:t xml:space="preserve">Mardin Kent Anonim Şirketine  3 yıl süreyle devredilmesine karar verildi.  </w:t>
      </w:r>
    </w:p>
    <w:p w:rsidR="0049733E" w:rsidRPr="00543551" w:rsidRDefault="0049733E" w:rsidP="00543551">
      <w:pPr>
        <w:jc w:val="both"/>
        <w:rPr>
          <w:rFonts w:ascii="Times New Roman" w:eastAsia="Times New Roman" w:hAnsi="Times New Roman" w:cs="Times New Roman"/>
          <w:sz w:val="24"/>
          <w:szCs w:val="24"/>
          <w:lang w:val="en-US" w:eastAsia="tr-TR"/>
        </w:rPr>
      </w:pPr>
    </w:p>
    <w:p w:rsidR="00243BDD" w:rsidRPr="00243BDD" w:rsidRDefault="00243BDD" w:rsidP="00243BDD">
      <w:pPr>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val="en-US" w:eastAsia="tr-TR"/>
        </w:rPr>
        <w:lastRenderedPageBreak/>
        <w:t>15</w:t>
      </w:r>
      <w:r w:rsidRPr="00141C30">
        <w:rPr>
          <w:rFonts w:ascii="Times New Roman" w:eastAsia="Times New Roman" w:hAnsi="Times New Roman" w:cs="Times New Roman"/>
          <w:b/>
          <w:bCs/>
          <w:sz w:val="24"/>
          <w:szCs w:val="24"/>
          <w:lang w:val="en-US" w:eastAsia="tr-TR"/>
        </w:rPr>
        <w:t>.01.2024-</w:t>
      </w:r>
      <w:r>
        <w:rPr>
          <w:rFonts w:ascii="Times New Roman" w:eastAsia="Times New Roman" w:hAnsi="Times New Roman" w:cs="Times New Roman"/>
          <w:b/>
          <w:bCs/>
          <w:sz w:val="24"/>
          <w:szCs w:val="24"/>
          <w:lang w:val="en-US" w:eastAsia="tr-TR"/>
        </w:rPr>
        <w:t>37</w:t>
      </w:r>
      <w:r w:rsidRPr="00141C30">
        <w:rPr>
          <w:rFonts w:ascii="Times New Roman" w:eastAsia="Times New Roman" w:hAnsi="Times New Roman" w:cs="Times New Roman"/>
          <w:b/>
          <w:bCs/>
          <w:sz w:val="24"/>
          <w:szCs w:val="24"/>
          <w:lang w:val="en-US" w:eastAsia="tr-TR"/>
        </w:rPr>
        <w:t>:</w:t>
      </w:r>
      <w:r w:rsidRPr="00243BDD">
        <w:rPr>
          <w:rFonts w:ascii="Times New Roman" w:eastAsia="Times New Roman" w:hAnsi="Times New Roman" w:cs="Times New Roman"/>
          <w:sz w:val="24"/>
          <w:szCs w:val="24"/>
          <w:lang w:eastAsia="tr-TR"/>
        </w:rPr>
        <w:t xml:space="preserve"> Karayolları Genel Müdürlüğünün Mardin çevre yolu ve şehre alternatif sağlayacak olan güney ve kuzey bağlantı yolları ile Mardin 750 yataklı şehir hastanesi yatırımı yer teslim aşamasında olup yer teslimi yapabilmesi, yeni imar durumu dahilinde yatırım imar planlarının bağlantı yollarının açılması ve mevcut yollara ulaşılabilirliği sağlanması amacıyla hazırlanan </w:t>
      </w:r>
      <w:r w:rsidRPr="00243BDD">
        <w:rPr>
          <w:rFonts w:ascii="Times New Roman" w:eastAsia="Times New Roman" w:hAnsi="Times New Roman" w:cs="Times New Roman"/>
          <w:sz w:val="24"/>
          <w:szCs w:val="24"/>
          <w:lang w:val="en-US" w:eastAsia="tr-TR"/>
        </w:rPr>
        <w:t>1/1000 ölçekli Kısmi Uygulama İmar Planının Mardin Büyükşehir Belediye Meclisinin 16.06.2023 tarih ve 131 sayılı kararıyla onaylanan 1/5000 ölçekli Nazım İmar Planına</w:t>
      </w:r>
      <w:r w:rsidRPr="00243BDD">
        <w:rPr>
          <w:rFonts w:ascii="Times New Roman" w:eastAsia="Times New Roman" w:hAnsi="Times New Roman" w:cs="Times New Roman"/>
          <w:sz w:val="24"/>
          <w:szCs w:val="24"/>
          <w:lang w:eastAsia="tr-TR"/>
        </w:rPr>
        <w:t xml:space="preserve"> </w:t>
      </w:r>
      <w:r w:rsidRPr="00243BDD">
        <w:rPr>
          <w:rFonts w:ascii="Times New Roman" w:eastAsia="Times New Roman" w:hAnsi="Times New Roman" w:cs="Times New Roman"/>
          <w:sz w:val="24"/>
          <w:szCs w:val="24"/>
          <w:lang w:val="en-US" w:eastAsia="tr-TR"/>
        </w:rPr>
        <w:t xml:space="preserve">uygunluğunun değerlendirilmesi neticesinde; 1/1000 ölçekli Uygulama İmar Planı 1/5000 ölçekli Nazım İmar Planı ana kararlarını delici nitelikte nüfus artışına sebebiyet verecek şekilde Emsal=2.80 verildiğinden verilen emsalin E=2.1 olarak blok oturumlarının değiştirilerek onaylanmasına </w:t>
      </w:r>
      <w:r w:rsidRPr="00243BDD">
        <w:rPr>
          <w:rFonts w:ascii="Times New Roman" w:eastAsia="Times New Roman" w:hAnsi="Times New Roman" w:cs="Times New Roman"/>
          <w:bCs/>
          <w:sz w:val="24"/>
          <w:szCs w:val="24"/>
          <w:lang w:eastAsia="tr-TR"/>
        </w:rPr>
        <w:t>karar verildi.</w:t>
      </w:r>
    </w:p>
    <w:p w:rsidR="006C0E89" w:rsidRPr="006C0E89" w:rsidRDefault="006C0E89" w:rsidP="006C0E89">
      <w:pPr>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b/>
          <w:bCs/>
          <w:sz w:val="24"/>
          <w:szCs w:val="24"/>
          <w:lang w:val="en-US" w:eastAsia="tr-TR"/>
        </w:rPr>
        <w:t>15</w:t>
      </w:r>
      <w:r w:rsidRPr="00141C30">
        <w:rPr>
          <w:rFonts w:ascii="Times New Roman" w:eastAsia="Times New Roman" w:hAnsi="Times New Roman" w:cs="Times New Roman"/>
          <w:b/>
          <w:bCs/>
          <w:sz w:val="24"/>
          <w:szCs w:val="24"/>
          <w:lang w:val="en-US" w:eastAsia="tr-TR"/>
        </w:rPr>
        <w:t>.01.2024-</w:t>
      </w:r>
      <w:r>
        <w:rPr>
          <w:rFonts w:ascii="Times New Roman" w:eastAsia="Times New Roman" w:hAnsi="Times New Roman" w:cs="Times New Roman"/>
          <w:b/>
          <w:bCs/>
          <w:sz w:val="24"/>
          <w:szCs w:val="24"/>
          <w:lang w:val="en-US" w:eastAsia="tr-TR"/>
        </w:rPr>
        <w:t>38</w:t>
      </w:r>
      <w:r w:rsidRPr="00141C30">
        <w:rPr>
          <w:rFonts w:ascii="Times New Roman" w:eastAsia="Times New Roman" w:hAnsi="Times New Roman" w:cs="Times New Roman"/>
          <w:b/>
          <w:bCs/>
          <w:sz w:val="24"/>
          <w:szCs w:val="24"/>
          <w:lang w:val="en-US" w:eastAsia="tr-TR"/>
        </w:rPr>
        <w:t>:</w:t>
      </w:r>
      <w:r w:rsidRPr="006C0E89">
        <w:rPr>
          <w:rFonts w:ascii="Times New Roman" w:eastAsia="Times New Roman" w:hAnsi="Times New Roman" w:cs="Times New Roman"/>
          <w:bCs/>
          <w:sz w:val="24"/>
          <w:szCs w:val="24"/>
          <w:lang w:eastAsia="tr-TR"/>
        </w:rPr>
        <w:t xml:space="preserve"> Mardin ili Artuklu ilçesi </w:t>
      </w:r>
      <w:r w:rsidRPr="006C0E89">
        <w:rPr>
          <w:rFonts w:ascii="Times New Roman" w:eastAsia="Times New Roman" w:hAnsi="Times New Roman" w:cs="Times New Roman"/>
          <w:sz w:val="24"/>
          <w:szCs w:val="24"/>
          <w:lang w:val="en-US" w:eastAsia="tr-TR"/>
        </w:rPr>
        <w:t>Savurkapı Mahallesi 1428 ada 3 nolu parselde yapılmak istenilen Ticaret+Turizm Alanına ilişkin 1/5000 ölçekli Nazım İmar Planı ve 1/1000 ölçekli Uygulama İmar Planı Değişikliğinin onaylanmasına karar verildi.</w:t>
      </w:r>
    </w:p>
    <w:p w:rsidR="007032E2" w:rsidRPr="007032E2" w:rsidRDefault="007032E2" w:rsidP="007032E2">
      <w:pPr>
        <w:tabs>
          <w:tab w:val="left" w:pos="5100"/>
        </w:tabs>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b/>
          <w:bCs/>
          <w:sz w:val="24"/>
          <w:szCs w:val="24"/>
          <w:lang w:val="en-US" w:eastAsia="tr-TR"/>
        </w:rPr>
        <w:t>15</w:t>
      </w:r>
      <w:r w:rsidRPr="00141C30">
        <w:rPr>
          <w:rFonts w:ascii="Times New Roman" w:eastAsia="Times New Roman" w:hAnsi="Times New Roman" w:cs="Times New Roman"/>
          <w:b/>
          <w:bCs/>
          <w:sz w:val="24"/>
          <w:szCs w:val="24"/>
          <w:lang w:val="en-US" w:eastAsia="tr-TR"/>
        </w:rPr>
        <w:t>.01.2024-</w:t>
      </w:r>
      <w:r>
        <w:rPr>
          <w:rFonts w:ascii="Times New Roman" w:eastAsia="Times New Roman" w:hAnsi="Times New Roman" w:cs="Times New Roman"/>
          <w:b/>
          <w:bCs/>
          <w:sz w:val="24"/>
          <w:szCs w:val="24"/>
          <w:lang w:val="en-US" w:eastAsia="tr-TR"/>
        </w:rPr>
        <w:t>39</w:t>
      </w:r>
      <w:r w:rsidRPr="00141C30">
        <w:rPr>
          <w:rFonts w:ascii="Times New Roman" w:eastAsia="Times New Roman" w:hAnsi="Times New Roman" w:cs="Times New Roman"/>
          <w:b/>
          <w:bCs/>
          <w:sz w:val="24"/>
          <w:szCs w:val="24"/>
          <w:lang w:val="en-US" w:eastAsia="tr-TR"/>
        </w:rPr>
        <w:t>:</w:t>
      </w:r>
      <w:r w:rsidRPr="007032E2">
        <w:rPr>
          <w:rFonts w:ascii="Times New Roman" w:eastAsia="Times New Roman" w:hAnsi="Times New Roman" w:cs="Times New Roman"/>
          <w:bCs/>
          <w:sz w:val="24"/>
          <w:szCs w:val="24"/>
          <w:lang w:eastAsia="tr-TR"/>
        </w:rPr>
        <w:t xml:space="preserve"> Mardin ili </w:t>
      </w:r>
      <w:r w:rsidRPr="007032E2">
        <w:rPr>
          <w:rFonts w:ascii="Times New Roman" w:eastAsia="Times New Roman" w:hAnsi="Times New Roman" w:cs="Times New Roman"/>
          <w:sz w:val="24"/>
          <w:szCs w:val="24"/>
          <w:lang w:val="en-US" w:eastAsia="tr-TR"/>
        </w:rPr>
        <w:t>Midyat ilçesi Çavuşlu/Cumhuriyet Mahallesi 220 ada 5,55,56,75 nolu parseller ve 270 ada 47 ve 67 nolu parsellere ilişkin 1/5000 ölçekli</w:t>
      </w:r>
      <w:r>
        <w:rPr>
          <w:rFonts w:ascii="Times New Roman" w:eastAsia="Times New Roman" w:hAnsi="Times New Roman" w:cs="Times New Roman"/>
          <w:sz w:val="24"/>
          <w:szCs w:val="24"/>
          <w:lang w:val="en-US" w:eastAsia="tr-TR"/>
        </w:rPr>
        <w:t xml:space="preserve"> Nazım İmar Plan Değişikliğinin </w:t>
      </w:r>
      <w:r w:rsidRPr="007032E2">
        <w:rPr>
          <w:rFonts w:ascii="Times New Roman" w:eastAsia="Times New Roman" w:hAnsi="Times New Roman" w:cs="Times New Roman"/>
          <w:sz w:val="24"/>
          <w:szCs w:val="24"/>
          <w:lang w:val="en-US" w:eastAsia="tr-TR"/>
        </w:rPr>
        <w:t>reddine karar verildi.</w:t>
      </w:r>
    </w:p>
    <w:p w:rsidR="007A4D0E" w:rsidRPr="007A4D0E" w:rsidRDefault="007A4D0E" w:rsidP="007A4D0E">
      <w:pPr>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b/>
          <w:bCs/>
          <w:sz w:val="24"/>
          <w:szCs w:val="24"/>
          <w:lang w:val="en-US" w:eastAsia="tr-TR"/>
        </w:rPr>
        <w:t>15</w:t>
      </w:r>
      <w:r w:rsidRPr="00141C30">
        <w:rPr>
          <w:rFonts w:ascii="Times New Roman" w:eastAsia="Times New Roman" w:hAnsi="Times New Roman" w:cs="Times New Roman"/>
          <w:b/>
          <w:bCs/>
          <w:sz w:val="24"/>
          <w:szCs w:val="24"/>
          <w:lang w:val="en-US" w:eastAsia="tr-TR"/>
        </w:rPr>
        <w:t>.01.2024-</w:t>
      </w:r>
      <w:r>
        <w:rPr>
          <w:rFonts w:ascii="Times New Roman" w:eastAsia="Times New Roman" w:hAnsi="Times New Roman" w:cs="Times New Roman"/>
          <w:b/>
          <w:bCs/>
          <w:sz w:val="24"/>
          <w:szCs w:val="24"/>
          <w:lang w:val="en-US" w:eastAsia="tr-TR"/>
        </w:rPr>
        <w:t>40</w:t>
      </w:r>
      <w:r w:rsidRPr="00141C30">
        <w:rPr>
          <w:rFonts w:ascii="Times New Roman" w:eastAsia="Times New Roman" w:hAnsi="Times New Roman" w:cs="Times New Roman"/>
          <w:b/>
          <w:bCs/>
          <w:sz w:val="24"/>
          <w:szCs w:val="24"/>
          <w:lang w:val="en-US" w:eastAsia="tr-TR"/>
        </w:rPr>
        <w:t>:</w:t>
      </w:r>
      <w:r w:rsidRPr="007A4D0E">
        <w:rPr>
          <w:rFonts w:ascii="Times New Roman" w:eastAsia="Times New Roman" w:hAnsi="Times New Roman" w:cs="Times New Roman"/>
          <w:bCs/>
          <w:sz w:val="24"/>
          <w:szCs w:val="24"/>
          <w:lang w:eastAsia="tr-TR"/>
        </w:rPr>
        <w:t xml:space="preserve"> Mardin ili </w:t>
      </w:r>
      <w:r w:rsidRPr="007A4D0E">
        <w:rPr>
          <w:rFonts w:ascii="Times New Roman" w:eastAsia="Times New Roman" w:hAnsi="Times New Roman" w:cs="Times New Roman"/>
          <w:sz w:val="24"/>
          <w:szCs w:val="24"/>
          <w:lang w:val="en-US" w:eastAsia="tr-TR"/>
        </w:rPr>
        <w:t>Mazıdağı ilçesi Karataş Mahallesi sınırları içerisinde yer alan  4-5-8-10-11-12-13-14-15-16-17-18-19-20-21-22-23-24-25-26-27-28-30-32-35-36-38-40-41-48-49-50-54-60-61-62-63-64-65-66-68-69-70-196 nolu parseller de yapılması istenilen Güneş Enerji Santraline ilişkin 1/5000 ölçekli Nazım İmar Planı Değişikliğinin onaylanmasına karar verildi.</w:t>
      </w:r>
    </w:p>
    <w:p w:rsidR="00704924" w:rsidRDefault="006E47E1" w:rsidP="0049733E">
      <w:pPr>
        <w:tabs>
          <w:tab w:val="left" w:pos="5100"/>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val="en-US" w:eastAsia="tr-TR"/>
        </w:rPr>
        <w:t>15</w:t>
      </w:r>
      <w:r w:rsidRPr="00141C30">
        <w:rPr>
          <w:rFonts w:ascii="Times New Roman" w:eastAsia="Times New Roman" w:hAnsi="Times New Roman" w:cs="Times New Roman"/>
          <w:b/>
          <w:bCs/>
          <w:sz w:val="24"/>
          <w:szCs w:val="24"/>
          <w:lang w:val="en-US" w:eastAsia="tr-TR"/>
        </w:rPr>
        <w:t>.01.2024-</w:t>
      </w:r>
      <w:r>
        <w:rPr>
          <w:rFonts w:ascii="Times New Roman" w:eastAsia="Times New Roman" w:hAnsi="Times New Roman" w:cs="Times New Roman"/>
          <w:b/>
          <w:bCs/>
          <w:sz w:val="24"/>
          <w:szCs w:val="24"/>
          <w:lang w:val="en-US" w:eastAsia="tr-TR"/>
        </w:rPr>
        <w:t>41</w:t>
      </w:r>
      <w:r w:rsidRPr="00141C30">
        <w:rPr>
          <w:rFonts w:ascii="Times New Roman" w:eastAsia="Times New Roman" w:hAnsi="Times New Roman" w:cs="Times New Roman"/>
          <w:b/>
          <w:bCs/>
          <w:sz w:val="24"/>
          <w:szCs w:val="24"/>
          <w:lang w:val="en-US" w:eastAsia="tr-TR"/>
        </w:rPr>
        <w:t>:</w:t>
      </w:r>
      <w:r w:rsidRPr="006E47E1">
        <w:rPr>
          <w:rFonts w:ascii="Times New Roman" w:eastAsia="Times New Roman" w:hAnsi="Times New Roman" w:cs="Times New Roman"/>
          <w:sz w:val="24"/>
          <w:szCs w:val="24"/>
          <w:lang w:eastAsia="tr-TR"/>
        </w:rPr>
        <w:t xml:space="preserve"> Mardin ili Nusaybin ilçesi kent bütününe ilişkin 1/5000 ölçekli Revizyon Nazım İmar Planı ile 07.09.2016 tarih ve 9141 sayılı Bakanlar Kurulu Kararına istinaden yetki ve sorumluluğu Mardin Büyükşehir Belediyesine devredilen alan sınırları için hazırlanan 1/1000 ölçekli Revizyon Uygulama İmar Planlarına askı süresinde (14.12.2023-14.01.2024 tarihleri arasında) yapılan itirazların değerlendirilmesi neticesinde; Söz konusu tüm itirazlar</w:t>
      </w:r>
      <w:r w:rsidR="0021161C">
        <w:rPr>
          <w:rFonts w:ascii="Times New Roman" w:eastAsia="Times New Roman" w:hAnsi="Times New Roman" w:cs="Times New Roman"/>
          <w:sz w:val="24"/>
          <w:szCs w:val="24"/>
          <w:lang w:eastAsia="tr-TR"/>
        </w:rPr>
        <w:t>ın</w:t>
      </w:r>
      <w:r w:rsidRPr="006E47E1">
        <w:rPr>
          <w:rFonts w:ascii="Times New Roman" w:eastAsia="Times New Roman" w:hAnsi="Times New Roman" w:cs="Times New Roman"/>
          <w:sz w:val="24"/>
          <w:szCs w:val="24"/>
          <w:lang w:eastAsia="tr-TR"/>
        </w:rPr>
        <w:t xml:space="preserve"> reddine karar verildi.</w:t>
      </w:r>
    </w:p>
    <w:p w:rsidR="0049733E" w:rsidRDefault="0049733E" w:rsidP="0049733E">
      <w:pPr>
        <w:tabs>
          <w:tab w:val="left" w:pos="5100"/>
        </w:tabs>
        <w:spacing w:after="0" w:line="240" w:lineRule="auto"/>
        <w:jc w:val="both"/>
        <w:rPr>
          <w:rFonts w:ascii="Times New Roman" w:eastAsia="Times New Roman" w:hAnsi="Times New Roman" w:cs="Times New Roman"/>
          <w:b/>
          <w:bCs/>
          <w:sz w:val="24"/>
          <w:szCs w:val="24"/>
          <w:lang w:val="en-US" w:eastAsia="tr-TR"/>
        </w:rPr>
      </w:pPr>
    </w:p>
    <w:p w:rsidR="00704924" w:rsidRDefault="00487C71" w:rsidP="00E41BF6">
      <w:pPr>
        <w:jc w:val="both"/>
        <w:rPr>
          <w:rFonts w:ascii="Times New Roman" w:eastAsia="Times New Roman" w:hAnsi="Times New Roman" w:cs="Times New Roman"/>
          <w:b/>
          <w:bCs/>
          <w:sz w:val="24"/>
          <w:szCs w:val="24"/>
          <w:lang w:val="en-US" w:eastAsia="tr-TR"/>
        </w:rPr>
      </w:pPr>
      <w:r>
        <w:rPr>
          <w:rFonts w:ascii="Times New Roman" w:eastAsia="Times New Roman" w:hAnsi="Times New Roman" w:cs="Times New Roman"/>
          <w:b/>
          <w:bCs/>
          <w:sz w:val="24"/>
          <w:szCs w:val="24"/>
          <w:lang w:val="en-US" w:eastAsia="tr-TR"/>
        </w:rPr>
        <w:t>15</w:t>
      </w:r>
      <w:r w:rsidRPr="00141C30">
        <w:rPr>
          <w:rFonts w:ascii="Times New Roman" w:eastAsia="Times New Roman" w:hAnsi="Times New Roman" w:cs="Times New Roman"/>
          <w:b/>
          <w:bCs/>
          <w:sz w:val="24"/>
          <w:szCs w:val="24"/>
          <w:lang w:val="en-US" w:eastAsia="tr-TR"/>
        </w:rPr>
        <w:t>.01.2024-</w:t>
      </w:r>
      <w:r>
        <w:rPr>
          <w:rFonts w:ascii="Times New Roman" w:eastAsia="Times New Roman" w:hAnsi="Times New Roman" w:cs="Times New Roman"/>
          <w:b/>
          <w:bCs/>
          <w:sz w:val="24"/>
          <w:szCs w:val="24"/>
          <w:lang w:val="en-US" w:eastAsia="tr-TR"/>
        </w:rPr>
        <w:t>42</w:t>
      </w:r>
      <w:r w:rsidRPr="00141C30">
        <w:rPr>
          <w:rFonts w:ascii="Times New Roman" w:eastAsia="Times New Roman" w:hAnsi="Times New Roman" w:cs="Times New Roman"/>
          <w:b/>
          <w:bCs/>
          <w:sz w:val="24"/>
          <w:szCs w:val="24"/>
          <w:lang w:val="en-US" w:eastAsia="tr-TR"/>
        </w:rPr>
        <w:t>:</w:t>
      </w:r>
      <w:r w:rsidR="00BD40F5" w:rsidRPr="00BD40F5">
        <w:rPr>
          <w:rFonts w:ascii="Times New Roman" w:eastAsia="Times New Roman" w:hAnsi="Times New Roman" w:cs="Times New Roman"/>
          <w:sz w:val="24"/>
          <w:szCs w:val="24"/>
          <w:lang w:eastAsia="tr-TR"/>
        </w:rPr>
        <w:t xml:space="preserve"> Mardin ili Kızıltepe ilçesi kent bütününe yönelik 1/5000 ölçekli Revizyon Nazım İmar Planına askı süresinde yapılan itirazların değerlendirilmesi neticesinde; Söz konusu tüm itirazlar</w:t>
      </w:r>
      <w:r w:rsidR="00BD40F5">
        <w:rPr>
          <w:rFonts w:ascii="Times New Roman" w:eastAsia="Times New Roman" w:hAnsi="Times New Roman" w:cs="Times New Roman"/>
          <w:sz w:val="24"/>
          <w:szCs w:val="24"/>
          <w:lang w:eastAsia="tr-TR"/>
        </w:rPr>
        <w:t xml:space="preserve">ın </w:t>
      </w:r>
      <w:r w:rsidR="00BD40F5" w:rsidRPr="00BD40F5">
        <w:rPr>
          <w:rFonts w:ascii="Times New Roman" w:eastAsia="Times New Roman" w:hAnsi="Times New Roman" w:cs="Times New Roman"/>
          <w:sz w:val="24"/>
          <w:szCs w:val="24"/>
          <w:lang w:eastAsia="tr-TR"/>
        </w:rPr>
        <w:t>reddine karar verildi.</w:t>
      </w:r>
    </w:p>
    <w:p w:rsidR="00232A5C" w:rsidRPr="00232A5C" w:rsidRDefault="00ED4199" w:rsidP="00232A5C">
      <w:pPr>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val="en-US" w:eastAsia="tr-TR"/>
        </w:rPr>
        <w:t>15</w:t>
      </w:r>
      <w:r w:rsidRPr="00141C30">
        <w:rPr>
          <w:rFonts w:ascii="Times New Roman" w:eastAsia="Times New Roman" w:hAnsi="Times New Roman" w:cs="Times New Roman"/>
          <w:b/>
          <w:bCs/>
          <w:sz w:val="24"/>
          <w:szCs w:val="24"/>
          <w:lang w:val="en-US" w:eastAsia="tr-TR"/>
        </w:rPr>
        <w:t>.01.2024-</w:t>
      </w:r>
      <w:r>
        <w:rPr>
          <w:rFonts w:ascii="Times New Roman" w:eastAsia="Times New Roman" w:hAnsi="Times New Roman" w:cs="Times New Roman"/>
          <w:b/>
          <w:bCs/>
          <w:sz w:val="24"/>
          <w:szCs w:val="24"/>
          <w:lang w:val="en-US" w:eastAsia="tr-TR"/>
        </w:rPr>
        <w:t>43</w:t>
      </w:r>
      <w:r w:rsidRPr="00141C30">
        <w:rPr>
          <w:rFonts w:ascii="Times New Roman" w:eastAsia="Times New Roman" w:hAnsi="Times New Roman" w:cs="Times New Roman"/>
          <w:b/>
          <w:bCs/>
          <w:sz w:val="24"/>
          <w:szCs w:val="24"/>
          <w:lang w:val="en-US" w:eastAsia="tr-TR"/>
        </w:rPr>
        <w:t>:</w:t>
      </w:r>
      <w:r w:rsidR="00232A5C" w:rsidRPr="00232A5C">
        <w:rPr>
          <w:rFonts w:ascii="Times New Roman" w:eastAsia="Times New Roman" w:hAnsi="Times New Roman" w:cs="Times New Roman"/>
          <w:sz w:val="24"/>
          <w:szCs w:val="24"/>
          <w:lang w:eastAsia="tr-TR"/>
        </w:rPr>
        <w:t xml:space="preserve"> Mardin ili Artuklu ilçesi İstasyon bölgesinde yer alan Mardin-Kızıltepe Karayolu hattı için hazırlanan 1/5000 ölçekli Kısmi Revizyon Nazım İmar Planına mülkiyeti Hazineye ait olan Artuklu ilçesi Yalım Mahallesi 2126 ada 4 nolu parsel de ilave edilerek </w:t>
      </w:r>
      <w:r w:rsidR="00232A5C" w:rsidRPr="00232A5C">
        <w:rPr>
          <w:rFonts w:ascii="Times New Roman" w:eastAsia="Times New Roman" w:hAnsi="Times New Roman" w:cs="Times New Roman"/>
          <w:bCs/>
          <w:sz w:val="24"/>
          <w:szCs w:val="24"/>
          <w:lang w:eastAsia="tr-TR"/>
        </w:rPr>
        <w:t>onaylanmasına karar verildi.</w:t>
      </w:r>
    </w:p>
    <w:p w:rsidR="00704924" w:rsidRDefault="00C24957" w:rsidP="00E41BF6">
      <w:pPr>
        <w:jc w:val="both"/>
        <w:rPr>
          <w:rFonts w:ascii="Times New Roman" w:eastAsia="Times New Roman" w:hAnsi="Times New Roman" w:cs="Times New Roman"/>
          <w:b/>
          <w:bCs/>
          <w:sz w:val="24"/>
          <w:szCs w:val="24"/>
          <w:lang w:val="en-US" w:eastAsia="tr-TR"/>
        </w:rPr>
      </w:pPr>
      <w:r>
        <w:rPr>
          <w:rFonts w:ascii="Times New Roman" w:eastAsia="Times New Roman" w:hAnsi="Times New Roman" w:cs="Times New Roman"/>
          <w:b/>
          <w:bCs/>
          <w:sz w:val="24"/>
          <w:szCs w:val="24"/>
          <w:lang w:val="en-US" w:eastAsia="tr-TR"/>
        </w:rPr>
        <w:t>15</w:t>
      </w:r>
      <w:r w:rsidRPr="00141C30">
        <w:rPr>
          <w:rFonts w:ascii="Times New Roman" w:eastAsia="Times New Roman" w:hAnsi="Times New Roman" w:cs="Times New Roman"/>
          <w:b/>
          <w:bCs/>
          <w:sz w:val="24"/>
          <w:szCs w:val="24"/>
          <w:lang w:val="en-US" w:eastAsia="tr-TR"/>
        </w:rPr>
        <w:t>.01.2024-</w:t>
      </w:r>
      <w:r>
        <w:rPr>
          <w:rFonts w:ascii="Times New Roman" w:eastAsia="Times New Roman" w:hAnsi="Times New Roman" w:cs="Times New Roman"/>
          <w:b/>
          <w:bCs/>
          <w:sz w:val="24"/>
          <w:szCs w:val="24"/>
          <w:lang w:val="en-US" w:eastAsia="tr-TR"/>
        </w:rPr>
        <w:t>44</w:t>
      </w:r>
      <w:r w:rsidRPr="00141C30">
        <w:rPr>
          <w:rFonts w:ascii="Times New Roman" w:eastAsia="Times New Roman" w:hAnsi="Times New Roman" w:cs="Times New Roman"/>
          <w:b/>
          <w:bCs/>
          <w:sz w:val="24"/>
          <w:szCs w:val="24"/>
          <w:lang w:val="en-US" w:eastAsia="tr-TR"/>
        </w:rPr>
        <w:t>:</w:t>
      </w:r>
      <w:r w:rsidRPr="00C24957">
        <w:rPr>
          <w:rFonts w:ascii="Times New Roman" w:eastAsia="Times New Roman" w:hAnsi="Times New Roman" w:cs="Times New Roman"/>
          <w:bCs/>
          <w:sz w:val="24"/>
          <w:szCs w:val="24"/>
          <w:lang w:eastAsia="tr-TR"/>
        </w:rPr>
        <w:t xml:space="preserve"> Mardin ili</w:t>
      </w:r>
      <w:r w:rsidRPr="00C24957">
        <w:rPr>
          <w:rFonts w:ascii="Times New Roman" w:eastAsia="Times New Roman" w:hAnsi="Times New Roman" w:cs="Times New Roman"/>
          <w:sz w:val="24"/>
          <w:szCs w:val="24"/>
          <w:lang w:val="en-US" w:eastAsia="tr-TR"/>
        </w:rPr>
        <w:t xml:space="preserve"> Artuklu ilçesi Akbağ Mahallesi 145 ada 39, 62 ve 65  nolu parsellerde yapılmak istenilen Ticaret+Turizm Alanına ilişkin 1/5000 ölçekli İlave Nazım İmar Planının onaylanmasına karar verildi.</w:t>
      </w:r>
    </w:p>
    <w:p w:rsidR="00B66A17" w:rsidRPr="00B66A17" w:rsidRDefault="00B66A17" w:rsidP="00B66A17">
      <w:pPr>
        <w:tabs>
          <w:tab w:val="left" w:pos="5100"/>
        </w:tabs>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val="en-US" w:eastAsia="tr-TR"/>
        </w:rPr>
        <w:t>15</w:t>
      </w:r>
      <w:r w:rsidRPr="00141C30">
        <w:rPr>
          <w:rFonts w:ascii="Times New Roman" w:eastAsia="Times New Roman" w:hAnsi="Times New Roman" w:cs="Times New Roman"/>
          <w:b/>
          <w:bCs/>
          <w:sz w:val="24"/>
          <w:szCs w:val="24"/>
          <w:lang w:val="en-US" w:eastAsia="tr-TR"/>
        </w:rPr>
        <w:t>.01.2024-</w:t>
      </w:r>
      <w:r>
        <w:rPr>
          <w:rFonts w:ascii="Times New Roman" w:eastAsia="Times New Roman" w:hAnsi="Times New Roman" w:cs="Times New Roman"/>
          <w:b/>
          <w:bCs/>
          <w:sz w:val="24"/>
          <w:szCs w:val="24"/>
          <w:lang w:val="en-US" w:eastAsia="tr-TR"/>
        </w:rPr>
        <w:t>45</w:t>
      </w:r>
      <w:r w:rsidRPr="00141C30">
        <w:rPr>
          <w:rFonts w:ascii="Times New Roman" w:eastAsia="Times New Roman" w:hAnsi="Times New Roman" w:cs="Times New Roman"/>
          <w:b/>
          <w:bCs/>
          <w:sz w:val="24"/>
          <w:szCs w:val="24"/>
          <w:lang w:val="en-US" w:eastAsia="tr-TR"/>
        </w:rPr>
        <w:t>:</w:t>
      </w:r>
      <w:r w:rsidRPr="00C24957">
        <w:rPr>
          <w:rFonts w:ascii="Times New Roman" w:eastAsia="Times New Roman" w:hAnsi="Times New Roman" w:cs="Times New Roman"/>
          <w:bCs/>
          <w:sz w:val="24"/>
          <w:szCs w:val="24"/>
          <w:lang w:eastAsia="tr-TR"/>
        </w:rPr>
        <w:t xml:space="preserve"> </w:t>
      </w:r>
      <w:r w:rsidRPr="00B66A17">
        <w:rPr>
          <w:rFonts w:ascii="Times New Roman" w:eastAsia="Times New Roman" w:hAnsi="Times New Roman" w:cs="Times New Roman"/>
          <w:b/>
          <w:bCs/>
          <w:sz w:val="24"/>
          <w:szCs w:val="24"/>
          <w:lang w:val="en-US" w:eastAsia="tr-TR"/>
        </w:rPr>
        <w:t>Dinlenme Alanları</w:t>
      </w:r>
      <w:r w:rsidRPr="00B66A17">
        <w:rPr>
          <w:rFonts w:ascii="Times New Roman" w:eastAsia="Times New Roman" w:hAnsi="Times New Roman" w:cs="Times New Roman"/>
          <w:sz w:val="24"/>
          <w:szCs w:val="24"/>
          <w:lang w:eastAsia="tr-TR"/>
        </w:rPr>
        <w:t xml:space="preserve"> </w:t>
      </w:r>
      <w:r w:rsidRPr="00B66A17">
        <w:rPr>
          <w:rFonts w:ascii="Times New Roman" w:eastAsia="Times New Roman" w:hAnsi="Times New Roman" w:cs="Times New Roman"/>
          <w:b/>
          <w:sz w:val="24"/>
          <w:szCs w:val="24"/>
          <w:lang w:eastAsia="tr-TR"/>
        </w:rPr>
        <w:t>Projesinin</w:t>
      </w:r>
      <w:r w:rsidRPr="00B66A17">
        <w:rPr>
          <w:rFonts w:ascii="Times New Roman" w:eastAsia="Times New Roman" w:hAnsi="Times New Roman" w:cs="Times New Roman"/>
          <w:sz w:val="24"/>
          <w:szCs w:val="24"/>
          <w:lang w:val="en-US" w:eastAsia="tr-TR"/>
        </w:rPr>
        <w:t xml:space="preserve"> Mardin Büyükşehir Belediyesi ile </w:t>
      </w:r>
      <w:r w:rsidRPr="00B66A17">
        <w:rPr>
          <w:rFonts w:ascii="Times New Roman" w:eastAsia="Times New Roman" w:hAnsi="Times New Roman" w:cs="Times New Roman"/>
          <w:sz w:val="24"/>
          <w:szCs w:val="24"/>
          <w:lang w:eastAsia="tr-TR"/>
        </w:rPr>
        <w:t xml:space="preserve">Mardin Valiliği Yatırım İzleme ve Koordinasyon Başkanlığı (YİKOB) </w:t>
      </w:r>
      <w:r w:rsidRPr="00B66A17">
        <w:rPr>
          <w:rFonts w:ascii="Times New Roman" w:eastAsia="Times New Roman" w:hAnsi="Times New Roman" w:cs="Times New Roman"/>
          <w:sz w:val="24"/>
          <w:szCs w:val="24"/>
          <w:lang w:val="en-US" w:eastAsia="tr-TR"/>
        </w:rPr>
        <w:t xml:space="preserve">arasında ortak hizmet projesi olarak yapılmasına ve bu hususta protokol imzalama yetkisinin verilmesine karar verildi. </w:t>
      </w:r>
    </w:p>
    <w:p w:rsidR="00A4237E" w:rsidRPr="00A4237E" w:rsidRDefault="00A4237E" w:rsidP="00A4237E">
      <w:pPr>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b/>
          <w:bCs/>
          <w:sz w:val="24"/>
          <w:szCs w:val="24"/>
          <w:lang w:val="en-US" w:eastAsia="tr-TR"/>
        </w:rPr>
        <w:t>23</w:t>
      </w:r>
      <w:r w:rsidRPr="00A4237E">
        <w:rPr>
          <w:rFonts w:ascii="Times New Roman" w:eastAsia="Times New Roman" w:hAnsi="Times New Roman" w:cs="Times New Roman"/>
          <w:b/>
          <w:bCs/>
          <w:sz w:val="24"/>
          <w:szCs w:val="24"/>
          <w:lang w:val="en-US" w:eastAsia="tr-TR"/>
        </w:rPr>
        <w:t>.01.2024-4</w:t>
      </w:r>
      <w:r>
        <w:rPr>
          <w:rFonts w:ascii="Times New Roman" w:eastAsia="Times New Roman" w:hAnsi="Times New Roman" w:cs="Times New Roman"/>
          <w:b/>
          <w:bCs/>
          <w:sz w:val="24"/>
          <w:szCs w:val="24"/>
          <w:lang w:val="en-US" w:eastAsia="tr-TR"/>
        </w:rPr>
        <w:t>6</w:t>
      </w:r>
      <w:r w:rsidRPr="00A4237E">
        <w:rPr>
          <w:rFonts w:ascii="Times New Roman" w:eastAsia="Times New Roman" w:hAnsi="Times New Roman" w:cs="Times New Roman"/>
          <w:b/>
          <w:bCs/>
          <w:sz w:val="24"/>
          <w:szCs w:val="24"/>
          <w:lang w:val="en-US" w:eastAsia="tr-TR"/>
        </w:rPr>
        <w:t>:</w:t>
      </w:r>
      <w:r w:rsidRPr="00A4237E">
        <w:rPr>
          <w:rFonts w:ascii="Times New Roman" w:eastAsia="Times New Roman" w:hAnsi="Times New Roman" w:cs="Times New Roman"/>
          <w:b/>
          <w:bCs/>
          <w:sz w:val="24"/>
          <w:szCs w:val="24"/>
          <w:lang w:eastAsia="tr-TR"/>
        </w:rPr>
        <w:t xml:space="preserve"> </w:t>
      </w:r>
      <w:r w:rsidR="00704924" w:rsidRPr="00913B72">
        <w:rPr>
          <w:rFonts w:ascii="Times New Roman" w:eastAsia="Times New Roman" w:hAnsi="Times New Roman" w:cs="Times New Roman"/>
          <w:b/>
          <w:sz w:val="24"/>
          <w:szCs w:val="24"/>
          <w:lang w:eastAsia="tr-TR"/>
        </w:rPr>
        <w:t xml:space="preserve"> </w:t>
      </w:r>
      <w:r w:rsidRPr="00A4237E">
        <w:rPr>
          <w:rFonts w:ascii="Times New Roman" w:eastAsia="Times New Roman" w:hAnsi="Times New Roman" w:cs="Times New Roman"/>
          <w:sz w:val="24"/>
          <w:szCs w:val="24"/>
          <w:lang w:eastAsia="tr-TR"/>
        </w:rPr>
        <w:t>07.09.2016 tarih ve 2016/9141 sayılı Bakanlar Kurulu Kararı ile riskli alan olarak ilan edilen alanlar sınırı dışında kalan yerler için Nusaybin Belediyesi tarafından hazırlanan ve Nusaybin Belediye Meclisinin 17.01.2024 tarih ve 2024/34 sayılı kararıyla onaylanan 1/1000 ölçekli Revizyon Uyg</w:t>
      </w:r>
      <w:r>
        <w:rPr>
          <w:rFonts w:ascii="Times New Roman" w:eastAsia="Times New Roman" w:hAnsi="Times New Roman" w:cs="Times New Roman"/>
          <w:sz w:val="24"/>
          <w:szCs w:val="24"/>
          <w:lang w:eastAsia="tr-TR"/>
        </w:rPr>
        <w:t xml:space="preserve">ulama İmar Planı Değişikliğinin </w:t>
      </w:r>
      <w:r w:rsidRPr="00A4237E">
        <w:rPr>
          <w:rFonts w:ascii="Times New Roman" w:eastAsia="Times New Roman" w:hAnsi="Times New Roman" w:cs="Times New Roman"/>
          <w:bCs/>
          <w:sz w:val="24"/>
          <w:szCs w:val="24"/>
          <w:lang w:eastAsia="tr-TR"/>
        </w:rPr>
        <w:t xml:space="preserve">onaylanmasına </w:t>
      </w:r>
      <w:r w:rsidRPr="00A4237E">
        <w:rPr>
          <w:rFonts w:ascii="Times New Roman" w:eastAsia="Times New Roman" w:hAnsi="Times New Roman" w:cs="Times New Roman"/>
          <w:sz w:val="24"/>
          <w:szCs w:val="24"/>
          <w:lang w:val="en-US" w:eastAsia="tr-TR"/>
        </w:rPr>
        <w:t>karar verildi.</w:t>
      </w:r>
    </w:p>
    <w:p w:rsidR="007E0BE3" w:rsidRPr="007E0BE3" w:rsidRDefault="007E0BE3" w:rsidP="007E0BE3">
      <w:pPr>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b/>
          <w:bCs/>
          <w:sz w:val="24"/>
          <w:szCs w:val="24"/>
          <w:lang w:val="en-US" w:eastAsia="tr-TR"/>
        </w:rPr>
        <w:t>23</w:t>
      </w:r>
      <w:r w:rsidRPr="00A4237E">
        <w:rPr>
          <w:rFonts w:ascii="Times New Roman" w:eastAsia="Times New Roman" w:hAnsi="Times New Roman" w:cs="Times New Roman"/>
          <w:b/>
          <w:bCs/>
          <w:sz w:val="24"/>
          <w:szCs w:val="24"/>
          <w:lang w:val="en-US" w:eastAsia="tr-TR"/>
        </w:rPr>
        <w:t>.01.2024-4</w:t>
      </w:r>
      <w:r>
        <w:rPr>
          <w:rFonts w:ascii="Times New Roman" w:eastAsia="Times New Roman" w:hAnsi="Times New Roman" w:cs="Times New Roman"/>
          <w:b/>
          <w:bCs/>
          <w:sz w:val="24"/>
          <w:szCs w:val="24"/>
          <w:lang w:val="en-US" w:eastAsia="tr-TR"/>
        </w:rPr>
        <w:t>7</w:t>
      </w:r>
      <w:r w:rsidRPr="00A4237E">
        <w:rPr>
          <w:rFonts w:ascii="Times New Roman" w:eastAsia="Times New Roman" w:hAnsi="Times New Roman" w:cs="Times New Roman"/>
          <w:b/>
          <w:bCs/>
          <w:sz w:val="24"/>
          <w:szCs w:val="24"/>
          <w:lang w:val="en-US" w:eastAsia="tr-TR"/>
        </w:rPr>
        <w:t>:</w:t>
      </w:r>
      <w:r w:rsidRPr="00A4237E">
        <w:rPr>
          <w:rFonts w:ascii="Times New Roman" w:eastAsia="Times New Roman" w:hAnsi="Times New Roman" w:cs="Times New Roman"/>
          <w:b/>
          <w:bCs/>
          <w:sz w:val="24"/>
          <w:szCs w:val="24"/>
          <w:lang w:eastAsia="tr-TR"/>
        </w:rPr>
        <w:t xml:space="preserve"> </w:t>
      </w:r>
      <w:r w:rsidRPr="007E0BE3">
        <w:rPr>
          <w:rFonts w:ascii="Times New Roman" w:eastAsia="Times New Roman" w:hAnsi="Times New Roman" w:cs="Times New Roman"/>
          <w:sz w:val="24"/>
          <w:szCs w:val="24"/>
          <w:lang w:eastAsia="tr-TR"/>
        </w:rPr>
        <w:t xml:space="preserve">Kızıltepe Belediye Meclisinin 17.01.2024 tarih ve 17 sayılı kararıyla onaylanan 1/1000 ölçekli Revizyon Uygulama İmar Planının </w:t>
      </w:r>
      <w:r w:rsidRPr="007E0BE3">
        <w:rPr>
          <w:rFonts w:ascii="Times New Roman" w:eastAsia="Times New Roman" w:hAnsi="Times New Roman" w:cs="Times New Roman"/>
          <w:bCs/>
          <w:sz w:val="24"/>
          <w:szCs w:val="24"/>
          <w:lang w:eastAsia="tr-TR"/>
        </w:rPr>
        <w:t xml:space="preserve">onaylanmasına </w:t>
      </w:r>
      <w:r w:rsidRPr="007E0BE3">
        <w:rPr>
          <w:rFonts w:ascii="Times New Roman" w:eastAsia="Times New Roman" w:hAnsi="Times New Roman" w:cs="Times New Roman"/>
          <w:sz w:val="24"/>
          <w:szCs w:val="24"/>
          <w:lang w:val="en-US" w:eastAsia="tr-TR"/>
        </w:rPr>
        <w:t>karar verildi.</w:t>
      </w:r>
    </w:p>
    <w:p w:rsidR="005B65A1" w:rsidRDefault="005B65A1" w:rsidP="005B65A1">
      <w:pPr>
        <w:tabs>
          <w:tab w:val="left" w:pos="8565"/>
        </w:tabs>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val="en-US" w:eastAsia="tr-TR"/>
        </w:rPr>
        <w:lastRenderedPageBreak/>
        <w:t>23</w:t>
      </w:r>
      <w:r w:rsidRPr="00A4237E">
        <w:rPr>
          <w:rFonts w:ascii="Times New Roman" w:eastAsia="Times New Roman" w:hAnsi="Times New Roman" w:cs="Times New Roman"/>
          <w:b/>
          <w:bCs/>
          <w:sz w:val="24"/>
          <w:szCs w:val="24"/>
          <w:lang w:val="en-US" w:eastAsia="tr-TR"/>
        </w:rPr>
        <w:t>.01.2024-4</w:t>
      </w:r>
      <w:r>
        <w:rPr>
          <w:rFonts w:ascii="Times New Roman" w:eastAsia="Times New Roman" w:hAnsi="Times New Roman" w:cs="Times New Roman"/>
          <w:b/>
          <w:bCs/>
          <w:sz w:val="24"/>
          <w:szCs w:val="24"/>
          <w:lang w:val="en-US" w:eastAsia="tr-TR"/>
        </w:rPr>
        <w:t>8</w:t>
      </w:r>
      <w:r w:rsidRPr="00A4237E">
        <w:rPr>
          <w:rFonts w:ascii="Times New Roman" w:eastAsia="Times New Roman" w:hAnsi="Times New Roman" w:cs="Times New Roman"/>
          <w:b/>
          <w:bCs/>
          <w:sz w:val="24"/>
          <w:szCs w:val="24"/>
          <w:lang w:val="en-US" w:eastAsia="tr-TR"/>
        </w:rPr>
        <w:t>:</w:t>
      </w:r>
      <w:r w:rsidRPr="00A4237E">
        <w:rPr>
          <w:rFonts w:ascii="Times New Roman" w:eastAsia="Times New Roman" w:hAnsi="Times New Roman" w:cs="Times New Roman"/>
          <w:b/>
          <w:bCs/>
          <w:sz w:val="24"/>
          <w:szCs w:val="24"/>
          <w:lang w:eastAsia="tr-TR"/>
        </w:rPr>
        <w:t xml:space="preserve"> </w:t>
      </w:r>
      <w:r w:rsidRPr="005B65A1">
        <w:rPr>
          <w:rFonts w:ascii="Times New Roman" w:eastAsia="Times New Roman" w:hAnsi="Times New Roman" w:cs="Times New Roman"/>
          <w:color w:val="000000"/>
          <w:sz w:val="24"/>
          <w:szCs w:val="24"/>
          <w:lang w:eastAsia="tr-TR"/>
        </w:rPr>
        <w:t xml:space="preserve">Yatırım faaliyetlerinde kullanılmak üzere İller Bankası A.Ş.’den </w:t>
      </w:r>
      <w:r w:rsidR="00985176">
        <w:rPr>
          <w:rFonts w:ascii="Times New Roman" w:eastAsia="Times New Roman" w:hAnsi="Times New Roman" w:cs="Times New Roman"/>
          <w:color w:val="000000"/>
          <w:sz w:val="24"/>
          <w:szCs w:val="24"/>
          <w:lang w:eastAsia="tr-TR"/>
        </w:rPr>
        <w:t xml:space="preserve">Nakit Kredi kullanılmasına </w:t>
      </w:r>
      <w:r w:rsidRPr="005B65A1">
        <w:rPr>
          <w:rFonts w:ascii="Times New Roman" w:eastAsia="Times New Roman" w:hAnsi="Times New Roman" w:cs="Times New Roman"/>
          <w:sz w:val="24"/>
          <w:szCs w:val="24"/>
          <w:lang w:eastAsia="tr-TR"/>
        </w:rPr>
        <w:t>karar verildi.</w:t>
      </w:r>
    </w:p>
    <w:p w:rsidR="00985176" w:rsidRPr="005B65A1" w:rsidRDefault="00532F73" w:rsidP="005B65A1">
      <w:pPr>
        <w:tabs>
          <w:tab w:val="left" w:pos="8565"/>
        </w:tabs>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eastAsia="tr-TR"/>
        </w:rPr>
        <w:t xml:space="preserve">       </w:t>
      </w:r>
    </w:p>
    <w:p w:rsidR="00D60ADD" w:rsidRPr="00E41BF6" w:rsidRDefault="0080136E" w:rsidP="00E41BF6">
      <w:pPr>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xml:space="preserve">                                                                                   </w:t>
      </w:r>
      <w:r w:rsidR="00134BB0">
        <w:rPr>
          <w:rFonts w:ascii="Times New Roman" w:eastAsia="Times New Roman" w:hAnsi="Times New Roman" w:cs="Times New Roman"/>
          <w:sz w:val="24"/>
          <w:szCs w:val="24"/>
          <w:lang w:val="en-US" w:eastAsia="tr-TR"/>
        </w:rPr>
        <w:t xml:space="preserve">  </w:t>
      </w:r>
      <w:r w:rsidR="00A8210A">
        <w:rPr>
          <w:rFonts w:ascii="Times New Roman" w:eastAsia="Times New Roman" w:hAnsi="Times New Roman" w:cs="Times New Roman"/>
          <w:sz w:val="24"/>
          <w:szCs w:val="24"/>
          <w:lang w:val="en-US" w:eastAsia="tr-TR"/>
        </w:rPr>
        <w:t xml:space="preserve">                        </w:t>
      </w:r>
      <w:r w:rsidR="00642D47">
        <w:rPr>
          <w:rFonts w:ascii="Times New Roman" w:eastAsia="Times New Roman" w:hAnsi="Times New Roman" w:cs="Times New Roman"/>
          <w:sz w:val="24"/>
          <w:szCs w:val="24"/>
          <w:lang w:val="en-US" w:eastAsia="tr-TR"/>
        </w:rPr>
        <w:t xml:space="preserve"> </w:t>
      </w:r>
      <w:r w:rsidR="00532F73">
        <w:rPr>
          <w:rFonts w:ascii="Times New Roman" w:eastAsia="Times New Roman" w:hAnsi="Times New Roman" w:cs="Times New Roman"/>
          <w:sz w:val="24"/>
          <w:szCs w:val="24"/>
          <w:lang w:val="en-US" w:eastAsia="tr-TR"/>
        </w:rPr>
        <w:t xml:space="preserve">           </w:t>
      </w:r>
      <w:r w:rsidR="00642D47">
        <w:rPr>
          <w:rFonts w:ascii="Times New Roman" w:eastAsia="Times New Roman" w:hAnsi="Times New Roman" w:cs="Times New Roman"/>
          <w:sz w:val="24"/>
          <w:szCs w:val="24"/>
          <w:lang w:val="en-US" w:eastAsia="tr-TR"/>
        </w:rPr>
        <w:t xml:space="preserve"> </w:t>
      </w:r>
      <w:r w:rsidR="00642D47" w:rsidRPr="00642D47">
        <w:rPr>
          <w:rFonts w:ascii="Times New Roman" w:eastAsia="Times New Roman" w:hAnsi="Times New Roman" w:cs="Times New Roman"/>
          <w:b/>
          <w:sz w:val="24"/>
          <w:szCs w:val="24"/>
          <w:lang w:val="en-US" w:eastAsia="tr-TR"/>
        </w:rPr>
        <w:t>İLAN OLUNUR.</w:t>
      </w:r>
    </w:p>
    <w:p w:rsidR="002D4FA5" w:rsidRPr="00587604" w:rsidRDefault="00E41BF6" w:rsidP="009B6EB6">
      <w:pPr>
        <w:tabs>
          <w:tab w:val="left" w:pos="5100"/>
        </w:tabs>
        <w:jc w:val="both"/>
        <w:rPr>
          <w:rFonts w:ascii="Times New Roman" w:eastAsia="Times New Roman" w:hAnsi="Times New Roman" w:cs="Times New Roman"/>
          <w:bCs/>
          <w:sz w:val="24"/>
          <w:szCs w:val="24"/>
          <w:lang w:eastAsia="tr-TR"/>
        </w:rPr>
      </w:pPr>
      <w:r>
        <w:rPr>
          <w:rFonts w:ascii="Times New Roman" w:eastAsia="Times New Roman" w:hAnsi="Times New Roman" w:cs="Times New Roman"/>
          <w:sz w:val="24"/>
          <w:szCs w:val="24"/>
          <w:lang w:val="en-US" w:eastAsia="tr-TR"/>
        </w:rPr>
        <w:t xml:space="preserve"> </w:t>
      </w:r>
      <w:r w:rsidR="00753F9A">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r w:rsidR="007B2FBC">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r w:rsidR="000210B1">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r w:rsidR="00A30C7C">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r w:rsidR="009B4BE5">
        <w:rPr>
          <w:rFonts w:ascii="Times New Roman" w:eastAsia="Times New Roman" w:hAnsi="Times New Roman" w:cs="Times New Roman"/>
          <w:sz w:val="24"/>
          <w:szCs w:val="24"/>
          <w:lang w:val="en-US" w:eastAsia="tr-TR"/>
        </w:rPr>
        <w:t xml:space="preserve">                  </w:t>
      </w:r>
      <w:r w:rsidR="008C77F6">
        <w:rPr>
          <w:rFonts w:ascii="Times New Roman" w:eastAsia="Times New Roman" w:hAnsi="Times New Roman" w:cs="Times New Roman"/>
          <w:sz w:val="24"/>
          <w:szCs w:val="24"/>
          <w:lang w:val="en-US" w:eastAsia="tr-TR"/>
        </w:rPr>
        <w:t xml:space="preserve">               </w:t>
      </w:r>
      <w:r w:rsidR="009B4BE5">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p>
    <w:sectPr w:rsidR="002D4FA5" w:rsidRPr="00587604" w:rsidSect="00174830">
      <w:pgSz w:w="11906" w:h="16838"/>
      <w:pgMar w:top="737"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71B" w:rsidRDefault="0035771B" w:rsidP="00876B0E">
      <w:pPr>
        <w:spacing w:after="0" w:line="240" w:lineRule="auto"/>
      </w:pPr>
      <w:r>
        <w:separator/>
      </w:r>
    </w:p>
  </w:endnote>
  <w:endnote w:type="continuationSeparator" w:id="0">
    <w:p w:rsidR="0035771B" w:rsidRDefault="0035771B" w:rsidP="00876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IDFont+F3">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71B" w:rsidRDefault="0035771B" w:rsidP="00876B0E">
      <w:pPr>
        <w:spacing w:after="0" w:line="240" w:lineRule="auto"/>
      </w:pPr>
      <w:r>
        <w:separator/>
      </w:r>
    </w:p>
  </w:footnote>
  <w:footnote w:type="continuationSeparator" w:id="0">
    <w:p w:rsidR="0035771B" w:rsidRDefault="0035771B" w:rsidP="00876B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4A18EE"/>
    <w:multiLevelType w:val="hybridMultilevel"/>
    <w:tmpl w:val="86C8238C"/>
    <w:lvl w:ilvl="0" w:tplc="E6F4A1B8">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DD"/>
    <w:rsid w:val="00000673"/>
    <w:rsid w:val="00000B0A"/>
    <w:rsid w:val="0000114B"/>
    <w:rsid w:val="000027B3"/>
    <w:rsid w:val="00007044"/>
    <w:rsid w:val="00007317"/>
    <w:rsid w:val="00011527"/>
    <w:rsid w:val="000115C6"/>
    <w:rsid w:val="000119D6"/>
    <w:rsid w:val="00011F71"/>
    <w:rsid w:val="00013539"/>
    <w:rsid w:val="000142F9"/>
    <w:rsid w:val="00014358"/>
    <w:rsid w:val="00016E27"/>
    <w:rsid w:val="00017393"/>
    <w:rsid w:val="00017602"/>
    <w:rsid w:val="000210B1"/>
    <w:rsid w:val="00021159"/>
    <w:rsid w:val="0002122E"/>
    <w:rsid w:val="000251D6"/>
    <w:rsid w:val="0002520C"/>
    <w:rsid w:val="000255CA"/>
    <w:rsid w:val="00027157"/>
    <w:rsid w:val="000328CA"/>
    <w:rsid w:val="0003319C"/>
    <w:rsid w:val="00034E47"/>
    <w:rsid w:val="000374D1"/>
    <w:rsid w:val="00041812"/>
    <w:rsid w:val="00041AC6"/>
    <w:rsid w:val="00041B2E"/>
    <w:rsid w:val="00046EE7"/>
    <w:rsid w:val="000475F0"/>
    <w:rsid w:val="00050E60"/>
    <w:rsid w:val="0005226A"/>
    <w:rsid w:val="000528D8"/>
    <w:rsid w:val="00053234"/>
    <w:rsid w:val="0005359A"/>
    <w:rsid w:val="00053705"/>
    <w:rsid w:val="00053A23"/>
    <w:rsid w:val="00055A70"/>
    <w:rsid w:val="00056070"/>
    <w:rsid w:val="0005687D"/>
    <w:rsid w:val="00065804"/>
    <w:rsid w:val="00067683"/>
    <w:rsid w:val="0006799E"/>
    <w:rsid w:val="00070796"/>
    <w:rsid w:val="000726A0"/>
    <w:rsid w:val="000732BB"/>
    <w:rsid w:val="0007334E"/>
    <w:rsid w:val="00074662"/>
    <w:rsid w:val="0007514D"/>
    <w:rsid w:val="00075AC8"/>
    <w:rsid w:val="000801F2"/>
    <w:rsid w:val="00080574"/>
    <w:rsid w:val="00080FE9"/>
    <w:rsid w:val="00082DEE"/>
    <w:rsid w:val="00084309"/>
    <w:rsid w:val="00085F31"/>
    <w:rsid w:val="00087794"/>
    <w:rsid w:val="000878D6"/>
    <w:rsid w:val="00092110"/>
    <w:rsid w:val="000930FB"/>
    <w:rsid w:val="00093599"/>
    <w:rsid w:val="0009380D"/>
    <w:rsid w:val="00093B58"/>
    <w:rsid w:val="00094CCA"/>
    <w:rsid w:val="00096886"/>
    <w:rsid w:val="00096E5D"/>
    <w:rsid w:val="00097F24"/>
    <w:rsid w:val="000A078E"/>
    <w:rsid w:val="000A1263"/>
    <w:rsid w:val="000A2EF1"/>
    <w:rsid w:val="000A521F"/>
    <w:rsid w:val="000A6381"/>
    <w:rsid w:val="000A6693"/>
    <w:rsid w:val="000A7574"/>
    <w:rsid w:val="000B06CE"/>
    <w:rsid w:val="000B08AB"/>
    <w:rsid w:val="000B114E"/>
    <w:rsid w:val="000B3943"/>
    <w:rsid w:val="000B4278"/>
    <w:rsid w:val="000B57E2"/>
    <w:rsid w:val="000B7012"/>
    <w:rsid w:val="000C1168"/>
    <w:rsid w:val="000C2480"/>
    <w:rsid w:val="000C2502"/>
    <w:rsid w:val="000C36F8"/>
    <w:rsid w:val="000C3BAC"/>
    <w:rsid w:val="000C4082"/>
    <w:rsid w:val="000C53A8"/>
    <w:rsid w:val="000C5D62"/>
    <w:rsid w:val="000C5F28"/>
    <w:rsid w:val="000C7B97"/>
    <w:rsid w:val="000D0309"/>
    <w:rsid w:val="000D1819"/>
    <w:rsid w:val="000D1E20"/>
    <w:rsid w:val="000D243A"/>
    <w:rsid w:val="000D4A56"/>
    <w:rsid w:val="000D4BCD"/>
    <w:rsid w:val="000D4C80"/>
    <w:rsid w:val="000D5CA3"/>
    <w:rsid w:val="000D7219"/>
    <w:rsid w:val="000D76D6"/>
    <w:rsid w:val="000D7998"/>
    <w:rsid w:val="000E0AA3"/>
    <w:rsid w:val="000E192E"/>
    <w:rsid w:val="000E2EFC"/>
    <w:rsid w:val="000E3167"/>
    <w:rsid w:val="000E340E"/>
    <w:rsid w:val="000E44FE"/>
    <w:rsid w:val="000F0C84"/>
    <w:rsid w:val="000F15D0"/>
    <w:rsid w:val="000F2A86"/>
    <w:rsid w:val="000F3EA1"/>
    <w:rsid w:val="000F517C"/>
    <w:rsid w:val="000F55A0"/>
    <w:rsid w:val="000F6447"/>
    <w:rsid w:val="000F6F27"/>
    <w:rsid w:val="00100F13"/>
    <w:rsid w:val="00101005"/>
    <w:rsid w:val="001017FC"/>
    <w:rsid w:val="001035A9"/>
    <w:rsid w:val="00104136"/>
    <w:rsid w:val="001045C3"/>
    <w:rsid w:val="0010502A"/>
    <w:rsid w:val="0010635D"/>
    <w:rsid w:val="00106963"/>
    <w:rsid w:val="00110115"/>
    <w:rsid w:val="00110A17"/>
    <w:rsid w:val="00113CEA"/>
    <w:rsid w:val="00114DAD"/>
    <w:rsid w:val="00115965"/>
    <w:rsid w:val="00116541"/>
    <w:rsid w:val="00116BF4"/>
    <w:rsid w:val="00116F01"/>
    <w:rsid w:val="001174B4"/>
    <w:rsid w:val="0011768F"/>
    <w:rsid w:val="00121AFC"/>
    <w:rsid w:val="00122D6E"/>
    <w:rsid w:val="00124B3E"/>
    <w:rsid w:val="00125F97"/>
    <w:rsid w:val="00127C6C"/>
    <w:rsid w:val="00130342"/>
    <w:rsid w:val="0013064C"/>
    <w:rsid w:val="00131909"/>
    <w:rsid w:val="0013214B"/>
    <w:rsid w:val="00132ACC"/>
    <w:rsid w:val="001338BB"/>
    <w:rsid w:val="00134207"/>
    <w:rsid w:val="001346BC"/>
    <w:rsid w:val="00134BB0"/>
    <w:rsid w:val="00134E12"/>
    <w:rsid w:val="00134F38"/>
    <w:rsid w:val="0013597B"/>
    <w:rsid w:val="00140FB9"/>
    <w:rsid w:val="0014117E"/>
    <w:rsid w:val="001413F4"/>
    <w:rsid w:val="001414E3"/>
    <w:rsid w:val="00141C30"/>
    <w:rsid w:val="0014219F"/>
    <w:rsid w:val="00142514"/>
    <w:rsid w:val="001473E7"/>
    <w:rsid w:val="00147CDD"/>
    <w:rsid w:val="00150A4F"/>
    <w:rsid w:val="001517B5"/>
    <w:rsid w:val="001518B6"/>
    <w:rsid w:val="00151D7A"/>
    <w:rsid w:val="00153449"/>
    <w:rsid w:val="0015367B"/>
    <w:rsid w:val="001536C8"/>
    <w:rsid w:val="00153C5A"/>
    <w:rsid w:val="00155B56"/>
    <w:rsid w:val="00156482"/>
    <w:rsid w:val="00156C44"/>
    <w:rsid w:val="00156ED9"/>
    <w:rsid w:val="0015774D"/>
    <w:rsid w:val="001604F6"/>
    <w:rsid w:val="0016175D"/>
    <w:rsid w:val="00162F90"/>
    <w:rsid w:val="00164A82"/>
    <w:rsid w:val="0016516C"/>
    <w:rsid w:val="0016536B"/>
    <w:rsid w:val="00166BBF"/>
    <w:rsid w:val="00167CC4"/>
    <w:rsid w:val="00167CF5"/>
    <w:rsid w:val="00174830"/>
    <w:rsid w:val="00174EC2"/>
    <w:rsid w:val="00177CEF"/>
    <w:rsid w:val="00180C8E"/>
    <w:rsid w:val="001810DB"/>
    <w:rsid w:val="00183AD3"/>
    <w:rsid w:val="00184827"/>
    <w:rsid w:val="00184986"/>
    <w:rsid w:val="00184B05"/>
    <w:rsid w:val="00184EB5"/>
    <w:rsid w:val="00185184"/>
    <w:rsid w:val="00185477"/>
    <w:rsid w:val="00185DB2"/>
    <w:rsid w:val="00186126"/>
    <w:rsid w:val="001877A0"/>
    <w:rsid w:val="001906B3"/>
    <w:rsid w:val="00191962"/>
    <w:rsid w:val="0019294A"/>
    <w:rsid w:val="00192987"/>
    <w:rsid w:val="0019309A"/>
    <w:rsid w:val="00193975"/>
    <w:rsid w:val="001939C6"/>
    <w:rsid w:val="00197239"/>
    <w:rsid w:val="001975BE"/>
    <w:rsid w:val="001A025C"/>
    <w:rsid w:val="001A03B8"/>
    <w:rsid w:val="001A15A7"/>
    <w:rsid w:val="001A18C2"/>
    <w:rsid w:val="001A3F5C"/>
    <w:rsid w:val="001A6007"/>
    <w:rsid w:val="001A695F"/>
    <w:rsid w:val="001A6A30"/>
    <w:rsid w:val="001B1A01"/>
    <w:rsid w:val="001B1EF4"/>
    <w:rsid w:val="001C0142"/>
    <w:rsid w:val="001C01B3"/>
    <w:rsid w:val="001C0C45"/>
    <w:rsid w:val="001C2D2E"/>
    <w:rsid w:val="001C3941"/>
    <w:rsid w:val="001C4A76"/>
    <w:rsid w:val="001C5188"/>
    <w:rsid w:val="001C57FA"/>
    <w:rsid w:val="001C5B85"/>
    <w:rsid w:val="001C6AC5"/>
    <w:rsid w:val="001C6E4C"/>
    <w:rsid w:val="001C6F59"/>
    <w:rsid w:val="001C6FF9"/>
    <w:rsid w:val="001C7CE6"/>
    <w:rsid w:val="001D13D7"/>
    <w:rsid w:val="001D3837"/>
    <w:rsid w:val="001D5862"/>
    <w:rsid w:val="001D61B5"/>
    <w:rsid w:val="001D6F45"/>
    <w:rsid w:val="001D76A7"/>
    <w:rsid w:val="001E053C"/>
    <w:rsid w:val="001E1164"/>
    <w:rsid w:val="001E5834"/>
    <w:rsid w:val="001E5D1D"/>
    <w:rsid w:val="001E6334"/>
    <w:rsid w:val="001E75DA"/>
    <w:rsid w:val="001E77B8"/>
    <w:rsid w:val="001E7C60"/>
    <w:rsid w:val="001F3511"/>
    <w:rsid w:val="001F3FC9"/>
    <w:rsid w:val="001F43BE"/>
    <w:rsid w:val="001F5DB3"/>
    <w:rsid w:val="001F5DC0"/>
    <w:rsid w:val="001F6068"/>
    <w:rsid w:val="001F6795"/>
    <w:rsid w:val="001F6897"/>
    <w:rsid w:val="001F79FC"/>
    <w:rsid w:val="001F7E4F"/>
    <w:rsid w:val="00201D54"/>
    <w:rsid w:val="00206D08"/>
    <w:rsid w:val="002078D7"/>
    <w:rsid w:val="002100CE"/>
    <w:rsid w:val="00210994"/>
    <w:rsid w:val="0021161C"/>
    <w:rsid w:val="00211A54"/>
    <w:rsid w:val="00211F34"/>
    <w:rsid w:val="002120F4"/>
    <w:rsid w:val="002125FD"/>
    <w:rsid w:val="00215B13"/>
    <w:rsid w:val="00215BD6"/>
    <w:rsid w:val="00215C24"/>
    <w:rsid w:val="00215E95"/>
    <w:rsid w:val="00217213"/>
    <w:rsid w:val="00217B42"/>
    <w:rsid w:val="002209A1"/>
    <w:rsid w:val="002220A9"/>
    <w:rsid w:val="00222B9D"/>
    <w:rsid w:val="002231D7"/>
    <w:rsid w:val="002247F8"/>
    <w:rsid w:val="00226A46"/>
    <w:rsid w:val="0022742B"/>
    <w:rsid w:val="00230D77"/>
    <w:rsid w:val="0023162E"/>
    <w:rsid w:val="00231666"/>
    <w:rsid w:val="00231D03"/>
    <w:rsid w:val="00232056"/>
    <w:rsid w:val="00232A5C"/>
    <w:rsid w:val="002363FA"/>
    <w:rsid w:val="00236880"/>
    <w:rsid w:val="00236F5D"/>
    <w:rsid w:val="002400C1"/>
    <w:rsid w:val="002414F0"/>
    <w:rsid w:val="00241CC4"/>
    <w:rsid w:val="00243724"/>
    <w:rsid w:val="00243BDD"/>
    <w:rsid w:val="00243C44"/>
    <w:rsid w:val="00244026"/>
    <w:rsid w:val="0024435D"/>
    <w:rsid w:val="00244AB8"/>
    <w:rsid w:val="00246BEF"/>
    <w:rsid w:val="00246FF4"/>
    <w:rsid w:val="00247B8B"/>
    <w:rsid w:val="002506FE"/>
    <w:rsid w:val="00251E84"/>
    <w:rsid w:val="00252A96"/>
    <w:rsid w:val="002533F0"/>
    <w:rsid w:val="0025397B"/>
    <w:rsid w:val="00254171"/>
    <w:rsid w:val="00255D26"/>
    <w:rsid w:val="0025614E"/>
    <w:rsid w:val="00257B7F"/>
    <w:rsid w:val="00260295"/>
    <w:rsid w:val="00263CAA"/>
    <w:rsid w:val="00264C18"/>
    <w:rsid w:val="00267F27"/>
    <w:rsid w:val="00270552"/>
    <w:rsid w:val="00275CC2"/>
    <w:rsid w:val="00276CA7"/>
    <w:rsid w:val="0027734B"/>
    <w:rsid w:val="00280D67"/>
    <w:rsid w:val="00282341"/>
    <w:rsid w:val="00282949"/>
    <w:rsid w:val="002853E2"/>
    <w:rsid w:val="00285E84"/>
    <w:rsid w:val="002903D7"/>
    <w:rsid w:val="00290921"/>
    <w:rsid w:val="002923E7"/>
    <w:rsid w:val="00292D1D"/>
    <w:rsid w:val="00292FA6"/>
    <w:rsid w:val="0029559E"/>
    <w:rsid w:val="002969CE"/>
    <w:rsid w:val="002A5D47"/>
    <w:rsid w:val="002A636C"/>
    <w:rsid w:val="002B041C"/>
    <w:rsid w:val="002B0435"/>
    <w:rsid w:val="002B0D12"/>
    <w:rsid w:val="002B17AF"/>
    <w:rsid w:val="002B26F5"/>
    <w:rsid w:val="002B3521"/>
    <w:rsid w:val="002B38D4"/>
    <w:rsid w:val="002B3A68"/>
    <w:rsid w:val="002B4345"/>
    <w:rsid w:val="002B6386"/>
    <w:rsid w:val="002B63F6"/>
    <w:rsid w:val="002B6886"/>
    <w:rsid w:val="002B6D91"/>
    <w:rsid w:val="002B7C5E"/>
    <w:rsid w:val="002C03D7"/>
    <w:rsid w:val="002C224F"/>
    <w:rsid w:val="002C226B"/>
    <w:rsid w:val="002C2C49"/>
    <w:rsid w:val="002C5EDE"/>
    <w:rsid w:val="002C6D2F"/>
    <w:rsid w:val="002C79B5"/>
    <w:rsid w:val="002D46B8"/>
    <w:rsid w:val="002D4FA5"/>
    <w:rsid w:val="002D783A"/>
    <w:rsid w:val="002D79F0"/>
    <w:rsid w:val="002D7CCD"/>
    <w:rsid w:val="002E0F63"/>
    <w:rsid w:val="002E165E"/>
    <w:rsid w:val="002E3DF0"/>
    <w:rsid w:val="002E5608"/>
    <w:rsid w:val="002F01B7"/>
    <w:rsid w:val="002F0D1E"/>
    <w:rsid w:val="002F31C4"/>
    <w:rsid w:val="002F3923"/>
    <w:rsid w:val="002F3F62"/>
    <w:rsid w:val="002F426F"/>
    <w:rsid w:val="002F6E33"/>
    <w:rsid w:val="002F70DD"/>
    <w:rsid w:val="003029FE"/>
    <w:rsid w:val="0030348F"/>
    <w:rsid w:val="0030501A"/>
    <w:rsid w:val="00305EEB"/>
    <w:rsid w:val="00305F93"/>
    <w:rsid w:val="0030789D"/>
    <w:rsid w:val="0031002E"/>
    <w:rsid w:val="003124E9"/>
    <w:rsid w:val="00313C17"/>
    <w:rsid w:val="00314CF7"/>
    <w:rsid w:val="003150A2"/>
    <w:rsid w:val="00315395"/>
    <w:rsid w:val="0031682E"/>
    <w:rsid w:val="0031687B"/>
    <w:rsid w:val="00317B47"/>
    <w:rsid w:val="0032215A"/>
    <w:rsid w:val="0032592F"/>
    <w:rsid w:val="003303D6"/>
    <w:rsid w:val="003315BF"/>
    <w:rsid w:val="0033243A"/>
    <w:rsid w:val="00332495"/>
    <w:rsid w:val="00333858"/>
    <w:rsid w:val="00335361"/>
    <w:rsid w:val="00340148"/>
    <w:rsid w:val="00341070"/>
    <w:rsid w:val="003412D5"/>
    <w:rsid w:val="00341304"/>
    <w:rsid w:val="00341471"/>
    <w:rsid w:val="00343A9A"/>
    <w:rsid w:val="00344EF8"/>
    <w:rsid w:val="00344F2A"/>
    <w:rsid w:val="00345C30"/>
    <w:rsid w:val="00346DFC"/>
    <w:rsid w:val="003471EC"/>
    <w:rsid w:val="00347340"/>
    <w:rsid w:val="00347FD7"/>
    <w:rsid w:val="00353C56"/>
    <w:rsid w:val="00354061"/>
    <w:rsid w:val="003546AC"/>
    <w:rsid w:val="00356802"/>
    <w:rsid w:val="003575F5"/>
    <w:rsid w:val="0035771B"/>
    <w:rsid w:val="003624D7"/>
    <w:rsid w:val="0036318C"/>
    <w:rsid w:val="003633BE"/>
    <w:rsid w:val="003645A2"/>
    <w:rsid w:val="003648FB"/>
    <w:rsid w:val="00364BE6"/>
    <w:rsid w:val="00364C36"/>
    <w:rsid w:val="00364E9A"/>
    <w:rsid w:val="003664FA"/>
    <w:rsid w:val="003703F1"/>
    <w:rsid w:val="003714BD"/>
    <w:rsid w:val="00371685"/>
    <w:rsid w:val="003728BC"/>
    <w:rsid w:val="0037408F"/>
    <w:rsid w:val="00374D11"/>
    <w:rsid w:val="003752EE"/>
    <w:rsid w:val="00375B78"/>
    <w:rsid w:val="00376C0A"/>
    <w:rsid w:val="0037789F"/>
    <w:rsid w:val="003807BA"/>
    <w:rsid w:val="00381C08"/>
    <w:rsid w:val="00383724"/>
    <w:rsid w:val="0038444C"/>
    <w:rsid w:val="003857BF"/>
    <w:rsid w:val="0038593A"/>
    <w:rsid w:val="00385F1C"/>
    <w:rsid w:val="0038635D"/>
    <w:rsid w:val="0039050C"/>
    <w:rsid w:val="00396E78"/>
    <w:rsid w:val="0039789B"/>
    <w:rsid w:val="003A00C4"/>
    <w:rsid w:val="003A0AC9"/>
    <w:rsid w:val="003A0E81"/>
    <w:rsid w:val="003A18A7"/>
    <w:rsid w:val="003A23D8"/>
    <w:rsid w:val="003A2563"/>
    <w:rsid w:val="003A279E"/>
    <w:rsid w:val="003A32BD"/>
    <w:rsid w:val="003A4E5B"/>
    <w:rsid w:val="003B24C4"/>
    <w:rsid w:val="003B2CAC"/>
    <w:rsid w:val="003B3348"/>
    <w:rsid w:val="003B507C"/>
    <w:rsid w:val="003B7BB3"/>
    <w:rsid w:val="003C0C7E"/>
    <w:rsid w:val="003C1A7E"/>
    <w:rsid w:val="003C50F4"/>
    <w:rsid w:val="003C7A8E"/>
    <w:rsid w:val="003D34F1"/>
    <w:rsid w:val="003D360A"/>
    <w:rsid w:val="003D4D78"/>
    <w:rsid w:val="003D591E"/>
    <w:rsid w:val="003D6F96"/>
    <w:rsid w:val="003D7117"/>
    <w:rsid w:val="003E12D1"/>
    <w:rsid w:val="003E186F"/>
    <w:rsid w:val="003E1CE0"/>
    <w:rsid w:val="003E1D1A"/>
    <w:rsid w:val="003E24B2"/>
    <w:rsid w:val="003E4CB7"/>
    <w:rsid w:val="003E4D12"/>
    <w:rsid w:val="003E5794"/>
    <w:rsid w:val="003E6434"/>
    <w:rsid w:val="003E6A3D"/>
    <w:rsid w:val="003F3B43"/>
    <w:rsid w:val="003F6350"/>
    <w:rsid w:val="003F681D"/>
    <w:rsid w:val="0040017B"/>
    <w:rsid w:val="00400B37"/>
    <w:rsid w:val="00402126"/>
    <w:rsid w:val="004027FC"/>
    <w:rsid w:val="00404377"/>
    <w:rsid w:val="00405526"/>
    <w:rsid w:val="004106A3"/>
    <w:rsid w:val="00411CD5"/>
    <w:rsid w:val="00412250"/>
    <w:rsid w:val="00413A70"/>
    <w:rsid w:val="00417DE9"/>
    <w:rsid w:val="004206B8"/>
    <w:rsid w:val="004233D5"/>
    <w:rsid w:val="00426BBB"/>
    <w:rsid w:val="00427A33"/>
    <w:rsid w:val="00430B69"/>
    <w:rsid w:val="004325D8"/>
    <w:rsid w:val="00433BBF"/>
    <w:rsid w:val="00433D39"/>
    <w:rsid w:val="004351E4"/>
    <w:rsid w:val="00435961"/>
    <w:rsid w:val="00436963"/>
    <w:rsid w:val="004369E5"/>
    <w:rsid w:val="004372AB"/>
    <w:rsid w:val="00441803"/>
    <w:rsid w:val="0044260E"/>
    <w:rsid w:val="0044368A"/>
    <w:rsid w:val="00443704"/>
    <w:rsid w:val="004443C5"/>
    <w:rsid w:val="0044490B"/>
    <w:rsid w:val="00444F2D"/>
    <w:rsid w:val="004456A9"/>
    <w:rsid w:val="00445CC1"/>
    <w:rsid w:val="00445CEC"/>
    <w:rsid w:val="004469D4"/>
    <w:rsid w:val="00446DB0"/>
    <w:rsid w:val="00447EB0"/>
    <w:rsid w:val="00447F1B"/>
    <w:rsid w:val="00451D69"/>
    <w:rsid w:val="004525E0"/>
    <w:rsid w:val="004540DA"/>
    <w:rsid w:val="00454F4E"/>
    <w:rsid w:val="00457434"/>
    <w:rsid w:val="00457D5C"/>
    <w:rsid w:val="00460E0E"/>
    <w:rsid w:val="0046238D"/>
    <w:rsid w:val="00464AAA"/>
    <w:rsid w:val="00467C56"/>
    <w:rsid w:val="00470C7C"/>
    <w:rsid w:val="0047470F"/>
    <w:rsid w:val="00474DD1"/>
    <w:rsid w:val="00477B65"/>
    <w:rsid w:val="00477CFB"/>
    <w:rsid w:val="004803AF"/>
    <w:rsid w:val="00480C03"/>
    <w:rsid w:val="00480DC9"/>
    <w:rsid w:val="0048131C"/>
    <w:rsid w:val="00483645"/>
    <w:rsid w:val="00484930"/>
    <w:rsid w:val="00487C71"/>
    <w:rsid w:val="00490760"/>
    <w:rsid w:val="004907F6"/>
    <w:rsid w:val="00490F60"/>
    <w:rsid w:val="00492ACA"/>
    <w:rsid w:val="00492E36"/>
    <w:rsid w:val="00492FBE"/>
    <w:rsid w:val="0049387D"/>
    <w:rsid w:val="00493D7A"/>
    <w:rsid w:val="00496E8D"/>
    <w:rsid w:val="00496F01"/>
    <w:rsid w:val="0049733E"/>
    <w:rsid w:val="004A1489"/>
    <w:rsid w:val="004A42D3"/>
    <w:rsid w:val="004A4D46"/>
    <w:rsid w:val="004A6220"/>
    <w:rsid w:val="004B0DB7"/>
    <w:rsid w:val="004B3604"/>
    <w:rsid w:val="004B4065"/>
    <w:rsid w:val="004B415D"/>
    <w:rsid w:val="004B58CF"/>
    <w:rsid w:val="004B762D"/>
    <w:rsid w:val="004C2F59"/>
    <w:rsid w:val="004C3BDF"/>
    <w:rsid w:val="004C5233"/>
    <w:rsid w:val="004C5699"/>
    <w:rsid w:val="004D1685"/>
    <w:rsid w:val="004D218D"/>
    <w:rsid w:val="004D22B8"/>
    <w:rsid w:val="004D2333"/>
    <w:rsid w:val="004D28B1"/>
    <w:rsid w:val="004D4ADA"/>
    <w:rsid w:val="004D5A33"/>
    <w:rsid w:val="004D68AE"/>
    <w:rsid w:val="004E00FE"/>
    <w:rsid w:val="004E24F0"/>
    <w:rsid w:val="004E3B8D"/>
    <w:rsid w:val="004E3F4D"/>
    <w:rsid w:val="004E4572"/>
    <w:rsid w:val="004E4671"/>
    <w:rsid w:val="004E551D"/>
    <w:rsid w:val="004E5FD2"/>
    <w:rsid w:val="004E6E8C"/>
    <w:rsid w:val="004F3B23"/>
    <w:rsid w:val="004F40A5"/>
    <w:rsid w:val="004F48EB"/>
    <w:rsid w:val="004F7257"/>
    <w:rsid w:val="004F7CE0"/>
    <w:rsid w:val="0050298E"/>
    <w:rsid w:val="00503278"/>
    <w:rsid w:val="005044B1"/>
    <w:rsid w:val="00504B14"/>
    <w:rsid w:val="0050677A"/>
    <w:rsid w:val="00507193"/>
    <w:rsid w:val="0050764A"/>
    <w:rsid w:val="005125B6"/>
    <w:rsid w:val="00512E56"/>
    <w:rsid w:val="00513F21"/>
    <w:rsid w:val="00517174"/>
    <w:rsid w:val="00521D25"/>
    <w:rsid w:val="0052371A"/>
    <w:rsid w:val="005255C5"/>
    <w:rsid w:val="00526E8F"/>
    <w:rsid w:val="00526EB6"/>
    <w:rsid w:val="00526F2E"/>
    <w:rsid w:val="005316BE"/>
    <w:rsid w:val="0053238B"/>
    <w:rsid w:val="00532F73"/>
    <w:rsid w:val="005343F5"/>
    <w:rsid w:val="00534CCD"/>
    <w:rsid w:val="00535B3E"/>
    <w:rsid w:val="00537C3D"/>
    <w:rsid w:val="00540B51"/>
    <w:rsid w:val="00540CF0"/>
    <w:rsid w:val="005420EE"/>
    <w:rsid w:val="00543314"/>
    <w:rsid w:val="00543551"/>
    <w:rsid w:val="005462B3"/>
    <w:rsid w:val="005472D2"/>
    <w:rsid w:val="00547842"/>
    <w:rsid w:val="00550B40"/>
    <w:rsid w:val="00554DF8"/>
    <w:rsid w:val="00555DFD"/>
    <w:rsid w:val="00557BC1"/>
    <w:rsid w:val="00557EE6"/>
    <w:rsid w:val="00560EBB"/>
    <w:rsid w:val="00563423"/>
    <w:rsid w:val="005639B1"/>
    <w:rsid w:val="00566E8A"/>
    <w:rsid w:val="00570DBF"/>
    <w:rsid w:val="005718DE"/>
    <w:rsid w:val="00571ABE"/>
    <w:rsid w:val="00574DC4"/>
    <w:rsid w:val="0057584C"/>
    <w:rsid w:val="00575B39"/>
    <w:rsid w:val="00576212"/>
    <w:rsid w:val="00577471"/>
    <w:rsid w:val="0058010B"/>
    <w:rsid w:val="00580424"/>
    <w:rsid w:val="00580E98"/>
    <w:rsid w:val="00580EF6"/>
    <w:rsid w:val="00580F2D"/>
    <w:rsid w:val="005810C0"/>
    <w:rsid w:val="0058171C"/>
    <w:rsid w:val="00582C16"/>
    <w:rsid w:val="00582DC5"/>
    <w:rsid w:val="00583C56"/>
    <w:rsid w:val="00584026"/>
    <w:rsid w:val="0058569D"/>
    <w:rsid w:val="0058709A"/>
    <w:rsid w:val="00587587"/>
    <w:rsid w:val="00587604"/>
    <w:rsid w:val="00590C72"/>
    <w:rsid w:val="00591946"/>
    <w:rsid w:val="00591D26"/>
    <w:rsid w:val="005920C0"/>
    <w:rsid w:val="0059450B"/>
    <w:rsid w:val="005962E1"/>
    <w:rsid w:val="005A0F32"/>
    <w:rsid w:val="005A1625"/>
    <w:rsid w:val="005A32E0"/>
    <w:rsid w:val="005A35E9"/>
    <w:rsid w:val="005A44C4"/>
    <w:rsid w:val="005A49C4"/>
    <w:rsid w:val="005A5220"/>
    <w:rsid w:val="005A559F"/>
    <w:rsid w:val="005A5727"/>
    <w:rsid w:val="005A7766"/>
    <w:rsid w:val="005B14B1"/>
    <w:rsid w:val="005B2F6F"/>
    <w:rsid w:val="005B44DE"/>
    <w:rsid w:val="005B4C95"/>
    <w:rsid w:val="005B65A1"/>
    <w:rsid w:val="005C108C"/>
    <w:rsid w:val="005C15CE"/>
    <w:rsid w:val="005C1E73"/>
    <w:rsid w:val="005C3CF2"/>
    <w:rsid w:val="005C784F"/>
    <w:rsid w:val="005D0331"/>
    <w:rsid w:val="005D0BBF"/>
    <w:rsid w:val="005D2C52"/>
    <w:rsid w:val="005D3846"/>
    <w:rsid w:val="005D419E"/>
    <w:rsid w:val="005D4431"/>
    <w:rsid w:val="005D6702"/>
    <w:rsid w:val="005D7870"/>
    <w:rsid w:val="005D7887"/>
    <w:rsid w:val="005E01BC"/>
    <w:rsid w:val="005E4E2C"/>
    <w:rsid w:val="005E6C47"/>
    <w:rsid w:val="005E7B54"/>
    <w:rsid w:val="005F0181"/>
    <w:rsid w:val="005F1733"/>
    <w:rsid w:val="005F73C9"/>
    <w:rsid w:val="005F7515"/>
    <w:rsid w:val="005F7818"/>
    <w:rsid w:val="005F7821"/>
    <w:rsid w:val="00600FBA"/>
    <w:rsid w:val="0060203C"/>
    <w:rsid w:val="006022C4"/>
    <w:rsid w:val="00602D23"/>
    <w:rsid w:val="0060332A"/>
    <w:rsid w:val="006048DB"/>
    <w:rsid w:val="00606BDE"/>
    <w:rsid w:val="00606EEE"/>
    <w:rsid w:val="006108AA"/>
    <w:rsid w:val="00611489"/>
    <w:rsid w:val="00611971"/>
    <w:rsid w:val="00611B5A"/>
    <w:rsid w:val="00613E36"/>
    <w:rsid w:val="0061494B"/>
    <w:rsid w:val="00614CF4"/>
    <w:rsid w:val="00614F0F"/>
    <w:rsid w:val="0061617C"/>
    <w:rsid w:val="00617D1C"/>
    <w:rsid w:val="00617DCA"/>
    <w:rsid w:val="00620E44"/>
    <w:rsid w:val="00621A65"/>
    <w:rsid w:val="00621FF9"/>
    <w:rsid w:val="00624AAD"/>
    <w:rsid w:val="00624D65"/>
    <w:rsid w:val="00626CC1"/>
    <w:rsid w:val="006272D7"/>
    <w:rsid w:val="00630FA5"/>
    <w:rsid w:val="006325BD"/>
    <w:rsid w:val="006328B0"/>
    <w:rsid w:val="00633CD6"/>
    <w:rsid w:val="006344E6"/>
    <w:rsid w:val="00635B12"/>
    <w:rsid w:val="00635E6F"/>
    <w:rsid w:val="00636289"/>
    <w:rsid w:val="00636D6F"/>
    <w:rsid w:val="006375FF"/>
    <w:rsid w:val="006402DA"/>
    <w:rsid w:val="006407D4"/>
    <w:rsid w:val="006408D6"/>
    <w:rsid w:val="006422D2"/>
    <w:rsid w:val="00642D47"/>
    <w:rsid w:val="006433D0"/>
    <w:rsid w:val="00644C00"/>
    <w:rsid w:val="0064686E"/>
    <w:rsid w:val="00647C14"/>
    <w:rsid w:val="00647FCE"/>
    <w:rsid w:val="0065028B"/>
    <w:rsid w:val="00651793"/>
    <w:rsid w:val="00651BDE"/>
    <w:rsid w:val="006520CC"/>
    <w:rsid w:val="0065282D"/>
    <w:rsid w:val="00653160"/>
    <w:rsid w:val="006538A0"/>
    <w:rsid w:val="006542B5"/>
    <w:rsid w:val="00655AE1"/>
    <w:rsid w:val="0066107B"/>
    <w:rsid w:val="0066143B"/>
    <w:rsid w:val="0066280E"/>
    <w:rsid w:val="00662A08"/>
    <w:rsid w:val="00662AA0"/>
    <w:rsid w:val="00662E25"/>
    <w:rsid w:val="0066584E"/>
    <w:rsid w:val="0066650A"/>
    <w:rsid w:val="006703C6"/>
    <w:rsid w:val="006714A9"/>
    <w:rsid w:val="00672744"/>
    <w:rsid w:val="00673402"/>
    <w:rsid w:val="00673C64"/>
    <w:rsid w:val="00674876"/>
    <w:rsid w:val="0067525B"/>
    <w:rsid w:val="00676273"/>
    <w:rsid w:val="006769DE"/>
    <w:rsid w:val="00677427"/>
    <w:rsid w:val="006803D1"/>
    <w:rsid w:val="006829A4"/>
    <w:rsid w:val="006837A7"/>
    <w:rsid w:val="00683C60"/>
    <w:rsid w:val="00683EA0"/>
    <w:rsid w:val="00684B12"/>
    <w:rsid w:val="006850E1"/>
    <w:rsid w:val="00685D01"/>
    <w:rsid w:val="00686D8A"/>
    <w:rsid w:val="006871EA"/>
    <w:rsid w:val="006879A4"/>
    <w:rsid w:val="00687B15"/>
    <w:rsid w:val="006921A1"/>
    <w:rsid w:val="00692350"/>
    <w:rsid w:val="0069265E"/>
    <w:rsid w:val="00692DB1"/>
    <w:rsid w:val="00692E36"/>
    <w:rsid w:val="00693562"/>
    <w:rsid w:val="006937BF"/>
    <w:rsid w:val="00694E75"/>
    <w:rsid w:val="00695D56"/>
    <w:rsid w:val="00696C33"/>
    <w:rsid w:val="00696DE0"/>
    <w:rsid w:val="006A0214"/>
    <w:rsid w:val="006A3E1B"/>
    <w:rsid w:val="006A52DF"/>
    <w:rsid w:val="006A5D0B"/>
    <w:rsid w:val="006A65D7"/>
    <w:rsid w:val="006A71DF"/>
    <w:rsid w:val="006A79EE"/>
    <w:rsid w:val="006A7DB2"/>
    <w:rsid w:val="006B0C6F"/>
    <w:rsid w:val="006B137B"/>
    <w:rsid w:val="006B2D49"/>
    <w:rsid w:val="006B41D7"/>
    <w:rsid w:val="006B5485"/>
    <w:rsid w:val="006C028B"/>
    <w:rsid w:val="006C0E89"/>
    <w:rsid w:val="006C14F6"/>
    <w:rsid w:val="006C2760"/>
    <w:rsid w:val="006C3ED1"/>
    <w:rsid w:val="006C5933"/>
    <w:rsid w:val="006C5BBC"/>
    <w:rsid w:val="006C5CE6"/>
    <w:rsid w:val="006C6FB5"/>
    <w:rsid w:val="006C7624"/>
    <w:rsid w:val="006C7689"/>
    <w:rsid w:val="006D0D52"/>
    <w:rsid w:val="006D15F2"/>
    <w:rsid w:val="006D2D37"/>
    <w:rsid w:val="006D4D57"/>
    <w:rsid w:val="006D4F33"/>
    <w:rsid w:val="006D6A36"/>
    <w:rsid w:val="006D6D7D"/>
    <w:rsid w:val="006E06E2"/>
    <w:rsid w:val="006E1188"/>
    <w:rsid w:val="006E1340"/>
    <w:rsid w:val="006E215F"/>
    <w:rsid w:val="006E365B"/>
    <w:rsid w:val="006E47E1"/>
    <w:rsid w:val="006E63D2"/>
    <w:rsid w:val="006E7373"/>
    <w:rsid w:val="006E75EB"/>
    <w:rsid w:val="006E7D5B"/>
    <w:rsid w:val="006F3CCC"/>
    <w:rsid w:val="006F401D"/>
    <w:rsid w:val="006F541E"/>
    <w:rsid w:val="006F77F4"/>
    <w:rsid w:val="00700AE3"/>
    <w:rsid w:val="00700FCA"/>
    <w:rsid w:val="007032E2"/>
    <w:rsid w:val="007037AF"/>
    <w:rsid w:val="00704924"/>
    <w:rsid w:val="007056E5"/>
    <w:rsid w:val="007104EE"/>
    <w:rsid w:val="0071107C"/>
    <w:rsid w:val="00712106"/>
    <w:rsid w:val="007142D2"/>
    <w:rsid w:val="0071521C"/>
    <w:rsid w:val="00715BFA"/>
    <w:rsid w:val="00723B5D"/>
    <w:rsid w:val="0072468B"/>
    <w:rsid w:val="00725A90"/>
    <w:rsid w:val="00726F53"/>
    <w:rsid w:val="007319E4"/>
    <w:rsid w:val="00731E5B"/>
    <w:rsid w:val="007333D7"/>
    <w:rsid w:val="007360FD"/>
    <w:rsid w:val="007369B0"/>
    <w:rsid w:val="00736BC0"/>
    <w:rsid w:val="007373A5"/>
    <w:rsid w:val="0074535F"/>
    <w:rsid w:val="00745D6C"/>
    <w:rsid w:val="0075147D"/>
    <w:rsid w:val="00753386"/>
    <w:rsid w:val="00753F9A"/>
    <w:rsid w:val="00755FC5"/>
    <w:rsid w:val="00756CC7"/>
    <w:rsid w:val="00757935"/>
    <w:rsid w:val="007613BB"/>
    <w:rsid w:val="00763EBF"/>
    <w:rsid w:val="0076406B"/>
    <w:rsid w:val="00764103"/>
    <w:rsid w:val="0076483C"/>
    <w:rsid w:val="00764AB7"/>
    <w:rsid w:val="00764AC1"/>
    <w:rsid w:val="00766351"/>
    <w:rsid w:val="0076650C"/>
    <w:rsid w:val="00766C46"/>
    <w:rsid w:val="0077158A"/>
    <w:rsid w:val="00771A49"/>
    <w:rsid w:val="00773700"/>
    <w:rsid w:val="007749D1"/>
    <w:rsid w:val="007756D3"/>
    <w:rsid w:val="00776272"/>
    <w:rsid w:val="00777458"/>
    <w:rsid w:val="00777FAB"/>
    <w:rsid w:val="00785334"/>
    <w:rsid w:val="00790016"/>
    <w:rsid w:val="00796AA0"/>
    <w:rsid w:val="007A0D29"/>
    <w:rsid w:val="007A3ABE"/>
    <w:rsid w:val="007A3ADD"/>
    <w:rsid w:val="007A4756"/>
    <w:rsid w:val="007A4D0E"/>
    <w:rsid w:val="007B0192"/>
    <w:rsid w:val="007B0461"/>
    <w:rsid w:val="007B046C"/>
    <w:rsid w:val="007B2FBC"/>
    <w:rsid w:val="007B3C27"/>
    <w:rsid w:val="007B40EF"/>
    <w:rsid w:val="007B458B"/>
    <w:rsid w:val="007B765B"/>
    <w:rsid w:val="007B7B0A"/>
    <w:rsid w:val="007C2A92"/>
    <w:rsid w:val="007C3025"/>
    <w:rsid w:val="007C314A"/>
    <w:rsid w:val="007C3F4D"/>
    <w:rsid w:val="007C436E"/>
    <w:rsid w:val="007C539F"/>
    <w:rsid w:val="007C7956"/>
    <w:rsid w:val="007D0BF7"/>
    <w:rsid w:val="007D142A"/>
    <w:rsid w:val="007D39F6"/>
    <w:rsid w:val="007D3E6C"/>
    <w:rsid w:val="007D45F2"/>
    <w:rsid w:val="007D4C2C"/>
    <w:rsid w:val="007D5263"/>
    <w:rsid w:val="007D771D"/>
    <w:rsid w:val="007E0BE3"/>
    <w:rsid w:val="007E2782"/>
    <w:rsid w:val="007E50BB"/>
    <w:rsid w:val="007E5A92"/>
    <w:rsid w:val="007E6E65"/>
    <w:rsid w:val="007E6F0A"/>
    <w:rsid w:val="007E72DA"/>
    <w:rsid w:val="007E751B"/>
    <w:rsid w:val="007E7577"/>
    <w:rsid w:val="007F0F54"/>
    <w:rsid w:val="007F1072"/>
    <w:rsid w:val="007F19AF"/>
    <w:rsid w:val="007F2A22"/>
    <w:rsid w:val="007F2CF4"/>
    <w:rsid w:val="007F35CD"/>
    <w:rsid w:val="007F3EB2"/>
    <w:rsid w:val="007F642A"/>
    <w:rsid w:val="0080078E"/>
    <w:rsid w:val="008009FC"/>
    <w:rsid w:val="0080136E"/>
    <w:rsid w:val="00802A5E"/>
    <w:rsid w:val="00804423"/>
    <w:rsid w:val="0080463E"/>
    <w:rsid w:val="008051EB"/>
    <w:rsid w:val="00806A59"/>
    <w:rsid w:val="00807CF5"/>
    <w:rsid w:val="00807CF9"/>
    <w:rsid w:val="0081056F"/>
    <w:rsid w:val="008119FC"/>
    <w:rsid w:val="008130F4"/>
    <w:rsid w:val="008150CB"/>
    <w:rsid w:val="00815633"/>
    <w:rsid w:val="00816AC8"/>
    <w:rsid w:val="0082032D"/>
    <w:rsid w:val="00821346"/>
    <w:rsid w:val="00821C20"/>
    <w:rsid w:val="00822203"/>
    <w:rsid w:val="00822F6C"/>
    <w:rsid w:val="0082334B"/>
    <w:rsid w:val="00824C9F"/>
    <w:rsid w:val="00824EE2"/>
    <w:rsid w:val="00825B03"/>
    <w:rsid w:val="00826EBC"/>
    <w:rsid w:val="0082718F"/>
    <w:rsid w:val="00827250"/>
    <w:rsid w:val="00827806"/>
    <w:rsid w:val="00830E8D"/>
    <w:rsid w:val="00831AA2"/>
    <w:rsid w:val="00832C7C"/>
    <w:rsid w:val="008353AC"/>
    <w:rsid w:val="00835741"/>
    <w:rsid w:val="0083667B"/>
    <w:rsid w:val="00837A0E"/>
    <w:rsid w:val="00837EF2"/>
    <w:rsid w:val="00841CCD"/>
    <w:rsid w:val="00843547"/>
    <w:rsid w:val="0084428F"/>
    <w:rsid w:val="00845AC4"/>
    <w:rsid w:val="008470BD"/>
    <w:rsid w:val="008500AF"/>
    <w:rsid w:val="00851A84"/>
    <w:rsid w:val="008521DA"/>
    <w:rsid w:val="00852300"/>
    <w:rsid w:val="00852DA5"/>
    <w:rsid w:val="008539BC"/>
    <w:rsid w:val="0085587E"/>
    <w:rsid w:val="00861A90"/>
    <w:rsid w:val="00862B3B"/>
    <w:rsid w:val="00862D79"/>
    <w:rsid w:val="00862FF9"/>
    <w:rsid w:val="0086463F"/>
    <w:rsid w:val="008658B4"/>
    <w:rsid w:val="0086637C"/>
    <w:rsid w:val="008673EB"/>
    <w:rsid w:val="008700BF"/>
    <w:rsid w:val="0087267B"/>
    <w:rsid w:val="00872C06"/>
    <w:rsid w:val="00873723"/>
    <w:rsid w:val="00875F22"/>
    <w:rsid w:val="00876B0E"/>
    <w:rsid w:val="00877F4B"/>
    <w:rsid w:val="008804EB"/>
    <w:rsid w:val="00881605"/>
    <w:rsid w:val="00883C36"/>
    <w:rsid w:val="00885B03"/>
    <w:rsid w:val="00885C83"/>
    <w:rsid w:val="008910F8"/>
    <w:rsid w:val="00891AD2"/>
    <w:rsid w:val="008937CA"/>
    <w:rsid w:val="00893EA6"/>
    <w:rsid w:val="00894BBE"/>
    <w:rsid w:val="00894E2E"/>
    <w:rsid w:val="0089559D"/>
    <w:rsid w:val="008968A3"/>
    <w:rsid w:val="0089776F"/>
    <w:rsid w:val="008A03BE"/>
    <w:rsid w:val="008A0B7F"/>
    <w:rsid w:val="008A2683"/>
    <w:rsid w:val="008A5F63"/>
    <w:rsid w:val="008A6FE7"/>
    <w:rsid w:val="008A76A5"/>
    <w:rsid w:val="008A7A4B"/>
    <w:rsid w:val="008B02D9"/>
    <w:rsid w:val="008B42F1"/>
    <w:rsid w:val="008B5094"/>
    <w:rsid w:val="008B5514"/>
    <w:rsid w:val="008B5A2F"/>
    <w:rsid w:val="008B7B3C"/>
    <w:rsid w:val="008B7D52"/>
    <w:rsid w:val="008C21A2"/>
    <w:rsid w:val="008C4833"/>
    <w:rsid w:val="008C5BEC"/>
    <w:rsid w:val="008C745A"/>
    <w:rsid w:val="008C77F6"/>
    <w:rsid w:val="008C7EC7"/>
    <w:rsid w:val="008D02C5"/>
    <w:rsid w:val="008D0A55"/>
    <w:rsid w:val="008D3755"/>
    <w:rsid w:val="008D3A61"/>
    <w:rsid w:val="008D5A27"/>
    <w:rsid w:val="008D7C75"/>
    <w:rsid w:val="008D7D58"/>
    <w:rsid w:val="008E1815"/>
    <w:rsid w:val="008E24E3"/>
    <w:rsid w:val="008E3FA3"/>
    <w:rsid w:val="008E4C71"/>
    <w:rsid w:val="008E68F6"/>
    <w:rsid w:val="008E7275"/>
    <w:rsid w:val="008E72AE"/>
    <w:rsid w:val="008E741C"/>
    <w:rsid w:val="008E7A5D"/>
    <w:rsid w:val="008E7C58"/>
    <w:rsid w:val="008F0609"/>
    <w:rsid w:val="008F0E58"/>
    <w:rsid w:val="008F1B34"/>
    <w:rsid w:val="008F253E"/>
    <w:rsid w:val="008F2F18"/>
    <w:rsid w:val="008F3F38"/>
    <w:rsid w:val="008F4501"/>
    <w:rsid w:val="008F4A85"/>
    <w:rsid w:val="008F4DB8"/>
    <w:rsid w:val="008F55FA"/>
    <w:rsid w:val="008F5ED0"/>
    <w:rsid w:val="008F658D"/>
    <w:rsid w:val="008F69D4"/>
    <w:rsid w:val="0090056D"/>
    <w:rsid w:val="00900C06"/>
    <w:rsid w:val="00902A74"/>
    <w:rsid w:val="009034E1"/>
    <w:rsid w:val="009037BC"/>
    <w:rsid w:val="0090444E"/>
    <w:rsid w:val="009055B0"/>
    <w:rsid w:val="00906553"/>
    <w:rsid w:val="00906C5A"/>
    <w:rsid w:val="009104E1"/>
    <w:rsid w:val="00910A92"/>
    <w:rsid w:val="009111F8"/>
    <w:rsid w:val="00911EFD"/>
    <w:rsid w:val="009132EA"/>
    <w:rsid w:val="00913B72"/>
    <w:rsid w:val="00914E72"/>
    <w:rsid w:val="00920AC8"/>
    <w:rsid w:val="009213FE"/>
    <w:rsid w:val="00921866"/>
    <w:rsid w:val="009223C1"/>
    <w:rsid w:val="00922503"/>
    <w:rsid w:val="00922A0D"/>
    <w:rsid w:val="0092374D"/>
    <w:rsid w:val="00924521"/>
    <w:rsid w:val="009249F5"/>
    <w:rsid w:val="00924D52"/>
    <w:rsid w:val="00926545"/>
    <w:rsid w:val="00931830"/>
    <w:rsid w:val="009319AC"/>
    <w:rsid w:val="00932630"/>
    <w:rsid w:val="0093274C"/>
    <w:rsid w:val="00934FBD"/>
    <w:rsid w:val="00935499"/>
    <w:rsid w:val="00936527"/>
    <w:rsid w:val="00936A0B"/>
    <w:rsid w:val="00936E7C"/>
    <w:rsid w:val="00940236"/>
    <w:rsid w:val="00940D41"/>
    <w:rsid w:val="00941667"/>
    <w:rsid w:val="00941CDC"/>
    <w:rsid w:val="0094396C"/>
    <w:rsid w:val="009454E6"/>
    <w:rsid w:val="009456DE"/>
    <w:rsid w:val="00945FF3"/>
    <w:rsid w:val="0094742C"/>
    <w:rsid w:val="00947766"/>
    <w:rsid w:val="00951017"/>
    <w:rsid w:val="00951044"/>
    <w:rsid w:val="00951121"/>
    <w:rsid w:val="00952419"/>
    <w:rsid w:val="00954420"/>
    <w:rsid w:val="00954A5F"/>
    <w:rsid w:val="009553C8"/>
    <w:rsid w:val="009571F7"/>
    <w:rsid w:val="00960B54"/>
    <w:rsid w:val="00961AB7"/>
    <w:rsid w:val="00963525"/>
    <w:rsid w:val="00963627"/>
    <w:rsid w:val="00963951"/>
    <w:rsid w:val="0096443E"/>
    <w:rsid w:val="0096513F"/>
    <w:rsid w:val="00965906"/>
    <w:rsid w:val="00965CD2"/>
    <w:rsid w:val="00965EB2"/>
    <w:rsid w:val="00966782"/>
    <w:rsid w:val="009673D4"/>
    <w:rsid w:val="00972463"/>
    <w:rsid w:val="00972506"/>
    <w:rsid w:val="00973FA7"/>
    <w:rsid w:val="0097725B"/>
    <w:rsid w:val="00980F15"/>
    <w:rsid w:val="009827EF"/>
    <w:rsid w:val="00983AB4"/>
    <w:rsid w:val="009849E0"/>
    <w:rsid w:val="00985176"/>
    <w:rsid w:val="00985A52"/>
    <w:rsid w:val="009863E3"/>
    <w:rsid w:val="009908B9"/>
    <w:rsid w:val="009912BB"/>
    <w:rsid w:val="00991335"/>
    <w:rsid w:val="009917D3"/>
    <w:rsid w:val="00991DBA"/>
    <w:rsid w:val="00991DE2"/>
    <w:rsid w:val="00991E8D"/>
    <w:rsid w:val="00991F07"/>
    <w:rsid w:val="00993095"/>
    <w:rsid w:val="009936A5"/>
    <w:rsid w:val="009944AD"/>
    <w:rsid w:val="0099468E"/>
    <w:rsid w:val="00994ABE"/>
    <w:rsid w:val="009951F8"/>
    <w:rsid w:val="00996261"/>
    <w:rsid w:val="00997253"/>
    <w:rsid w:val="009A0E17"/>
    <w:rsid w:val="009A1170"/>
    <w:rsid w:val="009A2AC9"/>
    <w:rsid w:val="009A439D"/>
    <w:rsid w:val="009A6893"/>
    <w:rsid w:val="009B018B"/>
    <w:rsid w:val="009B3928"/>
    <w:rsid w:val="009B4058"/>
    <w:rsid w:val="009B4BE5"/>
    <w:rsid w:val="009B4F8D"/>
    <w:rsid w:val="009B5326"/>
    <w:rsid w:val="009B5A3E"/>
    <w:rsid w:val="009B60FA"/>
    <w:rsid w:val="009B6EB6"/>
    <w:rsid w:val="009B7E52"/>
    <w:rsid w:val="009C2C7A"/>
    <w:rsid w:val="009C368E"/>
    <w:rsid w:val="009C3757"/>
    <w:rsid w:val="009C3851"/>
    <w:rsid w:val="009C55D5"/>
    <w:rsid w:val="009C574C"/>
    <w:rsid w:val="009C58B3"/>
    <w:rsid w:val="009C5B61"/>
    <w:rsid w:val="009C5FC9"/>
    <w:rsid w:val="009C68F3"/>
    <w:rsid w:val="009C6C39"/>
    <w:rsid w:val="009C7442"/>
    <w:rsid w:val="009D65DD"/>
    <w:rsid w:val="009E092A"/>
    <w:rsid w:val="009E0F28"/>
    <w:rsid w:val="009E346D"/>
    <w:rsid w:val="009E6A38"/>
    <w:rsid w:val="009E704D"/>
    <w:rsid w:val="009E7CED"/>
    <w:rsid w:val="009F0193"/>
    <w:rsid w:val="009F0E29"/>
    <w:rsid w:val="009F1141"/>
    <w:rsid w:val="009F12C8"/>
    <w:rsid w:val="009F1656"/>
    <w:rsid w:val="009F169A"/>
    <w:rsid w:val="009F2DBD"/>
    <w:rsid w:val="009F3013"/>
    <w:rsid w:val="009F3D76"/>
    <w:rsid w:val="009F426F"/>
    <w:rsid w:val="009F4CFB"/>
    <w:rsid w:val="009F4FB6"/>
    <w:rsid w:val="009F4FF2"/>
    <w:rsid w:val="009F57B7"/>
    <w:rsid w:val="009F7690"/>
    <w:rsid w:val="00A022AE"/>
    <w:rsid w:val="00A02488"/>
    <w:rsid w:val="00A0388B"/>
    <w:rsid w:val="00A0441D"/>
    <w:rsid w:val="00A04BB2"/>
    <w:rsid w:val="00A059A9"/>
    <w:rsid w:val="00A073DC"/>
    <w:rsid w:val="00A07B01"/>
    <w:rsid w:val="00A102A4"/>
    <w:rsid w:val="00A104BD"/>
    <w:rsid w:val="00A10DF7"/>
    <w:rsid w:val="00A114AE"/>
    <w:rsid w:val="00A115FF"/>
    <w:rsid w:val="00A1190D"/>
    <w:rsid w:val="00A11D1E"/>
    <w:rsid w:val="00A11DFB"/>
    <w:rsid w:val="00A1242A"/>
    <w:rsid w:val="00A14631"/>
    <w:rsid w:val="00A15AEA"/>
    <w:rsid w:val="00A2092F"/>
    <w:rsid w:val="00A21200"/>
    <w:rsid w:val="00A213F8"/>
    <w:rsid w:val="00A21692"/>
    <w:rsid w:val="00A2221E"/>
    <w:rsid w:val="00A2233F"/>
    <w:rsid w:val="00A24823"/>
    <w:rsid w:val="00A24C0B"/>
    <w:rsid w:val="00A24CD9"/>
    <w:rsid w:val="00A252FB"/>
    <w:rsid w:val="00A25395"/>
    <w:rsid w:val="00A2687C"/>
    <w:rsid w:val="00A26CA9"/>
    <w:rsid w:val="00A30C7C"/>
    <w:rsid w:val="00A311BF"/>
    <w:rsid w:val="00A3169E"/>
    <w:rsid w:val="00A341A6"/>
    <w:rsid w:val="00A353E8"/>
    <w:rsid w:val="00A3562B"/>
    <w:rsid w:val="00A36816"/>
    <w:rsid w:val="00A37720"/>
    <w:rsid w:val="00A40489"/>
    <w:rsid w:val="00A40C53"/>
    <w:rsid w:val="00A4237E"/>
    <w:rsid w:val="00A42FD6"/>
    <w:rsid w:val="00A441C7"/>
    <w:rsid w:val="00A471C2"/>
    <w:rsid w:val="00A474DB"/>
    <w:rsid w:val="00A504C3"/>
    <w:rsid w:val="00A51911"/>
    <w:rsid w:val="00A54F43"/>
    <w:rsid w:val="00A5599E"/>
    <w:rsid w:val="00A57225"/>
    <w:rsid w:val="00A64D67"/>
    <w:rsid w:val="00A64D7E"/>
    <w:rsid w:val="00A6539F"/>
    <w:rsid w:val="00A70646"/>
    <w:rsid w:val="00A70651"/>
    <w:rsid w:val="00A7180A"/>
    <w:rsid w:val="00A730A5"/>
    <w:rsid w:val="00A74337"/>
    <w:rsid w:val="00A749E6"/>
    <w:rsid w:val="00A75343"/>
    <w:rsid w:val="00A763E8"/>
    <w:rsid w:val="00A76B48"/>
    <w:rsid w:val="00A778B5"/>
    <w:rsid w:val="00A802A1"/>
    <w:rsid w:val="00A80414"/>
    <w:rsid w:val="00A8210A"/>
    <w:rsid w:val="00A84EF1"/>
    <w:rsid w:val="00A860F1"/>
    <w:rsid w:val="00A873FC"/>
    <w:rsid w:val="00A87759"/>
    <w:rsid w:val="00A90C13"/>
    <w:rsid w:val="00A97EA3"/>
    <w:rsid w:val="00AA0041"/>
    <w:rsid w:val="00AA27CD"/>
    <w:rsid w:val="00AA5AFA"/>
    <w:rsid w:val="00AA6540"/>
    <w:rsid w:val="00AA6F6E"/>
    <w:rsid w:val="00AA70AA"/>
    <w:rsid w:val="00AA7213"/>
    <w:rsid w:val="00AA78EF"/>
    <w:rsid w:val="00AB3B1A"/>
    <w:rsid w:val="00AB4367"/>
    <w:rsid w:val="00AB5F8E"/>
    <w:rsid w:val="00AB6256"/>
    <w:rsid w:val="00AB6785"/>
    <w:rsid w:val="00AB727F"/>
    <w:rsid w:val="00AB742C"/>
    <w:rsid w:val="00AB7A58"/>
    <w:rsid w:val="00AB7DAF"/>
    <w:rsid w:val="00AC1367"/>
    <w:rsid w:val="00AC61AC"/>
    <w:rsid w:val="00AC6C82"/>
    <w:rsid w:val="00AC742B"/>
    <w:rsid w:val="00AD07A1"/>
    <w:rsid w:val="00AD0FC1"/>
    <w:rsid w:val="00AD1B48"/>
    <w:rsid w:val="00AD33DE"/>
    <w:rsid w:val="00AD3CC1"/>
    <w:rsid w:val="00AD4AAD"/>
    <w:rsid w:val="00AD6389"/>
    <w:rsid w:val="00AD6508"/>
    <w:rsid w:val="00AD7D0A"/>
    <w:rsid w:val="00AD7E95"/>
    <w:rsid w:val="00AE025E"/>
    <w:rsid w:val="00AE053A"/>
    <w:rsid w:val="00AE1EC4"/>
    <w:rsid w:val="00AE5D2F"/>
    <w:rsid w:val="00AE73E8"/>
    <w:rsid w:val="00AF08BA"/>
    <w:rsid w:val="00AF0B23"/>
    <w:rsid w:val="00AF12EB"/>
    <w:rsid w:val="00AF1325"/>
    <w:rsid w:val="00AF15A9"/>
    <w:rsid w:val="00AF226F"/>
    <w:rsid w:val="00AF37A6"/>
    <w:rsid w:val="00AF4276"/>
    <w:rsid w:val="00AF49E6"/>
    <w:rsid w:val="00AF5BE2"/>
    <w:rsid w:val="00AF5C78"/>
    <w:rsid w:val="00AF635A"/>
    <w:rsid w:val="00AF685F"/>
    <w:rsid w:val="00B005DD"/>
    <w:rsid w:val="00B06214"/>
    <w:rsid w:val="00B06267"/>
    <w:rsid w:val="00B10B57"/>
    <w:rsid w:val="00B11285"/>
    <w:rsid w:val="00B12C70"/>
    <w:rsid w:val="00B13502"/>
    <w:rsid w:val="00B1481F"/>
    <w:rsid w:val="00B15095"/>
    <w:rsid w:val="00B158B1"/>
    <w:rsid w:val="00B15A85"/>
    <w:rsid w:val="00B17875"/>
    <w:rsid w:val="00B2320A"/>
    <w:rsid w:val="00B238A9"/>
    <w:rsid w:val="00B24346"/>
    <w:rsid w:val="00B2649C"/>
    <w:rsid w:val="00B31598"/>
    <w:rsid w:val="00B3164E"/>
    <w:rsid w:val="00B327E1"/>
    <w:rsid w:val="00B33289"/>
    <w:rsid w:val="00B34761"/>
    <w:rsid w:val="00B3484A"/>
    <w:rsid w:val="00B3535E"/>
    <w:rsid w:val="00B364DC"/>
    <w:rsid w:val="00B36977"/>
    <w:rsid w:val="00B377B6"/>
    <w:rsid w:val="00B41541"/>
    <w:rsid w:val="00B41747"/>
    <w:rsid w:val="00B4193C"/>
    <w:rsid w:val="00B42526"/>
    <w:rsid w:val="00B43F59"/>
    <w:rsid w:val="00B45654"/>
    <w:rsid w:val="00B45AB6"/>
    <w:rsid w:val="00B47580"/>
    <w:rsid w:val="00B500EE"/>
    <w:rsid w:val="00B50CFF"/>
    <w:rsid w:val="00B5289A"/>
    <w:rsid w:val="00B52A09"/>
    <w:rsid w:val="00B54AB5"/>
    <w:rsid w:val="00B55226"/>
    <w:rsid w:val="00B55580"/>
    <w:rsid w:val="00B56F23"/>
    <w:rsid w:val="00B57A12"/>
    <w:rsid w:val="00B60D57"/>
    <w:rsid w:val="00B61465"/>
    <w:rsid w:val="00B62651"/>
    <w:rsid w:val="00B62788"/>
    <w:rsid w:val="00B627C4"/>
    <w:rsid w:val="00B629B4"/>
    <w:rsid w:val="00B651CD"/>
    <w:rsid w:val="00B65C75"/>
    <w:rsid w:val="00B66A17"/>
    <w:rsid w:val="00B71D46"/>
    <w:rsid w:val="00B735B2"/>
    <w:rsid w:val="00B735F5"/>
    <w:rsid w:val="00B73D61"/>
    <w:rsid w:val="00B743D4"/>
    <w:rsid w:val="00B777B0"/>
    <w:rsid w:val="00B779BC"/>
    <w:rsid w:val="00B80DB8"/>
    <w:rsid w:val="00B819E7"/>
    <w:rsid w:val="00B83BD5"/>
    <w:rsid w:val="00B841C2"/>
    <w:rsid w:val="00B8443E"/>
    <w:rsid w:val="00B846B2"/>
    <w:rsid w:val="00B8543B"/>
    <w:rsid w:val="00B85707"/>
    <w:rsid w:val="00B86C74"/>
    <w:rsid w:val="00B87733"/>
    <w:rsid w:val="00B922BF"/>
    <w:rsid w:val="00B942CF"/>
    <w:rsid w:val="00B94E0F"/>
    <w:rsid w:val="00BA03BE"/>
    <w:rsid w:val="00BA26AE"/>
    <w:rsid w:val="00BA3095"/>
    <w:rsid w:val="00BA35DB"/>
    <w:rsid w:val="00BA3AD2"/>
    <w:rsid w:val="00BA47C0"/>
    <w:rsid w:val="00BA65F9"/>
    <w:rsid w:val="00BA6779"/>
    <w:rsid w:val="00BB10C5"/>
    <w:rsid w:val="00BB2BDE"/>
    <w:rsid w:val="00BB3A10"/>
    <w:rsid w:val="00BB4D18"/>
    <w:rsid w:val="00BB59A9"/>
    <w:rsid w:val="00BB6549"/>
    <w:rsid w:val="00BB71D0"/>
    <w:rsid w:val="00BB74BF"/>
    <w:rsid w:val="00BB7748"/>
    <w:rsid w:val="00BB784A"/>
    <w:rsid w:val="00BC063C"/>
    <w:rsid w:val="00BC098F"/>
    <w:rsid w:val="00BC197E"/>
    <w:rsid w:val="00BC1A49"/>
    <w:rsid w:val="00BC1C0C"/>
    <w:rsid w:val="00BC371A"/>
    <w:rsid w:val="00BC380C"/>
    <w:rsid w:val="00BC3E49"/>
    <w:rsid w:val="00BC7380"/>
    <w:rsid w:val="00BD0B14"/>
    <w:rsid w:val="00BD1B56"/>
    <w:rsid w:val="00BD238A"/>
    <w:rsid w:val="00BD36A4"/>
    <w:rsid w:val="00BD3E61"/>
    <w:rsid w:val="00BD40F5"/>
    <w:rsid w:val="00BD491F"/>
    <w:rsid w:val="00BD4EAB"/>
    <w:rsid w:val="00BD61E5"/>
    <w:rsid w:val="00BE0F22"/>
    <w:rsid w:val="00BE11FD"/>
    <w:rsid w:val="00BE2483"/>
    <w:rsid w:val="00BE398A"/>
    <w:rsid w:val="00BE3E2C"/>
    <w:rsid w:val="00BE4C26"/>
    <w:rsid w:val="00BE7F1D"/>
    <w:rsid w:val="00BF1398"/>
    <w:rsid w:val="00BF173F"/>
    <w:rsid w:val="00BF175D"/>
    <w:rsid w:val="00BF3542"/>
    <w:rsid w:val="00BF42D8"/>
    <w:rsid w:val="00BF482F"/>
    <w:rsid w:val="00BF508D"/>
    <w:rsid w:val="00BF5544"/>
    <w:rsid w:val="00BF5B00"/>
    <w:rsid w:val="00BF6114"/>
    <w:rsid w:val="00BF798D"/>
    <w:rsid w:val="00C00355"/>
    <w:rsid w:val="00C00A45"/>
    <w:rsid w:val="00C01B4F"/>
    <w:rsid w:val="00C02CDA"/>
    <w:rsid w:val="00C03306"/>
    <w:rsid w:val="00C03CAD"/>
    <w:rsid w:val="00C07027"/>
    <w:rsid w:val="00C100EB"/>
    <w:rsid w:val="00C129EA"/>
    <w:rsid w:val="00C166CD"/>
    <w:rsid w:val="00C1683A"/>
    <w:rsid w:val="00C179AC"/>
    <w:rsid w:val="00C210A9"/>
    <w:rsid w:val="00C24957"/>
    <w:rsid w:val="00C25BA5"/>
    <w:rsid w:val="00C25F00"/>
    <w:rsid w:val="00C26B14"/>
    <w:rsid w:val="00C27921"/>
    <w:rsid w:val="00C30973"/>
    <w:rsid w:val="00C32BC1"/>
    <w:rsid w:val="00C33DFD"/>
    <w:rsid w:val="00C33E1A"/>
    <w:rsid w:val="00C33E60"/>
    <w:rsid w:val="00C340FB"/>
    <w:rsid w:val="00C3617E"/>
    <w:rsid w:val="00C37B2A"/>
    <w:rsid w:val="00C41207"/>
    <w:rsid w:val="00C43A39"/>
    <w:rsid w:val="00C44122"/>
    <w:rsid w:val="00C4453F"/>
    <w:rsid w:val="00C447F6"/>
    <w:rsid w:val="00C46E47"/>
    <w:rsid w:val="00C50175"/>
    <w:rsid w:val="00C51EC3"/>
    <w:rsid w:val="00C538DA"/>
    <w:rsid w:val="00C542BC"/>
    <w:rsid w:val="00C55B2A"/>
    <w:rsid w:val="00C55E83"/>
    <w:rsid w:val="00C57AC6"/>
    <w:rsid w:val="00C57B19"/>
    <w:rsid w:val="00C603EC"/>
    <w:rsid w:val="00C62D5E"/>
    <w:rsid w:val="00C6609C"/>
    <w:rsid w:val="00C66F36"/>
    <w:rsid w:val="00C700D9"/>
    <w:rsid w:val="00C71EE6"/>
    <w:rsid w:val="00C72515"/>
    <w:rsid w:val="00C73000"/>
    <w:rsid w:val="00C744FF"/>
    <w:rsid w:val="00C752A5"/>
    <w:rsid w:val="00C75582"/>
    <w:rsid w:val="00C75CB2"/>
    <w:rsid w:val="00C765F8"/>
    <w:rsid w:val="00C77342"/>
    <w:rsid w:val="00C8441B"/>
    <w:rsid w:val="00C84B94"/>
    <w:rsid w:val="00C8514D"/>
    <w:rsid w:val="00C8604D"/>
    <w:rsid w:val="00C86914"/>
    <w:rsid w:val="00C86B17"/>
    <w:rsid w:val="00C86C8D"/>
    <w:rsid w:val="00C87CD9"/>
    <w:rsid w:val="00C87DD9"/>
    <w:rsid w:val="00C925D2"/>
    <w:rsid w:val="00C92878"/>
    <w:rsid w:val="00C92BD7"/>
    <w:rsid w:val="00C942EF"/>
    <w:rsid w:val="00C94C95"/>
    <w:rsid w:val="00C96FB8"/>
    <w:rsid w:val="00CA0DDA"/>
    <w:rsid w:val="00CA3B6C"/>
    <w:rsid w:val="00CA5AAE"/>
    <w:rsid w:val="00CA6709"/>
    <w:rsid w:val="00CA6866"/>
    <w:rsid w:val="00CB0641"/>
    <w:rsid w:val="00CB2590"/>
    <w:rsid w:val="00CB3588"/>
    <w:rsid w:val="00CB40F1"/>
    <w:rsid w:val="00CB55A7"/>
    <w:rsid w:val="00CB597A"/>
    <w:rsid w:val="00CB5F9B"/>
    <w:rsid w:val="00CB7F2F"/>
    <w:rsid w:val="00CC00ED"/>
    <w:rsid w:val="00CC0419"/>
    <w:rsid w:val="00CC0521"/>
    <w:rsid w:val="00CC080B"/>
    <w:rsid w:val="00CC0A86"/>
    <w:rsid w:val="00CC0EA5"/>
    <w:rsid w:val="00CC2A72"/>
    <w:rsid w:val="00CC2D17"/>
    <w:rsid w:val="00CC3FDE"/>
    <w:rsid w:val="00CC43F6"/>
    <w:rsid w:val="00CC4EE8"/>
    <w:rsid w:val="00CC5DA2"/>
    <w:rsid w:val="00CC6524"/>
    <w:rsid w:val="00CC6D99"/>
    <w:rsid w:val="00CD0537"/>
    <w:rsid w:val="00CD1905"/>
    <w:rsid w:val="00CD65B0"/>
    <w:rsid w:val="00CD67A1"/>
    <w:rsid w:val="00CD74B9"/>
    <w:rsid w:val="00CD7953"/>
    <w:rsid w:val="00CD7BC7"/>
    <w:rsid w:val="00CE0126"/>
    <w:rsid w:val="00CE03EA"/>
    <w:rsid w:val="00CE0F5E"/>
    <w:rsid w:val="00CE15E8"/>
    <w:rsid w:val="00CE193F"/>
    <w:rsid w:val="00CE209B"/>
    <w:rsid w:val="00CE26A1"/>
    <w:rsid w:val="00CE370E"/>
    <w:rsid w:val="00CE3C19"/>
    <w:rsid w:val="00CE514C"/>
    <w:rsid w:val="00CE5B70"/>
    <w:rsid w:val="00CE6727"/>
    <w:rsid w:val="00CE6CAA"/>
    <w:rsid w:val="00CF02DC"/>
    <w:rsid w:val="00CF5FCF"/>
    <w:rsid w:val="00CF660A"/>
    <w:rsid w:val="00D00BB4"/>
    <w:rsid w:val="00D02277"/>
    <w:rsid w:val="00D04097"/>
    <w:rsid w:val="00D0431B"/>
    <w:rsid w:val="00D101EA"/>
    <w:rsid w:val="00D107C4"/>
    <w:rsid w:val="00D10B2A"/>
    <w:rsid w:val="00D1221D"/>
    <w:rsid w:val="00D129A9"/>
    <w:rsid w:val="00D13755"/>
    <w:rsid w:val="00D1375C"/>
    <w:rsid w:val="00D13A89"/>
    <w:rsid w:val="00D153F1"/>
    <w:rsid w:val="00D158FB"/>
    <w:rsid w:val="00D16160"/>
    <w:rsid w:val="00D210AC"/>
    <w:rsid w:val="00D21E33"/>
    <w:rsid w:val="00D23971"/>
    <w:rsid w:val="00D249C3"/>
    <w:rsid w:val="00D25184"/>
    <w:rsid w:val="00D25BCF"/>
    <w:rsid w:val="00D26819"/>
    <w:rsid w:val="00D276C3"/>
    <w:rsid w:val="00D277F4"/>
    <w:rsid w:val="00D30C51"/>
    <w:rsid w:val="00D328C2"/>
    <w:rsid w:val="00D35074"/>
    <w:rsid w:val="00D369C7"/>
    <w:rsid w:val="00D406C7"/>
    <w:rsid w:val="00D41597"/>
    <w:rsid w:val="00D439D7"/>
    <w:rsid w:val="00D43E37"/>
    <w:rsid w:val="00D4770E"/>
    <w:rsid w:val="00D50A34"/>
    <w:rsid w:val="00D5124C"/>
    <w:rsid w:val="00D5226B"/>
    <w:rsid w:val="00D5320A"/>
    <w:rsid w:val="00D5470B"/>
    <w:rsid w:val="00D5633A"/>
    <w:rsid w:val="00D57894"/>
    <w:rsid w:val="00D60323"/>
    <w:rsid w:val="00D60ADD"/>
    <w:rsid w:val="00D61C8E"/>
    <w:rsid w:val="00D645E4"/>
    <w:rsid w:val="00D64823"/>
    <w:rsid w:val="00D67085"/>
    <w:rsid w:val="00D74CAF"/>
    <w:rsid w:val="00D74DE4"/>
    <w:rsid w:val="00D75C75"/>
    <w:rsid w:val="00D76416"/>
    <w:rsid w:val="00D7675F"/>
    <w:rsid w:val="00D77684"/>
    <w:rsid w:val="00D778E5"/>
    <w:rsid w:val="00D800EF"/>
    <w:rsid w:val="00D801A5"/>
    <w:rsid w:val="00D8395C"/>
    <w:rsid w:val="00D8414C"/>
    <w:rsid w:val="00D8425A"/>
    <w:rsid w:val="00D84667"/>
    <w:rsid w:val="00D85704"/>
    <w:rsid w:val="00D863BB"/>
    <w:rsid w:val="00D90625"/>
    <w:rsid w:val="00D916C7"/>
    <w:rsid w:val="00D92535"/>
    <w:rsid w:val="00D92F79"/>
    <w:rsid w:val="00D9349F"/>
    <w:rsid w:val="00D93CC5"/>
    <w:rsid w:val="00D94090"/>
    <w:rsid w:val="00D94617"/>
    <w:rsid w:val="00D949A3"/>
    <w:rsid w:val="00D94F18"/>
    <w:rsid w:val="00D95C7A"/>
    <w:rsid w:val="00DA1196"/>
    <w:rsid w:val="00DA1D24"/>
    <w:rsid w:val="00DA329A"/>
    <w:rsid w:val="00DA329D"/>
    <w:rsid w:val="00DA3846"/>
    <w:rsid w:val="00DA3D7B"/>
    <w:rsid w:val="00DA7D4A"/>
    <w:rsid w:val="00DA7D5D"/>
    <w:rsid w:val="00DB28D9"/>
    <w:rsid w:val="00DB5341"/>
    <w:rsid w:val="00DB6AE2"/>
    <w:rsid w:val="00DC073A"/>
    <w:rsid w:val="00DC07C8"/>
    <w:rsid w:val="00DC289D"/>
    <w:rsid w:val="00DC3C10"/>
    <w:rsid w:val="00DC3E3D"/>
    <w:rsid w:val="00DC3F9D"/>
    <w:rsid w:val="00DC49A6"/>
    <w:rsid w:val="00DC54B1"/>
    <w:rsid w:val="00DC54DD"/>
    <w:rsid w:val="00DC5CF4"/>
    <w:rsid w:val="00DD1C41"/>
    <w:rsid w:val="00DD460E"/>
    <w:rsid w:val="00DD6F87"/>
    <w:rsid w:val="00DD7873"/>
    <w:rsid w:val="00DE095D"/>
    <w:rsid w:val="00DE0A6A"/>
    <w:rsid w:val="00DE19F7"/>
    <w:rsid w:val="00DE2A20"/>
    <w:rsid w:val="00DE4002"/>
    <w:rsid w:val="00DE4B2C"/>
    <w:rsid w:val="00DE50DA"/>
    <w:rsid w:val="00DE5B69"/>
    <w:rsid w:val="00DF1801"/>
    <w:rsid w:val="00DF2C76"/>
    <w:rsid w:val="00DF48FE"/>
    <w:rsid w:val="00DF4AF5"/>
    <w:rsid w:val="00DF554C"/>
    <w:rsid w:val="00DF586C"/>
    <w:rsid w:val="00DF59DC"/>
    <w:rsid w:val="00DF5D30"/>
    <w:rsid w:val="00DF5E19"/>
    <w:rsid w:val="00DF73EA"/>
    <w:rsid w:val="00E00339"/>
    <w:rsid w:val="00E009BC"/>
    <w:rsid w:val="00E035B7"/>
    <w:rsid w:val="00E045BC"/>
    <w:rsid w:val="00E070A6"/>
    <w:rsid w:val="00E071E3"/>
    <w:rsid w:val="00E100AB"/>
    <w:rsid w:val="00E10492"/>
    <w:rsid w:val="00E11743"/>
    <w:rsid w:val="00E128B6"/>
    <w:rsid w:val="00E135DB"/>
    <w:rsid w:val="00E1396E"/>
    <w:rsid w:val="00E22028"/>
    <w:rsid w:val="00E22C53"/>
    <w:rsid w:val="00E22E89"/>
    <w:rsid w:val="00E243BE"/>
    <w:rsid w:val="00E24F44"/>
    <w:rsid w:val="00E25F43"/>
    <w:rsid w:val="00E2653A"/>
    <w:rsid w:val="00E30351"/>
    <w:rsid w:val="00E32045"/>
    <w:rsid w:val="00E3237B"/>
    <w:rsid w:val="00E34DF2"/>
    <w:rsid w:val="00E3523A"/>
    <w:rsid w:val="00E3538E"/>
    <w:rsid w:val="00E365A2"/>
    <w:rsid w:val="00E36E94"/>
    <w:rsid w:val="00E370A4"/>
    <w:rsid w:val="00E37F1F"/>
    <w:rsid w:val="00E41BF6"/>
    <w:rsid w:val="00E42719"/>
    <w:rsid w:val="00E42E1D"/>
    <w:rsid w:val="00E434C3"/>
    <w:rsid w:val="00E43969"/>
    <w:rsid w:val="00E4497D"/>
    <w:rsid w:val="00E4525F"/>
    <w:rsid w:val="00E463B8"/>
    <w:rsid w:val="00E4657D"/>
    <w:rsid w:val="00E50CCB"/>
    <w:rsid w:val="00E535D0"/>
    <w:rsid w:val="00E53F12"/>
    <w:rsid w:val="00E548C2"/>
    <w:rsid w:val="00E55769"/>
    <w:rsid w:val="00E561D4"/>
    <w:rsid w:val="00E576AC"/>
    <w:rsid w:val="00E57F30"/>
    <w:rsid w:val="00E61258"/>
    <w:rsid w:val="00E612BB"/>
    <w:rsid w:val="00E6206B"/>
    <w:rsid w:val="00E633A0"/>
    <w:rsid w:val="00E6364F"/>
    <w:rsid w:val="00E63D1D"/>
    <w:rsid w:val="00E64D66"/>
    <w:rsid w:val="00E65905"/>
    <w:rsid w:val="00E66057"/>
    <w:rsid w:val="00E6633A"/>
    <w:rsid w:val="00E70EAC"/>
    <w:rsid w:val="00E72874"/>
    <w:rsid w:val="00E74B2D"/>
    <w:rsid w:val="00E80F36"/>
    <w:rsid w:val="00E81607"/>
    <w:rsid w:val="00E81679"/>
    <w:rsid w:val="00E845E7"/>
    <w:rsid w:val="00E86ECB"/>
    <w:rsid w:val="00E87CE7"/>
    <w:rsid w:val="00E87DEC"/>
    <w:rsid w:val="00E9247F"/>
    <w:rsid w:val="00E926D5"/>
    <w:rsid w:val="00E926DA"/>
    <w:rsid w:val="00E92C49"/>
    <w:rsid w:val="00E92E6D"/>
    <w:rsid w:val="00E945B4"/>
    <w:rsid w:val="00E952DF"/>
    <w:rsid w:val="00E96D3D"/>
    <w:rsid w:val="00E9706D"/>
    <w:rsid w:val="00EA0077"/>
    <w:rsid w:val="00EA0602"/>
    <w:rsid w:val="00EA0638"/>
    <w:rsid w:val="00EA07B6"/>
    <w:rsid w:val="00EA08F0"/>
    <w:rsid w:val="00EA0F87"/>
    <w:rsid w:val="00EA1065"/>
    <w:rsid w:val="00EA3CCB"/>
    <w:rsid w:val="00EA4EBD"/>
    <w:rsid w:val="00EA5259"/>
    <w:rsid w:val="00EA5ACC"/>
    <w:rsid w:val="00EA5BAB"/>
    <w:rsid w:val="00EA6393"/>
    <w:rsid w:val="00EA6CBC"/>
    <w:rsid w:val="00EB073E"/>
    <w:rsid w:val="00EB0AFE"/>
    <w:rsid w:val="00EB2AB2"/>
    <w:rsid w:val="00EB336F"/>
    <w:rsid w:val="00EB659F"/>
    <w:rsid w:val="00EB7858"/>
    <w:rsid w:val="00EB79B9"/>
    <w:rsid w:val="00EB7D48"/>
    <w:rsid w:val="00EC0587"/>
    <w:rsid w:val="00EC2633"/>
    <w:rsid w:val="00EC28FC"/>
    <w:rsid w:val="00EC2F14"/>
    <w:rsid w:val="00EC328C"/>
    <w:rsid w:val="00EC3EAC"/>
    <w:rsid w:val="00EC4465"/>
    <w:rsid w:val="00EC69FD"/>
    <w:rsid w:val="00EC7785"/>
    <w:rsid w:val="00ED0849"/>
    <w:rsid w:val="00ED2590"/>
    <w:rsid w:val="00ED30BC"/>
    <w:rsid w:val="00ED3A8B"/>
    <w:rsid w:val="00ED4199"/>
    <w:rsid w:val="00ED4D13"/>
    <w:rsid w:val="00ED58BA"/>
    <w:rsid w:val="00ED5C19"/>
    <w:rsid w:val="00ED6F67"/>
    <w:rsid w:val="00EE01D5"/>
    <w:rsid w:val="00EE19D5"/>
    <w:rsid w:val="00EE2BF8"/>
    <w:rsid w:val="00EE47A0"/>
    <w:rsid w:val="00EE4F52"/>
    <w:rsid w:val="00EE6BC2"/>
    <w:rsid w:val="00EE729C"/>
    <w:rsid w:val="00EF2B1E"/>
    <w:rsid w:val="00EF55DF"/>
    <w:rsid w:val="00EF6382"/>
    <w:rsid w:val="00EF6AEE"/>
    <w:rsid w:val="00EF7EE5"/>
    <w:rsid w:val="00F00724"/>
    <w:rsid w:val="00F02DA9"/>
    <w:rsid w:val="00F050A4"/>
    <w:rsid w:val="00F05BFF"/>
    <w:rsid w:val="00F05EC2"/>
    <w:rsid w:val="00F05FD6"/>
    <w:rsid w:val="00F10932"/>
    <w:rsid w:val="00F127A2"/>
    <w:rsid w:val="00F128B1"/>
    <w:rsid w:val="00F158C7"/>
    <w:rsid w:val="00F17FA8"/>
    <w:rsid w:val="00F21C60"/>
    <w:rsid w:val="00F2352D"/>
    <w:rsid w:val="00F2423E"/>
    <w:rsid w:val="00F2545C"/>
    <w:rsid w:val="00F2672D"/>
    <w:rsid w:val="00F26B16"/>
    <w:rsid w:val="00F2789D"/>
    <w:rsid w:val="00F30C7E"/>
    <w:rsid w:val="00F31B89"/>
    <w:rsid w:val="00F32E81"/>
    <w:rsid w:val="00F34198"/>
    <w:rsid w:val="00F34FCC"/>
    <w:rsid w:val="00F35584"/>
    <w:rsid w:val="00F357B6"/>
    <w:rsid w:val="00F35AF5"/>
    <w:rsid w:val="00F35FE6"/>
    <w:rsid w:val="00F3601B"/>
    <w:rsid w:val="00F3664E"/>
    <w:rsid w:val="00F36A33"/>
    <w:rsid w:val="00F40ED4"/>
    <w:rsid w:val="00F4241C"/>
    <w:rsid w:val="00F42454"/>
    <w:rsid w:val="00F42651"/>
    <w:rsid w:val="00F433A7"/>
    <w:rsid w:val="00F43491"/>
    <w:rsid w:val="00F44738"/>
    <w:rsid w:val="00F44B3F"/>
    <w:rsid w:val="00F453E2"/>
    <w:rsid w:val="00F4630B"/>
    <w:rsid w:val="00F471D3"/>
    <w:rsid w:val="00F4769E"/>
    <w:rsid w:val="00F50906"/>
    <w:rsid w:val="00F5149E"/>
    <w:rsid w:val="00F51596"/>
    <w:rsid w:val="00F53AF6"/>
    <w:rsid w:val="00F573ED"/>
    <w:rsid w:val="00F614DD"/>
    <w:rsid w:val="00F62B70"/>
    <w:rsid w:val="00F62D3E"/>
    <w:rsid w:val="00F63361"/>
    <w:rsid w:val="00F639D5"/>
    <w:rsid w:val="00F6556B"/>
    <w:rsid w:val="00F6576E"/>
    <w:rsid w:val="00F70400"/>
    <w:rsid w:val="00F74B8B"/>
    <w:rsid w:val="00F766CD"/>
    <w:rsid w:val="00F84D2B"/>
    <w:rsid w:val="00F8585C"/>
    <w:rsid w:val="00F866BE"/>
    <w:rsid w:val="00F86F44"/>
    <w:rsid w:val="00F8741A"/>
    <w:rsid w:val="00F917A8"/>
    <w:rsid w:val="00F9367B"/>
    <w:rsid w:val="00F94AFB"/>
    <w:rsid w:val="00F96F15"/>
    <w:rsid w:val="00FA0B35"/>
    <w:rsid w:val="00FA0B60"/>
    <w:rsid w:val="00FA11C8"/>
    <w:rsid w:val="00FA4F0B"/>
    <w:rsid w:val="00FA51B2"/>
    <w:rsid w:val="00FA5A32"/>
    <w:rsid w:val="00FA6568"/>
    <w:rsid w:val="00FB03A4"/>
    <w:rsid w:val="00FB2032"/>
    <w:rsid w:val="00FB49E3"/>
    <w:rsid w:val="00FB52BB"/>
    <w:rsid w:val="00FB5B63"/>
    <w:rsid w:val="00FB638D"/>
    <w:rsid w:val="00FB6E2D"/>
    <w:rsid w:val="00FB7C49"/>
    <w:rsid w:val="00FC3F0C"/>
    <w:rsid w:val="00FC546F"/>
    <w:rsid w:val="00FC6585"/>
    <w:rsid w:val="00FD39A6"/>
    <w:rsid w:val="00FD6857"/>
    <w:rsid w:val="00FE12AF"/>
    <w:rsid w:val="00FE1CE4"/>
    <w:rsid w:val="00FE2085"/>
    <w:rsid w:val="00FE2375"/>
    <w:rsid w:val="00FE2609"/>
    <w:rsid w:val="00FE39E4"/>
    <w:rsid w:val="00FE5B85"/>
    <w:rsid w:val="00FE6771"/>
    <w:rsid w:val="00FF1A77"/>
    <w:rsid w:val="00FF2332"/>
    <w:rsid w:val="00FF6363"/>
    <w:rsid w:val="00FF74A3"/>
    <w:rsid w:val="00FF76B9"/>
    <w:rsid w:val="00FF788E"/>
    <w:rsid w:val="00FF793C"/>
    <w:rsid w:val="00FF7C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3C56F-FD1D-4DC6-AF28-D757FF72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4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6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6BE"/>
    <w:rPr>
      <w:rFonts w:ascii="Segoe UI" w:hAnsi="Segoe UI" w:cs="Segoe UI"/>
      <w:sz w:val="18"/>
      <w:szCs w:val="18"/>
    </w:rPr>
  </w:style>
  <w:style w:type="paragraph" w:styleId="stbilgi">
    <w:name w:val="header"/>
    <w:basedOn w:val="Normal"/>
    <w:link w:val="stbilgiChar"/>
    <w:uiPriority w:val="99"/>
    <w:unhideWhenUsed/>
    <w:rsid w:val="00876B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76B0E"/>
  </w:style>
  <w:style w:type="paragraph" w:styleId="Altbilgi">
    <w:name w:val="footer"/>
    <w:basedOn w:val="Normal"/>
    <w:link w:val="AltbilgiChar"/>
    <w:uiPriority w:val="99"/>
    <w:unhideWhenUsed/>
    <w:rsid w:val="00876B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76B0E"/>
  </w:style>
  <w:style w:type="paragraph" w:customStyle="1" w:styleId="ortabalkbold">
    <w:name w:val="ortabalkbold"/>
    <w:basedOn w:val="Normal"/>
    <w:rsid w:val="006628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rsid w:val="00852300"/>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uiPriority w:val="99"/>
    <w:rsid w:val="00852300"/>
    <w:rPr>
      <w:rFonts w:ascii="Times New Roman" w:eastAsia="Times New Roman" w:hAnsi="Times New Roman" w:cs="Times New Roman"/>
      <w:sz w:val="24"/>
      <w:szCs w:val="20"/>
      <w:lang w:eastAsia="tr-TR"/>
    </w:rPr>
  </w:style>
  <w:style w:type="paragraph" w:styleId="AralkYok">
    <w:name w:val="No Spacing"/>
    <w:uiPriority w:val="1"/>
    <w:qFormat/>
    <w:rsid w:val="00FE2085"/>
    <w:pPr>
      <w:spacing w:after="0" w:line="240" w:lineRule="auto"/>
    </w:pPr>
    <w:rPr>
      <w:rFonts w:ascii="Times New Roman" w:eastAsia="Times New Roman" w:hAnsi="Times New Roman" w:cs="Times New Roman"/>
      <w:sz w:val="20"/>
      <w:szCs w:val="20"/>
      <w:lang w:val="en-US" w:eastAsia="tr-TR"/>
    </w:rPr>
  </w:style>
  <w:style w:type="paragraph" w:styleId="NormalWeb">
    <w:name w:val="Normal (Web)"/>
    <w:basedOn w:val="Normal"/>
    <w:uiPriority w:val="99"/>
    <w:semiHidden/>
    <w:unhideWhenUsed/>
    <w:rsid w:val="000C5F2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023406">
      <w:bodyDiv w:val="1"/>
      <w:marLeft w:val="0"/>
      <w:marRight w:val="0"/>
      <w:marTop w:val="0"/>
      <w:marBottom w:val="0"/>
      <w:divBdr>
        <w:top w:val="none" w:sz="0" w:space="0" w:color="auto"/>
        <w:left w:val="none" w:sz="0" w:space="0" w:color="auto"/>
        <w:bottom w:val="none" w:sz="0" w:space="0" w:color="auto"/>
        <w:right w:val="none" w:sz="0" w:space="0" w:color="auto"/>
      </w:divBdr>
    </w:div>
    <w:div w:id="15162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5</Pages>
  <Words>2095</Words>
  <Characters>11948</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462</cp:revision>
  <cp:lastPrinted>2023-09-27T08:50:00Z</cp:lastPrinted>
  <dcterms:created xsi:type="dcterms:W3CDTF">2022-12-27T08:57:00Z</dcterms:created>
  <dcterms:modified xsi:type="dcterms:W3CDTF">2024-01-26T12:28:00Z</dcterms:modified>
</cp:coreProperties>
</file>