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BB" w:rsidRDefault="002D4FA5" w:rsidP="008D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>5393 SAYILI BELEDİYE KANUNUNUN 23. MADDESİNE GÖRE MARDİN BÜYÜKŞEHİR BEL</w:t>
      </w:r>
      <w:r w:rsidR="00125C5D">
        <w:rPr>
          <w:rFonts w:ascii="Times New Roman" w:hAnsi="Times New Roman" w:cs="Times New Roman"/>
          <w:sz w:val="24"/>
          <w:szCs w:val="24"/>
        </w:rPr>
        <w:t>EDİYE MECLİSİ’NİN 2025</w:t>
      </w:r>
      <w:r w:rsidR="00B41860">
        <w:rPr>
          <w:rFonts w:ascii="Times New Roman" w:hAnsi="Times New Roman" w:cs="Times New Roman"/>
          <w:sz w:val="24"/>
          <w:szCs w:val="24"/>
        </w:rPr>
        <w:t xml:space="preserve"> </w:t>
      </w:r>
      <w:r w:rsidR="00112C87">
        <w:rPr>
          <w:rFonts w:ascii="Times New Roman" w:hAnsi="Times New Roman" w:cs="Times New Roman"/>
          <w:sz w:val="24"/>
          <w:szCs w:val="24"/>
        </w:rPr>
        <w:t>MART</w:t>
      </w:r>
      <w:r w:rsidR="00E633A0">
        <w:rPr>
          <w:rFonts w:ascii="Times New Roman" w:hAnsi="Times New Roman" w:cs="Times New Roman"/>
          <w:sz w:val="24"/>
          <w:szCs w:val="24"/>
        </w:rPr>
        <w:t xml:space="preserve"> AYI </w:t>
      </w:r>
      <w:r w:rsidR="00E576AC">
        <w:rPr>
          <w:rFonts w:ascii="Times New Roman" w:hAnsi="Times New Roman" w:cs="Times New Roman"/>
          <w:sz w:val="24"/>
          <w:szCs w:val="24"/>
        </w:rPr>
        <w:t>TOPLANTISINA</w:t>
      </w:r>
      <w:r w:rsidR="00BD0B14">
        <w:rPr>
          <w:rFonts w:ascii="Times New Roman" w:hAnsi="Times New Roman" w:cs="Times New Roman"/>
          <w:sz w:val="24"/>
          <w:szCs w:val="24"/>
        </w:rPr>
        <w:t xml:space="preserve"> İLİŞKİN</w:t>
      </w:r>
      <w:r w:rsidR="00D16160">
        <w:rPr>
          <w:rFonts w:ascii="Times New Roman" w:hAnsi="Times New Roman" w:cs="Times New Roman"/>
          <w:sz w:val="24"/>
          <w:szCs w:val="24"/>
        </w:rPr>
        <w:t xml:space="preserve"> </w:t>
      </w:r>
      <w:r w:rsidRPr="002D4FA5">
        <w:rPr>
          <w:rFonts w:ascii="Times New Roman" w:hAnsi="Times New Roman" w:cs="Times New Roman"/>
          <w:sz w:val="24"/>
          <w:szCs w:val="24"/>
        </w:rPr>
        <w:t>KESİNLEŞEN KARAR ÖZETLERİNİN HALKA DUYURULMASI</w:t>
      </w:r>
    </w:p>
    <w:p w:rsidR="00203D51" w:rsidRDefault="00203D51" w:rsidP="008D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176" w:rsidRDefault="008E409A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125C5D">
        <w:rPr>
          <w:rFonts w:ascii="Times New Roman" w:hAnsi="Times New Roman" w:cs="Times New Roman"/>
          <w:b/>
          <w:sz w:val="24"/>
          <w:szCs w:val="24"/>
        </w:rPr>
        <w:t>0</w:t>
      </w:r>
      <w:r w:rsidR="00112C87">
        <w:rPr>
          <w:rFonts w:ascii="Times New Roman" w:hAnsi="Times New Roman" w:cs="Times New Roman"/>
          <w:b/>
          <w:sz w:val="24"/>
          <w:szCs w:val="24"/>
        </w:rPr>
        <w:t>3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125C5D">
        <w:rPr>
          <w:rFonts w:ascii="Times New Roman" w:hAnsi="Times New Roman" w:cs="Times New Roman"/>
          <w:b/>
          <w:sz w:val="24"/>
          <w:szCs w:val="24"/>
        </w:rPr>
        <w:t>5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112C87">
        <w:rPr>
          <w:rFonts w:ascii="Times New Roman" w:hAnsi="Times New Roman" w:cs="Times New Roman"/>
          <w:b/>
          <w:sz w:val="24"/>
          <w:szCs w:val="24"/>
        </w:rPr>
        <w:t>27</w:t>
      </w:r>
      <w:r w:rsidR="00464AAA">
        <w:rPr>
          <w:rFonts w:ascii="Times New Roman" w:hAnsi="Times New Roman" w:cs="Times New Roman"/>
          <w:b/>
          <w:sz w:val="24"/>
          <w:szCs w:val="24"/>
        </w:rPr>
        <w:t>:</w:t>
      </w:r>
      <w:r w:rsidR="004C068F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r w:rsidR="00112C87" w:rsidRPr="00112C8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Büyükşehir Belediyesi bağlı kuruluşu Mardin Su ve Kanalizasyon İdaresi Genel Müdürlüğü (MARSU) Su ve Atıksu Ücreti Tarifeleri cetvelinde değişiklik yapılmasının bu aşamada  uygun olmadığına karar verildi.</w:t>
      </w:r>
    </w:p>
    <w:p w:rsidR="004311A7" w:rsidRPr="004311A7" w:rsidRDefault="004311A7" w:rsidP="004311A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28:</w:t>
      </w:r>
      <w:r w:rsidRPr="004311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Mardin ili </w:t>
      </w:r>
      <w:r w:rsidRPr="004311A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Midyat ilçesi Barıştepe Mahallesi 102 ada 363 ve 652 nolu parsellerde yapılması planlanan Dini Tesis, Sosyal-Kültürel Tesis ve Misafirhaneye ilişkin 1/5000 ölçekli İlave Nazım İmar Planı Değişikliğinin</w:t>
      </w:r>
      <w:r w:rsidRPr="004311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Mardin Kültür Varlıklarını Koruma Kurulu Bölge Müdürlüğünce </w:t>
      </w:r>
      <w:r w:rsidRPr="004311A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görüşülmek üzere havalesine karar verildi.   </w:t>
      </w:r>
    </w:p>
    <w:p w:rsidR="001E3042" w:rsidRPr="001E3042" w:rsidRDefault="001E3042" w:rsidP="001E30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29: </w:t>
      </w:r>
      <w:r w:rsidRPr="001E304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Mardin ili Mazıdağı ve Derik ilçeleri sınırları içerisinde Dicleres RES Santrali yapılmasına ilişkin </w:t>
      </w:r>
      <w:r w:rsidRPr="001E304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1/5000 ölçekli Nazım İmar Planı Değişikliğinin onaylanmasına karar verildi.          </w:t>
      </w:r>
    </w:p>
    <w:p w:rsidR="00112C87" w:rsidRDefault="00552991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30:</w:t>
      </w:r>
      <w:r w:rsidRPr="005529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Mardin ili  </w:t>
      </w:r>
      <w:r w:rsidRPr="0055299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Midyat ilçesi Işıklar Mahallesi 495 ada 74 nolu parsele ilişkin 1/5000 ölçekli Nazım İmar Planı Değişikliğine Mardin Büyükşehir Belediyesi tarafından ilgili kurumlardan kurum görüşü geldikten sonra tekrar değerlendirilmesine karar verildi.</w:t>
      </w:r>
    </w:p>
    <w:p w:rsidR="00112C87" w:rsidRDefault="00F208E2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31:</w:t>
      </w:r>
      <w:r w:rsidRPr="00F208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Midyat ilçesi Işıklar Mahallesi 380 ada 115 nolu parsel ve 38.727,10 m</w:t>
      </w:r>
      <w:r w:rsidRPr="00F208E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tr-TR"/>
        </w:rPr>
        <w:t xml:space="preserve">2 </w:t>
      </w:r>
      <w:r w:rsidRPr="00F208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yüzölçümlü taşınmaza ilişkin 1/1000 ölçekli Uygulama İmar Planının onaylanması hususunda 5216 sayılı Büyükşehir Belediyesi Kanununun 14. Maddesi gereğince Mardin Büyükşehir Belediye Meclisi tarafından karar alınmasına yer olmadığına karar verildi.</w:t>
      </w:r>
    </w:p>
    <w:p w:rsidR="00112C87" w:rsidRDefault="000F1808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32:</w:t>
      </w:r>
      <w:r w:rsidRPr="000F180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Derik Zeytin İşleme ve Sabun Üretme Tesisi projesinin Mardin Büyükşehir Belediyesi ile Derik Kaymakamlığı arasında ortak hizmet proje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si olarak yapılmasına </w:t>
      </w:r>
      <w:r w:rsidRPr="000F180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 verildi.</w:t>
      </w:r>
    </w:p>
    <w:p w:rsidR="00746263" w:rsidRPr="00712E38" w:rsidRDefault="00746263" w:rsidP="00746263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33:</w:t>
      </w:r>
      <w:r w:rsidRPr="007462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712E3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İller Bankası A.Ş.’den kullanılacak krediye ilişkin her türlü işlem yapmaya</w:t>
      </w:r>
      <w:r w:rsidRPr="00712E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yetki verilmesine karar verildi.</w:t>
      </w:r>
    </w:p>
    <w:p w:rsidR="008523FE" w:rsidRPr="008523FE" w:rsidRDefault="00B05AB1" w:rsidP="008523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523FE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8523FE">
        <w:rPr>
          <w:rFonts w:ascii="Times New Roman" w:hAnsi="Times New Roman" w:cs="Times New Roman"/>
          <w:b/>
          <w:sz w:val="24"/>
          <w:szCs w:val="24"/>
        </w:rPr>
        <w:t>03</w:t>
      </w:r>
      <w:r w:rsidR="008523FE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8523FE">
        <w:rPr>
          <w:rFonts w:ascii="Times New Roman" w:hAnsi="Times New Roman" w:cs="Times New Roman"/>
          <w:b/>
          <w:sz w:val="24"/>
          <w:szCs w:val="24"/>
        </w:rPr>
        <w:t>5</w:t>
      </w:r>
      <w:r w:rsidR="008523FE"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8523FE">
        <w:rPr>
          <w:rFonts w:ascii="Times New Roman" w:hAnsi="Times New Roman" w:cs="Times New Roman"/>
          <w:b/>
          <w:sz w:val="24"/>
          <w:szCs w:val="24"/>
        </w:rPr>
        <w:t>34:</w:t>
      </w:r>
      <w:r w:rsidR="008523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523FE" w:rsidRPr="008523FE">
        <w:rPr>
          <w:rFonts w:ascii="Times New Roman" w:eastAsia="Times New Roman" w:hAnsi="Times New Roman" w:cs="Times New Roman"/>
          <w:sz w:val="24"/>
          <w:szCs w:val="24"/>
          <w:lang w:eastAsia="tr-TR"/>
        </w:rPr>
        <w:t>Mardin Büyükşehir Belediyesi Hukuk Müşavirliği 2025</w:t>
      </w:r>
      <w:r w:rsidR="008523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bütçesinde b</w:t>
      </w:r>
      <w:r w:rsidR="008523FE" w:rsidRPr="008523FE">
        <w:rPr>
          <w:rFonts w:ascii="Times New Roman" w:eastAsia="Times New Roman" w:hAnsi="Times New Roman" w:cs="Times New Roman"/>
          <w:sz w:val="24"/>
          <w:szCs w:val="24"/>
          <w:lang w:eastAsia="tr-TR"/>
        </w:rPr>
        <w:t>ulunan ve yıl içerisinde harcanmayacağı anlaşılan 40.000.000,00 TL ödeneğin ihtiyaç duyulan İnsan Kaynakları ve Eğitim Dairesi Başka</w:t>
      </w:r>
      <w:r w:rsidR="008523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nlığı </w:t>
      </w:r>
      <w:r w:rsidR="008523FE" w:rsidRPr="008523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bütçe tertibine </w:t>
      </w:r>
      <w:r w:rsidR="0083648B">
        <w:rPr>
          <w:rFonts w:ascii="Times New Roman" w:eastAsia="Times New Roman" w:hAnsi="Times New Roman" w:cs="Times New Roman"/>
          <w:sz w:val="24"/>
          <w:szCs w:val="24"/>
          <w:lang w:eastAsia="tr-TR"/>
        </w:rPr>
        <w:t>aktarılmasına</w:t>
      </w:r>
      <w:r w:rsidR="008523FE" w:rsidRPr="008523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 verildi.</w:t>
      </w:r>
    </w:p>
    <w:p w:rsidR="00112C87" w:rsidRDefault="00DA6034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35:</w:t>
      </w:r>
      <w:r w:rsidRPr="00DA603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Mülkiyeti Mardin Büyükşehir Belediyesine ait</w:t>
      </w:r>
      <w:r w:rsidR="00CA2037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CA20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ili</w:t>
      </w:r>
      <w:r w:rsidR="00CA2037" w:rsidRPr="00CA20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Artuklu ilçesi Nur ve Yalım Mahallelerinde bulunan 25 adet taşınmazın satışının yapılması</w:t>
      </w:r>
      <w:r w:rsidR="00CA20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 karar verildi.</w:t>
      </w:r>
    </w:p>
    <w:p w:rsidR="008B7CDC" w:rsidRPr="008B7CDC" w:rsidRDefault="001302D8" w:rsidP="008B7CDC">
      <w:pPr>
        <w:jc w:val="both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36:</w:t>
      </w:r>
      <w:r w:rsidRPr="001302D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8B7CDC" w:rsidRPr="008B7CD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Kentsel Dönüşüm kapsamında </w:t>
      </w:r>
      <w:r w:rsidR="008B7CDC" w:rsidRPr="008B7CD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Mardin Büyükşehir Belediyesine devredilen 10 adet taşınmazın </w:t>
      </w:r>
      <w:r w:rsidR="00FD2B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satışının yapılmasına </w:t>
      </w:r>
      <w:bookmarkStart w:id="0" w:name="_GoBack"/>
      <w:bookmarkEnd w:id="0"/>
      <w:r w:rsidR="008B7CDC" w:rsidRPr="008B7CD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 verildi.</w:t>
      </w:r>
    </w:p>
    <w:p w:rsidR="00F45D18" w:rsidRPr="00F45D18" w:rsidRDefault="00F45D18" w:rsidP="008B7CDC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37:</w:t>
      </w:r>
      <w:r w:rsidRPr="00F45D1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Artuklu ilçesi Savurkapı Mahallesi 1429 ada 1 nolu parselde yapılması planlanan Ticaret+Turizm Tesis Alanına ilişkin 1/5000 </w:t>
      </w:r>
      <w:r w:rsidRPr="00F45D18">
        <w:rPr>
          <w:rFonts w:ascii="Times New Roman" w:eastAsia="Times New Roman" w:hAnsi="Times New Roman" w:cs="Times New Roman"/>
          <w:sz w:val="24"/>
          <w:szCs w:val="24"/>
          <w:lang w:eastAsia="tr-TR"/>
        </w:rPr>
        <w:t>ölçekli Nazım İmar Planı Değişikliği ve 1/1000 ölçekli Uygulama İmar Planı Değişikliğinin onaylanmasına karar verildi.</w:t>
      </w:r>
    </w:p>
    <w:p w:rsidR="00112C87" w:rsidRDefault="0054396B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38:</w:t>
      </w:r>
      <w:r w:rsidRPr="0054396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Ömerli ilçesi Cumhuriyet Mahallesi 215 ada 2 nolu parsel sayılı taşınmazın 363,45 m</w:t>
      </w:r>
      <w:r w:rsidRPr="0054396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tr-TR"/>
        </w:rPr>
        <w:t>2</w:t>
      </w:r>
      <w:r w:rsidRPr="0054396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lik kısmında yapılması planlanan İbadet Alanına ilişkin 1/5000 </w:t>
      </w:r>
      <w:r w:rsidRPr="0054396B">
        <w:rPr>
          <w:rFonts w:ascii="Times New Roman" w:eastAsia="Times New Roman" w:hAnsi="Times New Roman" w:cs="Times New Roman"/>
          <w:sz w:val="24"/>
          <w:szCs w:val="24"/>
          <w:lang w:eastAsia="tr-TR"/>
        </w:rPr>
        <w:t>ölçekli Nazım İmar Planı Değişikliğinin onaylanmasına karar verildi.</w:t>
      </w:r>
    </w:p>
    <w:p w:rsidR="00A31FAF" w:rsidRDefault="00A31FAF" w:rsidP="00A31F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39:</w:t>
      </w:r>
      <w:r w:rsidRPr="00A31FA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Derik ilçesi Bahçelievler Mahallesi 534 ada 13 ve 14 nolu parseller için hazırlanan 1/1000 ölçekli Uygulama İmar Planı Değişikliğinin 1/5000 ölçekli Nazım İmar Planına uygunluk arz ettiğine ve </w:t>
      </w:r>
      <w:r w:rsidRPr="00A31FA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C926CA" w:rsidRDefault="00C926CA" w:rsidP="00A31F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C926CA" w:rsidRPr="00C926CA" w:rsidRDefault="00C926CA" w:rsidP="00C926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40:</w:t>
      </w:r>
      <w:r w:rsidRPr="00C926C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Derik ilçesi Söğütözü Mahallesi 108 ada 4 nolu parselde Eğitim Tesisi yapılması için hazırlanan 1/1000 ölçekli Uygulama İmar Planı Değişikliğinin 1/5000 ölçekli Nazım İmar Planına uygunluk arz ettiğine ve </w:t>
      </w:r>
      <w:r w:rsidRPr="00C926C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426E74" w:rsidRPr="00426E74" w:rsidRDefault="00426E74" w:rsidP="00426E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41:</w:t>
      </w:r>
      <w:r w:rsidRPr="00426E7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Derik ilçesi Tepebağ Mahallesi 138 ada 11 nolu parselde 75 yataklı Devlet Hastanesi yapılması için hazırlanan 1/1000 ölçekli Uygulama İmar Planı Değişikliğinin 1/5000 ölçekli Nazım İmar Planına uygunluk arz ettiğine ve </w:t>
      </w:r>
      <w:r w:rsidRPr="00426E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78532B" w:rsidRPr="0078532B" w:rsidRDefault="0078532B" w:rsidP="007853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42: </w:t>
      </w:r>
      <w:r w:rsidRPr="0078532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Mardin ili Dargeçit ilçesi Bahçebaşı Mahallesi 139 ada 30 nolu parsel için hazırlanan 1/1000 ölçekli Uygulama İmar Planı Değişikliğinin 1/5000 ölçekli Nazım İmar Planına uygunluk arz ettiğine ve </w:t>
      </w:r>
      <w:r w:rsidRPr="0078532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AB7A25" w:rsidRPr="00AB7A25" w:rsidRDefault="00AB7A25" w:rsidP="00AB7A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43:</w:t>
      </w:r>
      <w:r w:rsidRPr="00AB7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</w:t>
      </w:r>
      <w:r w:rsidRPr="00AB7A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Kızıltepe ilçesi Alimışmış Mahallesi Millet Bahçesine ilişkin 1/5000 ölçekli Nazım İmar Planı Değişikliğinin </w:t>
      </w:r>
      <w:r w:rsidRPr="00AB7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EF4F99" w:rsidRPr="00EF4F99" w:rsidRDefault="00EF4F99" w:rsidP="00EF4F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44:</w:t>
      </w:r>
      <w:r w:rsidRPr="00EF4F9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</w:t>
      </w:r>
      <w:r w:rsidRPr="00EF4F9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Artuklu ilçesi Kabala Mahallesi 217 ada 7 (eski 3) parsel ve 227 ada 5 nolu parsele ilişkin 1/5000 ölçekli Nazım İmar Planı Değişikliğinin </w:t>
      </w:r>
      <w:r w:rsidRPr="00EF4F9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onaylanmasına karar verildi.</w:t>
      </w:r>
    </w:p>
    <w:p w:rsidR="00326290" w:rsidRPr="00326290" w:rsidRDefault="00572EA8" w:rsidP="003262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45:</w:t>
      </w:r>
      <w:r w:rsidR="00326290" w:rsidRPr="003262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</w:t>
      </w:r>
      <w:r w:rsidR="00326290" w:rsidRPr="0032629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Dargeçit ilçesi Tepebaşı Mahallesi 284 ada 17 nolu parsele ilişkin 1/1000 ölçekli Uygulama İmar Planı Değişikliğinin 1/5000 ölçekli Nazım İmar Planına uygunluk arz ettiğine ve </w:t>
      </w:r>
      <w:r w:rsidR="00326290" w:rsidRPr="003262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6107CE" w:rsidRPr="006107CE" w:rsidRDefault="006107CE" w:rsidP="006107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35099"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46</w:t>
      </w:r>
      <w:r w:rsidR="00B35099">
        <w:rPr>
          <w:rFonts w:ascii="Times New Roman" w:hAnsi="Times New Roman" w:cs="Times New Roman"/>
          <w:b/>
          <w:sz w:val="24"/>
          <w:szCs w:val="24"/>
        </w:rPr>
        <w:t>:</w:t>
      </w:r>
      <w:r w:rsidRPr="006107C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</w:t>
      </w:r>
      <w:r w:rsidRPr="006107C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Mazıdağı ve Derik ilçeleri sınırları içerisinde </w:t>
      </w:r>
      <w:r w:rsidRPr="006107C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Dicleres RES Santrali yapılmasına ilişkin </w:t>
      </w:r>
      <w:r w:rsidRPr="006107C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1/1000 ölçekli Uygulama İmar Planı Değişikliğinin onaylanmasına karar verildi.    </w:t>
      </w:r>
    </w:p>
    <w:p w:rsidR="00112C87" w:rsidRDefault="00B35099" w:rsidP="00D5117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47:</w:t>
      </w:r>
      <w:r w:rsidR="00332B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32B6E" w:rsidRPr="00332B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Mardin Büyükşehir Belediyesi tarafından yapılması planlanan Zeytinli GES Koyunlu GES ve Sivrice GES olmak üzere toplam 9709,19 KWP gücünde Güneş Enerji Santrallerinin kurulumu için gerekli finansmanda kullanılmak üzere İller Bankasından </w:t>
      </w:r>
      <w:r w:rsidR="007408C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kredi</w:t>
      </w:r>
      <w:r w:rsidR="00332B6E" w:rsidRPr="00332B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kullanılmasına ve bu krediye ilişkin tüm iş ve işlemlerin yürütülmesi için </w:t>
      </w:r>
      <w:r w:rsidR="00332B6E" w:rsidRPr="00332B6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Mardin Büyükşehir Belediye Başkanı veya Belediye Başkanı adına Genel Sekreter’in yetkilendirilmesine karar verildi. </w:t>
      </w:r>
    </w:p>
    <w:p w:rsidR="00D5117B" w:rsidRDefault="00D5117B" w:rsidP="00D5117B">
      <w:pPr>
        <w:jc w:val="both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</w:p>
    <w:p w:rsidR="00112C87" w:rsidRPr="005B65A1" w:rsidRDefault="00112C87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2D4FA5" w:rsidRPr="00587604" w:rsidRDefault="0080136E" w:rsidP="005863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   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8210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532F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642D47" w:rsidRPr="00642D4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  <w:r w:rsidR="00E41B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53F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7B2F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0210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30C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8C77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sectPr w:rsidR="002D4FA5" w:rsidRPr="00587604" w:rsidSect="0017483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05" w:rsidRDefault="00E83805" w:rsidP="00876B0E">
      <w:pPr>
        <w:spacing w:after="0" w:line="240" w:lineRule="auto"/>
      </w:pPr>
      <w:r>
        <w:separator/>
      </w:r>
    </w:p>
  </w:endnote>
  <w:endnote w:type="continuationSeparator" w:id="0">
    <w:p w:rsidR="00E83805" w:rsidRDefault="00E83805" w:rsidP="008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05" w:rsidRDefault="00E83805" w:rsidP="00876B0E">
      <w:pPr>
        <w:spacing w:after="0" w:line="240" w:lineRule="auto"/>
      </w:pPr>
      <w:r>
        <w:separator/>
      </w:r>
    </w:p>
  </w:footnote>
  <w:footnote w:type="continuationSeparator" w:id="0">
    <w:p w:rsidR="00E83805" w:rsidRDefault="00E83805" w:rsidP="008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8EE"/>
    <w:multiLevelType w:val="hybridMultilevel"/>
    <w:tmpl w:val="86C8238C"/>
    <w:lvl w:ilvl="0" w:tplc="E6F4A1B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673"/>
    <w:rsid w:val="00000B0A"/>
    <w:rsid w:val="0000114B"/>
    <w:rsid w:val="000027B3"/>
    <w:rsid w:val="00007044"/>
    <w:rsid w:val="00007317"/>
    <w:rsid w:val="00011527"/>
    <w:rsid w:val="000115C6"/>
    <w:rsid w:val="000119D6"/>
    <w:rsid w:val="00011F71"/>
    <w:rsid w:val="00013539"/>
    <w:rsid w:val="000142F9"/>
    <w:rsid w:val="00014358"/>
    <w:rsid w:val="00016E27"/>
    <w:rsid w:val="00017393"/>
    <w:rsid w:val="00017602"/>
    <w:rsid w:val="0002038A"/>
    <w:rsid w:val="00020DC3"/>
    <w:rsid w:val="000210B1"/>
    <w:rsid w:val="00021159"/>
    <w:rsid w:val="0002122E"/>
    <w:rsid w:val="000251D6"/>
    <w:rsid w:val="0002520C"/>
    <w:rsid w:val="000255CA"/>
    <w:rsid w:val="000259F8"/>
    <w:rsid w:val="00026FBD"/>
    <w:rsid w:val="00027157"/>
    <w:rsid w:val="000328CA"/>
    <w:rsid w:val="0003319C"/>
    <w:rsid w:val="00034E47"/>
    <w:rsid w:val="000374D1"/>
    <w:rsid w:val="00041812"/>
    <w:rsid w:val="00041AC6"/>
    <w:rsid w:val="00041B2E"/>
    <w:rsid w:val="00046EE7"/>
    <w:rsid w:val="000475F0"/>
    <w:rsid w:val="00050E60"/>
    <w:rsid w:val="000521DB"/>
    <w:rsid w:val="0005226A"/>
    <w:rsid w:val="000528D8"/>
    <w:rsid w:val="00053234"/>
    <w:rsid w:val="0005359A"/>
    <w:rsid w:val="00053705"/>
    <w:rsid w:val="00053A23"/>
    <w:rsid w:val="00055A70"/>
    <w:rsid w:val="00056070"/>
    <w:rsid w:val="0005687D"/>
    <w:rsid w:val="00065804"/>
    <w:rsid w:val="00067683"/>
    <w:rsid w:val="0006799E"/>
    <w:rsid w:val="00070712"/>
    <w:rsid w:val="00070796"/>
    <w:rsid w:val="000726A0"/>
    <w:rsid w:val="000732BB"/>
    <w:rsid w:val="0007334E"/>
    <w:rsid w:val="00074662"/>
    <w:rsid w:val="0007514D"/>
    <w:rsid w:val="00075AC8"/>
    <w:rsid w:val="000801F2"/>
    <w:rsid w:val="00080574"/>
    <w:rsid w:val="00080FE9"/>
    <w:rsid w:val="00082DEE"/>
    <w:rsid w:val="00084309"/>
    <w:rsid w:val="00085F31"/>
    <w:rsid w:val="00087794"/>
    <w:rsid w:val="000878D6"/>
    <w:rsid w:val="00092110"/>
    <w:rsid w:val="000930FB"/>
    <w:rsid w:val="00093599"/>
    <w:rsid w:val="0009380D"/>
    <w:rsid w:val="00093B58"/>
    <w:rsid w:val="00094CCA"/>
    <w:rsid w:val="00096886"/>
    <w:rsid w:val="00096E5D"/>
    <w:rsid w:val="00097F24"/>
    <w:rsid w:val="000A078E"/>
    <w:rsid w:val="000A1263"/>
    <w:rsid w:val="000A2EF1"/>
    <w:rsid w:val="000A521F"/>
    <w:rsid w:val="000A6381"/>
    <w:rsid w:val="000A6693"/>
    <w:rsid w:val="000A7574"/>
    <w:rsid w:val="000B06CE"/>
    <w:rsid w:val="000B08AB"/>
    <w:rsid w:val="000B114E"/>
    <w:rsid w:val="000B3943"/>
    <w:rsid w:val="000B4278"/>
    <w:rsid w:val="000B57E2"/>
    <w:rsid w:val="000B7012"/>
    <w:rsid w:val="000C1168"/>
    <w:rsid w:val="000C14DD"/>
    <w:rsid w:val="000C2480"/>
    <w:rsid w:val="000C2502"/>
    <w:rsid w:val="000C36F8"/>
    <w:rsid w:val="000C3BAC"/>
    <w:rsid w:val="000C4082"/>
    <w:rsid w:val="000C53A8"/>
    <w:rsid w:val="000C5D62"/>
    <w:rsid w:val="000C5F28"/>
    <w:rsid w:val="000C6850"/>
    <w:rsid w:val="000C7B97"/>
    <w:rsid w:val="000D0309"/>
    <w:rsid w:val="000D1819"/>
    <w:rsid w:val="000D1E20"/>
    <w:rsid w:val="000D243A"/>
    <w:rsid w:val="000D4A56"/>
    <w:rsid w:val="000D4BCD"/>
    <w:rsid w:val="000D4C80"/>
    <w:rsid w:val="000D5CA3"/>
    <w:rsid w:val="000D7219"/>
    <w:rsid w:val="000D76D6"/>
    <w:rsid w:val="000D7998"/>
    <w:rsid w:val="000E0AA3"/>
    <w:rsid w:val="000E192E"/>
    <w:rsid w:val="000E2EFC"/>
    <w:rsid w:val="000E3167"/>
    <w:rsid w:val="000E340E"/>
    <w:rsid w:val="000E44FE"/>
    <w:rsid w:val="000F0C84"/>
    <w:rsid w:val="000F15D0"/>
    <w:rsid w:val="000F1808"/>
    <w:rsid w:val="000F2A86"/>
    <w:rsid w:val="000F3EA1"/>
    <w:rsid w:val="000F517C"/>
    <w:rsid w:val="000F55A0"/>
    <w:rsid w:val="000F6447"/>
    <w:rsid w:val="000F6F27"/>
    <w:rsid w:val="000F73FA"/>
    <w:rsid w:val="00100F13"/>
    <w:rsid w:val="00101005"/>
    <w:rsid w:val="001017FC"/>
    <w:rsid w:val="001035A9"/>
    <w:rsid w:val="00104136"/>
    <w:rsid w:val="001045C3"/>
    <w:rsid w:val="0010502A"/>
    <w:rsid w:val="0010635D"/>
    <w:rsid w:val="00106963"/>
    <w:rsid w:val="00110115"/>
    <w:rsid w:val="00110A17"/>
    <w:rsid w:val="00112C87"/>
    <w:rsid w:val="00113CEA"/>
    <w:rsid w:val="00114DAD"/>
    <w:rsid w:val="00115965"/>
    <w:rsid w:val="00116541"/>
    <w:rsid w:val="00116BF4"/>
    <w:rsid w:val="00116F01"/>
    <w:rsid w:val="001174B4"/>
    <w:rsid w:val="0011768F"/>
    <w:rsid w:val="001178C0"/>
    <w:rsid w:val="00121AFC"/>
    <w:rsid w:val="00122D6E"/>
    <w:rsid w:val="00124B3E"/>
    <w:rsid w:val="00125C5D"/>
    <w:rsid w:val="00125F97"/>
    <w:rsid w:val="00127C6C"/>
    <w:rsid w:val="001302D8"/>
    <w:rsid w:val="00130342"/>
    <w:rsid w:val="0013064C"/>
    <w:rsid w:val="00131909"/>
    <w:rsid w:val="0013214B"/>
    <w:rsid w:val="00132ACC"/>
    <w:rsid w:val="001338BB"/>
    <w:rsid w:val="00134207"/>
    <w:rsid w:val="001346BC"/>
    <w:rsid w:val="00134BB0"/>
    <w:rsid w:val="00134E12"/>
    <w:rsid w:val="00134F38"/>
    <w:rsid w:val="0013597B"/>
    <w:rsid w:val="00140FB9"/>
    <w:rsid w:val="0014117E"/>
    <w:rsid w:val="001413F4"/>
    <w:rsid w:val="001414E3"/>
    <w:rsid w:val="00141C30"/>
    <w:rsid w:val="0014219F"/>
    <w:rsid w:val="00142514"/>
    <w:rsid w:val="001473E7"/>
    <w:rsid w:val="00147CDD"/>
    <w:rsid w:val="00150A4F"/>
    <w:rsid w:val="001517B5"/>
    <w:rsid w:val="001518B6"/>
    <w:rsid w:val="00151D7A"/>
    <w:rsid w:val="00153449"/>
    <w:rsid w:val="0015367B"/>
    <w:rsid w:val="001536C8"/>
    <w:rsid w:val="00153C5A"/>
    <w:rsid w:val="00155B56"/>
    <w:rsid w:val="00156482"/>
    <w:rsid w:val="00156C44"/>
    <w:rsid w:val="00156ED9"/>
    <w:rsid w:val="0015774D"/>
    <w:rsid w:val="001604F6"/>
    <w:rsid w:val="0016175D"/>
    <w:rsid w:val="00162F90"/>
    <w:rsid w:val="00164A82"/>
    <w:rsid w:val="0016516C"/>
    <w:rsid w:val="0016536B"/>
    <w:rsid w:val="00166BBF"/>
    <w:rsid w:val="00166F75"/>
    <w:rsid w:val="00167CC4"/>
    <w:rsid w:val="00167CF5"/>
    <w:rsid w:val="00174830"/>
    <w:rsid w:val="00174EC2"/>
    <w:rsid w:val="00177CEF"/>
    <w:rsid w:val="00180C8E"/>
    <w:rsid w:val="001810DB"/>
    <w:rsid w:val="00183AD3"/>
    <w:rsid w:val="00184827"/>
    <w:rsid w:val="00184986"/>
    <w:rsid w:val="00184B05"/>
    <w:rsid w:val="00184EB5"/>
    <w:rsid w:val="00185184"/>
    <w:rsid w:val="00185477"/>
    <w:rsid w:val="00185DB2"/>
    <w:rsid w:val="00186126"/>
    <w:rsid w:val="001877A0"/>
    <w:rsid w:val="001906B3"/>
    <w:rsid w:val="00191962"/>
    <w:rsid w:val="0019294A"/>
    <w:rsid w:val="00192987"/>
    <w:rsid w:val="0019309A"/>
    <w:rsid w:val="00193975"/>
    <w:rsid w:val="001939C6"/>
    <w:rsid w:val="00197239"/>
    <w:rsid w:val="001975BE"/>
    <w:rsid w:val="001A025C"/>
    <w:rsid w:val="001A03B8"/>
    <w:rsid w:val="001A15A7"/>
    <w:rsid w:val="001A18C2"/>
    <w:rsid w:val="001A3F5C"/>
    <w:rsid w:val="001A6007"/>
    <w:rsid w:val="001A695F"/>
    <w:rsid w:val="001A6A30"/>
    <w:rsid w:val="001B1A01"/>
    <w:rsid w:val="001B1EF4"/>
    <w:rsid w:val="001C0142"/>
    <w:rsid w:val="001C01B3"/>
    <w:rsid w:val="001C0C45"/>
    <w:rsid w:val="001C2D2E"/>
    <w:rsid w:val="001C300B"/>
    <w:rsid w:val="001C3941"/>
    <w:rsid w:val="001C4A76"/>
    <w:rsid w:val="001C5188"/>
    <w:rsid w:val="001C57FA"/>
    <w:rsid w:val="001C5B85"/>
    <w:rsid w:val="001C6AC5"/>
    <w:rsid w:val="001C6E4C"/>
    <w:rsid w:val="001C6F59"/>
    <w:rsid w:val="001C6FF9"/>
    <w:rsid w:val="001C7CE6"/>
    <w:rsid w:val="001D13D7"/>
    <w:rsid w:val="001D26CC"/>
    <w:rsid w:val="001D3837"/>
    <w:rsid w:val="001D5862"/>
    <w:rsid w:val="001D61B5"/>
    <w:rsid w:val="001D6F45"/>
    <w:rsid w:val="001D76A7"/>
    <w:rsid w:val="001E053C"/>
    <w:rsid w:val="001E1164"/>
    <w:rsid w:val="001E3042"/>
    <w:rsid w:val="001E43FE"/>
    <w:rsid w:val="001E5834"/>
    <w:rsid w:val="001E5D1D"/>
    <w:rsid w:val="001E6334"/>
    <w:rsid w:val="001E66E9"/>
    <w:rsid w:val="001E75DA"/>
    <w:rsid w:val="001E77B8"/>
    <w:rsid w:val="001E7C60"/>
    <w:rsid w:val="001F1D7E"/>
    <w:rsid w:val="001F2298"/>
    <w:rsid w:val="001F2CE0"/>
    <w:rsid w:val="001F30B9"/>
    <w:rsid w:val="001F3511"/>
    <w:rsid w:val="001F3FC9"/>
    <w:rsid w:val="001F43BE"/>
    <w:rsid w:val="001F43C7"/>
    <w:rsid w:val="001F5DB3"/>
    <w:rsid w:val="001F5DC0"/>
    <w:rsid w:val="001F6068"/>
    <w:rsid w:val="001F6795"/>
    <w:rsid w:val="001F6897"/>
    <w:rsid w:val="001F79FC"/>
    <w:rsid w:val="001F7E4F"/>
    <w:rsid w:val="00201D54"/>
    <w:rsid w:val="00203D51"/>
    <w:rsid w:val="0020407E"/>
    <w:rsid w:val="00206D08"/>
    <w:rsid w:val="002078D7"/>
    <w:rsid w:val="002100CE"/>
    <w:rsid w:val="00210994"/>
    <w:rsid w:val="0021161C"/>
    <w:rsid w:val="00211A54"/>
    <w:rsid w:val="00211F34"/>
    <w:rsid w:val="002120F4"/>
    <w:rsid w:val="002125FD"/>
    <w:rsid w:val="00215672"/>
    <w:rsid w:val="00215B13"/>
    <w:rsid w:val="00215BD6"/>
    <w:rsid w:val="00215C24"/>
    <w:rsid w:val="00215E95"/>
    <w:rsid w:val="00217213"/>
    <w:rsid w:val="00217B42"/>
    <w:rsid w:val="002209A1"/>
    <w:rsid w:val="002220A9"/>
    <w:rsid w:val="00222B9D"/>
    <w:rsid w:val="002231D7"/>
    <w:rsid w:val="002247F8"/>
    <w:rsid w:val="00226A46"/>
    <w:rsid w:val="0022742B"/>
    <w:rsid w:val="00230D77"/>
    <w:rsid w:val="0023162E"/>
    <w:rsid w:val="00231666"/>
    <w:rsid w:val="00231D03"/>
    <w:rsid w:val="00232056"/>
    <w:rsid w:val="00232A5C"/>
    <w:rsid w:val="002363FA"/>
    <w:rsid w:val="00236880"/>
    <w:rsid w:val="00236F5D"/>
    <w:rsid w:val="002400C1"/>
    <w:rsid w:val="002414F0"/>
    <w:rsid w:val="00241CC4"/>
    <w:rsid w:val="00243724"/>
    <w:rsid w:val="00243BDD"/>
    <w:rsid w:val="00243C44"/>
    <w:rsid w:val="00244026"/>
    <w:rsid w:val="0024435D"/>
    <w:rsid w:val="00244AB8"/>
    <w:rsid w:val="00245D82"/>
    <w:rsid w:val="00246BEF"/>
    <w:rsid w:val="00246FF4"/>
    <w:rsid w:val="00247B8B"/>
    <w:rsid w:val="002506FE"/>
    <w:rsid w:val="00251E84"/>
    <w:rsid w:val="00252A96"/>
    <w:rsid w:val="002533F0"/>
    <w:rsid w:val="0025397B"/>
    <w:rsid w:val="00254171"/>
    <w:rsid w:val="00255D26"/>
    <w:rsid w:val="0025614E"/>
    <w:rsid w:val="00257B7F"/>
    <w:rsid w:val="00260295"/>
    <w:rsid w:val="00263CAA"/>
    <w:rsid w:val="00264C18"/>
    <w:rsid w:val="00267F27"/>
    <w:rsid w:val="00270552"/>
    <w:rsid w:val="00275CC2"/>
    <w:rsid w:val="00276CA7"/>
    <w:rsid w:val="0027734B"/>
    <w:rsid w:val="00280D67"/>
    <w:rsid w:val="00282341"/>
    <w:rsid w:val="00282949"/>
    <w:rsid w:val="002853E2"/>
    <w:rsid w:val="00285E84"/>
    <w:rsid w:val="002903D7"/>
    <w:rsid w:val="00290921"/>
    <w:rsid w:val="002923E7"/>
    <w:rsid w:val="00292D1D"/>
    <w:rsid w:val="00292FA6"/>
    <w:rsid w:val="0029559E"/>
    <w:rsid w:val="002969CE"/>
    <w:rsid w:val="002A0593"/>
    <w:rsid w:val="002A5D47"/>
    <w:rsid w:val="002A636C"/>
    <w:rsid w:val="002B041C"/>
    <w:rsid w:val="002B0435"/>
    <w:rsid w:val="002B0D12"/>
    <w:rsid w:val="002B17AF"/>
    <w:rsid w:val="002B26F5"/>
    <w:rsid w:val="002B3521"/>
    <w:rsid w:val="002B38D4"/>
    <w:rsid w:val="002B3A68"/>
    <w:rsid w:val="002B4345"/>
    <w:rsid w:val="002B5F10"/>
    <w:rsid w:val="002B6386"/>
    <w:rsid w:val="002B63F6"/>
    <w:rsid w:val="002B6886"/>
    <w:rsid w:val="002B6D91"/>
    <w:rsid w:val="002B7C5E"/>
    <w:rsid w:val="002C03D7"/>
    <w:rsid w:val="002C224F"/>
    <w:rsid w:val="002C226B"/>
    <w:rsid w:val="002C2C49"/>
    <w:rsid w:val="002C5EDE"/>
    <w:rsid w:val="002C6D2F"/>
    <w:rsid w:val="002C79B5"/>
    <w:rsid w:val="002D46B8"/>
    <w:rsid w:val="002D4FA5"/>
    <w:rsid w:val="002D783A"/>
    <w:rsid w:val="002D79F0"/>
    <w:rsid w:val="002D7CCD"/>
    <w:rsid w:val="002E0F63"/>
    <w:rsid w:val="002E165E"/>
    <w:rsid w:val="002E3DF0"/>
    <w:rsid w:val="002E4BCB"/>
    <w:rsid w:val="002E5608"/>
    <w:rsid w:val="002F01B7"/>
    <w:rsid w:val="002F09F2"/>
    <w:rsid w:val="002F0D1E"/>
    <w:rsid w:val="002F1F16"/>
    <w:rsid w:val="002F31C4"/>
    <w:rsid w:val="002F3801"/>
    <w:rsid w:val="002F3923"/>
    <w:rsid w:val="002F3F62"/>
    <w:rsid w:val="002F426F"/>
    <w:rsid w:val="002F6E33"/>
    <w:rsid w:val="002F70DD"/>
    <w:rsid w:val="003029FE"/>
    <w:rsid w:val="0030348F"/>
    <w:rsid w:val="00304191"/>
    <w:rsid w:val="00304E79"/>
    <w:rsid w:val="0030501A"/>
    <w:rsid w:val="00305EEB"/>
    <w:rsid w:val="00305F93"/>
    <w:rsid w:val="0030789D"/>
    <w:rsid w:val="0031002E"/>
    <w:rsid w:val="003124E9"/>
    <w:rsid w:val="00313C17"/>
    <w:rsid w:val="00314CF7"/>
    <w:rsid w:val="00314F05"/>
    <w:rsid w:val="003150A2"/>
    <w:rsid w:val="00315395"/>
    <w:rsid w:val="00316464"/>
    <w:rsid w:val="0031682E"/>
    <w:rsid w:val="0031687B"/>
    <w:rsid w:val="003176FC"/>
    <w:rsid w:val="00317B47"/>
    <w:rsid w:val="0032215A"/>
    <w:rsid w:val="00324B32"/>
    <w:rsid w:val="0032592F"/>
    <w:rsid w:val="00326290"/>
    <w:rsid w:val="003303D6"/>
    <w:rsid w:val="003315BF"/>
    <w:rsid w:val="0033243A"/>
    <w:rsid w:val="00332495"/>
    <w:rsid w:val="00332B6E"/>
    <w:rsid w:val="00333858"/>
    <w:rsid w:val="00335361"/>
    <w:rsid w:val="00340148"/>
    <w:rsid w:val="00341070"/>
    <w:rsid w:val="003412D5"/>
    <w:rsid w:val="00341304"/>
    <w:rsid w:val="00341471"/>
    <w:rsid w:val="00343A9A"/>
    <w:rsid w:val="00344EF8"/>
    <w:rsid w:val="00344F2A"/>
    <w:rsid w:val="00345C30"/>
    <w:rsid w:val="00346DFC"/>
    <w:rsid w:val="003471EC"/>
    <w:rsid w:val="00347340"/>
    <w:rsid w:val="00347FD7"/>
    <w:rsid w:val="00353C56"/>
    <w:rsid w:val="00354061"/>
    <w:rsid w:val="003546AC"/>
    <w:rsid w:val="00356802"/>
    <w:rsid w:val="00356FB6"/>
    <w:rsid w:val="003575F5"/>
    <w:rsid w:val="0035771B"/>
    <w:rsid w:val="003624D7"/>
    <w:rsid w:val="0036318C"/>
    <w:rsid w:val="003632BE"/>
    <w:rsid w:val="003633BE"/>
    <w:rsid w:val="003645A2"/>
    <w:rsid w:val="003648FB"/>
    <w:rsid w:val="00364BE6"/>
    <w:rsid w:val="00364C36"/>
    <w:rsid w:val="00364E9A"/>
    <w:rsid w:val="003664FA"/>
    <w:rsid w:val="003703F1"/>
    <w:rsid w:val="003714BD"/>
    <w:rsid w:val="00371685"/>
    <w:rsid w:val="003728BC"/>
    <w:rsid w:val="0037408F"/>
    <w:rsid w:val="00374D11"/>
    <w:rsid w:val="003752EE"/>
    <w:rsid w:val="00375B78"/>
    <w:rsid w:val="00375F9E"/>
    <w:rsid w:val="00376C0A"/>
    <w:rsid w:val="0037789F"/>
    <w:rsid w:val="003807BA"/>
    <w:rsid w:val="00381C08"/>
    <w:rsid w:val="00383724"/>
    <w:rsid w:val="0038444C"/>
    <w:rsid w:val="003857BF"/>
    <w:rsid w:val="0038593A"/>
    <w:rsid w:val="00385F1C"/>
    <w:rsid w:val="0038635D"/>
    <w:rsid w:val="0039050C"/>
    <w:rsid w:val="00396E78"/>
    <w:rsid w:val="0039789B"/>
    <w:rsid w:val="003A00C4"/>
    <w:rsid w:val="003A0AC9"/>
    <w:rsid w:val="003A0E81"/>
    <w:rsid w:val="003A18A7"/>
    <w:rsid w:val="003A23D8"/>
    <w:rsid w:val="003A2563"/>
    <w:rsid w:val="003A279E"/>
    <w:rsid w:val="003A32BD"/>
    <w:rsid w:val="003A4E5B"/>
    <w:rsid w:val="003A7730"/>
    <w:rsid w:val="003B24C4"/>
    <w:rsid w:val="003B2CAC"/>
    <w:rsid w:val="003B3348"/>
    <w:rsid w:val="003B507C"/>
    <w:rsid w:val="003B7BB3"/>
    <w:rsid w:val="003C0C7E"/>
    <w:rsid w:val="003C1A7E"/>
    <w:rsid w:val="003C3237"/>
    <w:rsid w:val="003C50F4"/>
    <w:rsid w:val="003C7A8E"/>
    <w:rsid w:val="003D34F1"/>
    <w:rsid w:val="003D360A"/>
    <w:rsid w:val="003D4936"/>
    <w:rsid w:val="003D4D78"/>
    <w:rsid w:val="003D591E"/>
    <w:rsid w:val="003D6F96"/>
    <w:rsid w:val="003D7117"/>
    <w:rsid w:val="003E12D1"/>
    <w:rsid w:val="003E186F"/>
    <w:rsid w:val="003E1CE0"/>
    <w:rsid w:val="003E1D1A"/>
    <w:rsid w:val="003E24B2"/>
    <w:rsid w:val="003E4CB7"/>
    <w:rsid w:val="003E4D12"/>
    <w:rsid w:val="003E5794"/>
    <w:rsid w:val="003E6434"/>
    <w:rsid w:val="003E6A3D"/>
    <w:rsid w:val="003F01EC"/>
    <w:rsid w:val="003F3B43"/>
    <w:rsid w:val="003F6350"/>
    <w:rsid w:val="003F681D"/>
    <w:rsid w:val="0040017B"/>
    <w:rsid w:val="00400B37"/>
    <w:rsid w:val="00402126"/>
    <w:rsid w:val="004027FC"/>
    <w:rsid w:val="00403DD2"/>
    <w:rsid w:val="00404377"/>
    <w:rsid w:val="00405526"/>
    <w:rsid w:val="004106A3"/>
    <w:rsid w:val="00411CD5"/>
    <w:rsid w:val="00412250"/>
    <w:rsid w:val="00413847"/>
    <w:rsid w:val="00413A70"/>
    <w:rsid w:val="00417DE9"/>
    <w:rsid w:val="004206B8"/>
    <w:rsid w:val="004233D5"/>
    <w:rsid w:val="004243E1"/>
    <w:rsid w:val="00426BBB"/>
    <w:rsid w:val="00426E74"/>
    <w:rsid w:val="00427A33"/>
    <w:rsid w:val="00427B8A"/>
    <w:rsid w:val="00430B69"/>
    <w:rsid w:val="004311A7"/>
    <w:rsid w:val="004325D8"/>
    <w:rsid w:val="00433BBF"/>
    <w:rsid w:val="00433D39"/>
    <w:rsid w:val="004351E4"/>
    <w:rsid w:val="00435961"/>
    <w:rsid w:val="004360A7"/>
    <w:rsid w:val="00436963"/>
    <w:rsid w:val="004369E5"/>
    <w:rsid w:val="004372AB"/>
    <w:rsid w:val="00441803"/>
    <w:rsid w:val="0044260E"/>
    <w:rsid w:val="0044368A"/>
    <w:rsid w:val="00443704"/>
    <w:rsid w:val="004443C5"/>
    <w:rsid w:val="0044490B"/>
    <w:rsid w:val="00444F2D"/>
    <w:rsid w:val="004456A9"/>
    <w:rsid w:val="00445CC1"/>
    <w:rsid w:val="00445CEC"/>
    <w:rsid w:val="0044658C"/>
    <w:rsid w:val="004469D4"/>
    <w:rsid w:val="00446DB0"/>
    <w:rsid w:val="00447EB0"/>
    <w:rsid w:val="00447F1B"/>
    <w:rsid w:val="00451D69"/>
    <w:rsid w:val="004525E0"/>
    <w:rsid w:val="004540DA"/>
    <w:rsid w:val="00454F4E"/>
    <w:rsid w:val="00457434"/>
    <w:rsid w:val="00457D5C"/>
    <w:rsid w:val="0046018D"/>
    <w:rsid w:val="004606EB"/>
    <w:rsid w:val="00460E0E"/>
    <w:rsid w:val="0046238D"/>
    <w:rsid w:val="00464AAA"/>
    <w:rsid w:val="00466296"/>
    <w:rsid w:val="00467C56"/>
    <w:rsid w:val="00470C7C"/>
    <w:rsid w:val="0047470F"/>
    <w:rsid w:val="00474DD1"/>
    <w:rsid w:val="00477B65"/>
    <w:rsid w:val="00477CFB"/>
    <w:rsid w:val="004803AF"/>
    <w:rsid w:val="00480C03"/>
    <w:rsid w:val="00480DC9"/>
    <w:rsid w:val="0048131C"/>
    <w:rsid w:val="00483645"/>
    <w:rsid w:val="00484930"/>
    <w:rsid w:val="00487C71"/>
    <w:rsid w:val="00490760"/>
    <w:rsid w:val="004907F6"/>
    <w:rsid w:val="00490F60"/>
    <w:rsid w:val="00492ACA"/>
    <w:rsid w:val="00492E36"/>
    <w:rsid w:val="00492FBE"/>
    <w:rsid w:val="0049387D"/>
    <w:rsid w:val="00493D7A"/>
    <w:rsid w:val="00496E8D"/>
    <w:rsid w:val="00496F01"/>
    <w:rsid w:val="0049733E"/>
    <w:rsid w:val="004A1489"/>
    <w:rsid w:val="004A42D3"/>
    <w:rsid w:val="004A4D46"/>
    <w:rsid w:val="004A6220"/>
    <w:rsid w:val="004B0DB7"/>
    <w:rsid w:val="004B2323"/>
    <w:rsid w:val="004B3604"/>
    <w:rsid w:val="004B4065"/>
    <w:rsid w:val="004B415D"/>
    <w:rsid w:val="004B58CF"/>
    <w:rsid w:val="004B7064"/>
    <w:rsid w:val="004B762D"/>
    <w:rsid w:val="004C068F"/>
    <w:rsid w:val="004C2F59"/>
    <w:rsid w:val="004C3BDF"/>
    <w:rsid w:val="004C5233"/>
    <w:rsid w:val="004C5699"/>
    <w:rsid w:val="004D1685"/>
    <w:rsid w:val="004D218D"/>
    <w:rsid w:val="004D22B8"/>
    <w:rsid w:val="004D2333"/>
    <w:rsid w:val="004D28B1"/>
    <w:rsid w:val="004D49FD"/>
    <w:rsid w:val="004D4ADA"/>
    <w:rsid w:val="004D5A33"/>
    <w:rsid w:val="004D68AE"/>
    <w:rsid w:val="004E00FE"/>
    <w:rsid w:val="004E24F0"/>
    <w:rsid w:val="004E3B8D"/>
    <w:rsid w:val="004E3F4D"/>
    <w:rsid w:val="004E4572"/>
    <w:rsid w:val="004E4671"/>
    <w:rsid w:val="004E551D"/>
    <w:rsid w:val="004E5FD2"/>
    <w:rsid w:val="004E6E8C"/>
    <w:rsid w:val="004F3B23"/>
    <w:rsid w:val="004F40A5"/>
    <w:rsid w:val="004F48EB"/>
    <w:rsid w:val="004F7257"/>
    <w:rsid w:val="004F7CE0"/>
    <w:rsid w:val="0050298E"/>
    <w:rsid w:val="00503278"/>
    <w:rsid w:val="005044B1"/>
    <w:rsid w:val="00504B14"/>
    <w:rsid w:val="0050677A"/>
    <w:rsid w:val="00507193"/>
    <w:rsid w:val="0050764A"/>
    <w:rsid w:val="005125B6"/>
    <w:rsid w:val="00512E56"/>
    <w:rsid w:val="00513F21"/>
    <w:rsid w:val="00517174"/>
    <w:rsid w:val="00521D25"/>
    <w:rsid w:val="0052371A"/>
    <w:rsid w:val="005255C5"/>
    <w:rsid w:val="00526E8F"/>
    <w:rsid w:val="00526EB6"/>
    <w:rsid w:val="00526F2E"/>
    <w:rsid w:val="00527106"/>
    <w:rsid w:val="005316BE"/>
    <w:rsid w:val="0053238B"/>
    <w:rsid w:val="00532F73"/>
    <w:rsid w:val="005343F5"/>
    <w:rsid w:val="00534CCD"/>
    <w:rsid w:val="0053562A"/>
    <w:rsid w:val="00535B3E"/>
    <w:rsid w:val="00537C3D"/>
    <w:rsid w:val="00540B51"/>
    <w:rsid w:val="00540CF0"/>
    <w:rsid w:val="005420EE"/>
    <w:rsid w:val="00543314"/>
    <w:rsid w:val="00543551"/>
    <w:rsid w:val="0054396B"/>
    <w:rsid w:val="005462B3"/>
    <w:rsid w:val="005472D2"/>
    <w:rsid w:val="00547842"/>
    <w:rsid w:val="00550B40"/>
    <w:rsid w:val="00552991"/>
    <w:rsid w:val="00554DF8"/>
    <w:rsid w:val="00555DFD"/>
    <w:rsid w:val="00557BC1"/>
    <w:rsid w:val="00557EE6"/>
    <w:rsid w:val="00560EBB"/>
    <w:rsid w:val="005633CC"/>
    <w:rsid w:val="00563423"/>
    <w:rsid w:val="005639B1"/>
    <w:rsid w:val="00566603"/>
    <w:rsid w:val="00566E8A"/>
    <w:rsid w:val="00570DBF"/>
    <w:rsid w:val="005718DE"/>
    <w:rsid w:val="00571ABE"/>
    <w:rsid w:val="00572EA8"/>
    <w:rsid w:val="00574DC4"/>
    <w:rsid w:val="0057584C"/>
    <w:rsid w:val="00575B39"/>
    <w:rsid w:val="00576212"/>
    <w:rsid w:val="00577471"/>
    <w:rsid w:val="0058010B"/>
    <w:rsid w:val="00580424"/>
    <w:rsid w:val="00580E98"/>
    <w:rsid w:val="00580EF6"/>
    <w:rsid w:val="00580F2D"/>
    <w:rsid w:val="005810C0"/>
    <w:rsid w:val="0058171C"/>
    <w:rsid w:val="00582C16"/>
    <w:rsid w:val="00582DC5"/>
    <w:rsid w:val="00583C56"/>
    <w:rsid w:val="00584026"/>
    <w:rsid w:val="0058569D"/>
    <w:rsid w:val="005863A5"/>
    <w:rsid w:val="00586B3F"/>
    <w:rsid w:val="0058709A"/>
    <w:rsid w:val="00587587"/>
    <w:rsid w:val="00587604"/>
    <w:rsid w:val="00590C72"/>
    <w:rsid w:val="00591946"/>
    <w:rsid w:val="00591D26"/>
    <w:rsid w:val="005920C0"/>
    <w:rsid w:val="0059450B"/>
    <w:rsid w:val="005962E1"/>
    <w:rsid w:val="005A0F32"/>
    <w:rsid w:val="005A1625"/>
    <w:rsid w:val="005A32E0"/>
    <w:rsid w:val="005A35E9"/>
    <w:rsid w:val="005A44C4"/>
    <w:rsid w:val="005A49C4"/>
    <w:rsid w:val="005A5220"/>
    <w:rsid w:val="005A559F"/>
    <w:rsid w:val="005A5727"/>
    <w:rsid w:val="005A7766"/>
    <w:rsid w:val="005B092B"/>
    <w:rsid w:val="005B14B1"/>
    <w:rsid w:val="005B2F6F"/>
    <w:rsid w:val="005B3F5A"/>
    <w:rsid w:val="005B44DE"/>
    <w:rsid w:val="005B4C95"/>
    <w:rsid w:val="005B65A1"/>
    <w:rsid w:val="005C108C"/>
    <w:rsid w:val="005C15CE"/>
    <w:rsid w:val="005C1E73"/>
    <w:rsid w:val="005C3CF2"/>
    <w:rsid w:val="005C784F"/>
    <w:rsid w:val="005C785A"/>
    <w:rsid w:val="005D0331"/>
    <w:rsid w:val="005D0BBF"/>
    <w:rsid w:val="005D2C52"/>
    <w:rsid w:val="005D366E"/>
    <w:rsid w:val="005D3846"/>
    <w:rsid w:val="005D419E"/>
    <w:rsid w:val="005D4431"/>
    <w:rsid w:val="005D6702"/>
    <w:rsid w:val="005D7870"/>
    <w:rsid w:val="005D7887"/>
    <w:rsid w:val="005E01BC"/>
    <w:rsid w:val="005E4E2C"/>
    <w:rsid w:val="005E5F26"/>
    <w:rsid w:val="005E665E"/>
    <w:rsid w:val="005E6C47"/>
    <w:rsid w:val="005E7B54"/>
    <w:rsid w:val="005F0181"/>
    <w:rsid w:val="005F1733"/>
    <w:rsid w:val="005F2EC4"/>
    <w:rsid w:val="005F73C9"/>
    <w:rsid w:val="005F7515"/>
    <w:rsid w:val="005F7818"/>
    <w:rsid w:val="005F7821"/>
    <w:rsid w:val="005F7E4A"/>
    <w:rsid w:val="00600FBA"/>
    <w:rsid w:val="0060203C"/>
    <w:rsid w:val="006022C4"/>
    <w:rsid w:val="00602D23"/>
    <w:rsid w:val="0060332A"/>
    <w:rsid w:val="006048DB"/>
    <w:rsid w:val="00606BDE"/>
    <w:rsid w:val="00606EEE"/>
    <w:rsid w:val="006107CE"/>
    <w:rsid w:val="006108AA"/>
    <w:rsid w:val="00611489"/>
    <w:rsid w:val="00611971"/>
    <w:rsid w:val="00611B5A"/>
    <w:rsid w:val="00613E36"/>
    <w:rsid w:val="0061494B"/>
    <w:rsid w:val="00614CF4"/>
    <w:rsid w:val="00614F0F"/>
    <w:rsid w:val="0061617C"/>
    <w:rsid w:val="00617D1C"/>
    <w:rsid w:val="00617DCA"/>
    <w:rsid w:val="00620E44"/>
    <w:rsid w:val="00621A65"/>
    <w:rsid w:val="00621FF9"/>
    <w:rsid w:val="00624AAD"/>
    <w:rsid w:val="00624D65"/>
    <w:rsid w:val="00626CC1"/>
    <w:rsid w:val="006272D7"/>
    <w:rsid w:val="00627F75"/>
    <w:rsid w:val="00630FA5"/>
    <w:rsid w:val="006325BD"/>
    <w:rsid w:val="006328B0"/>
    <w:rsid w:val="00633CD6"/>
    <w:rsid w:val="006344E6"/>
    <w:rsid w:val="00635B12"/>
    <w:rsid w:val="00635E6F"/>
    <w:rsid w:val="00636289"/>
    <w:rsid w:val="00636D6F"/>
    <w:rsid w:val="006375FF"/>
    <w:rsid w:val="006402DA"/>
    <w:rsid w:val="006407D4"/>
    <w:rsid w:val="006408D6"/>
    <w:rsid w:val="006422D2"/>
    <w:rsid w:val="00642D47"/>
    <w:rsid w:val="006433D0"/>
    <w:rsid w:val="00644C00"/>
    <w:rsid w:val="006467DE"/>
    <w:rsid w:val="0064686E"/>
    <w:rsid w:val="00647C14"/>
    <w:rsid w:val="00647FCE"/>
    <w:rsid w:val="0065028B"/>
    <w:rsid w:val="00651793"/>
    <w:rsid w:val="00651BDE"/>
    <w:rsid w:val="006520CC"/>
    <w:rsid w:val="0065282D"/>
    <w:rsid w:val="00653160"/>
    <w:rsid w:val="006538A0"/>
    <w:rsid w:val="006542B5"/>
    <w:rsid w:val="00655AE1"/>
    <w:rsid w:val="0066107B"/>
    <w:rsid w:val="0066143B"/>
    <w:rsid w:val="0066280E"/>
    <w:rsid w:val="00662A08"/>
    <w:rsid w:val="00662AA0"/>
    <w:rsid w:val="00662E25"/>
    <w:rsid w:val="0066584E"/>
    <w:rsid w:val="0066650A"/>
    <w:rsid w:val="006703C6"/>
    <w:rsid w:val="006714A9"/>
    <w:rsid w:val="00672744"/>
    <w:rsid w:val="00672B4A"/>
    <w:rsid w:val="00673402"/>
    <w:rsid w:val="00673C64"/>
    <w:rsid w:val="00674876"/>
    <w:rsid w:val="0067525B"/>
    <w:rsid w:val="00676273"/>
    <w:rsid w:val="006769DE"/>
    <w:rsid w:val="00677427"/>
    <w:rsid w:val="006803D1"/>
    <w:rsid w:val="006814FC"/>
    <w:rsid w:val="006829A4"/>
    <w:rsid w:val="006837A7"/>
    <w:rsid w:val="00683C60"/>
    <w:rsid w:val="00683C6E"/>
    <w:rsid w:val="00683EA0"/>
    <w:rsid w:val="00684B12"/>
    <w:rsid w:val="006850E1"/>
    <w:rsid w:val="00685D01"/>
    <w:rsid w:val="00686D8A"/>
    <w:rsid w:val="006871EA"/>
    <w:rsid w:val="006879A4"/>
    <w:rsid w:val="00687B15"/>
    <w:rsid w:val="006921A1"/>
    <w:rsid w:val="00692350"/>
    <w:rsid w:val="0069265E"/>
    <w:rsid w:val="00692DB1"/>
    <w:rsid w:val="00692E36"/>
    <w:rsid w:val="00693562"/>
    <w:rsid w:val="006937BF"/>
    <w:rsid w:val="00694E75"/>
    <w:rsid w:val="00695D56"/>
    <w:rsid w:val="00696C33"/>
    <w:rsid w:val="00696DE0"/>
    <w:rsid w:val="006A0214"/>
    <w:rsid w:val="006A13EB"/>
    <w:rsid w:val="006A3E1B"/>
    <w:rsid w:val="006A52DF"/>
    <w:rsid w:val="006A5D0B"/>
    <w:rsid w:val="006A65D7"/>
    <w:rsid w:val="006A71DF"/>
    <w:rsid w:val="006A79EE"/>
    <w:rsid w:val="006A7DB2"/>
    <w:rsid w:val="006B0C6F"/>
    <w:rsid w:val="006B137B"/>
    <w:rsid w:val="006B2D49"/>
    <w:rsid w:val="006B41D7"/>
    <w:rsid w:val="006B5485"/>
    <w:rsid w:val="006C028B"/>
    <w:rsid w:val="006C0E89"/>
    <w:rsid w:val="006C14F6"/>
    <w:rsid w:val="006C2760"/>
    <w:rsid w:val="006C3ED1"/>
    <w:rsid w:val="006C5933"/>
    <w:rsid w:val="006C5BBC"/>
    <w:rsid w:val="006C5CE6"/>
    <w:rsid w:val="006C6FB5"/>
    <w:rsid w:val="006C7624"/>
    <w:rsid w:val="006C7689"/>
    <w:rsid w:val="006D0D52"/>
    <w:rsid w:val="006D15F2"/>
    <w:rsid w:val="006D2D37"/>
    <w:rsid w:val="006D4D57"/>
    <w:rsid w:val="006D4F33"/>
    <w:rsid w:val="006D6A36"/>
    <w:rsid w:val="006D6D7D"/>
    <w:rsid w:val="006E06E2"/>
    <w:rsid w:val="006E1188"/>
    <w:rsid w:val="006E1340"/>
    <w:rsid w:val="006E215F"/>
    <w:rsid w:val="006E365B"/>
    <w:rsid w:val="006E47E1"/>
    <w:rsid w:val="006E63D2"/>
    <w:rsid w:val="006E7373"/>
    <w:rsid w:val="006E75EB"/>
    <w:rsid w:val="006E7D5B"/>
    <w:rsid w:val="006F3CCC"/>
    <w:rsid w:val="006F401D"/>
    <w:rsid w:val="006F541E"/>
    <w:rsid w:val="006F77F4"/>
    <w:rsid w:val="00700AE3"/>
    <w:rsid w:val="00700FCA"/>
    <w:rsid w:val="007032E2"/>
    <w:rsid w:val="007037AF"/>
    <w:rsid w:val="0070429F"/>
    <w:rsid w:val="00704924"/>
    <w:rsid w:val="007056E5"/>
    <w:rsid w:val="00705EAE"/>
    <w:rsid w:val="007104EE"/>
    <w:rsid w:val="0071107C"/>
    <w:rsid w:val="00712106"/>
    <w:rsid w:val="00712E38"/>
    <w:rsid w:val="00713199"/>
    <w:rsid w:val="007142D2"/>
    <w:rsid w:val="0071521C"/>
    <w:rsid w:val="00715BFA"/>
    <w:rsid w:val="007203E3"/>
    <w:rsid w:val="00723B5D"/>
    <w:rsid w:val="0072468B"/>
    <w:rsid w:val="00725A90"/>
    <w:rsid w:val="00726F53"/>
    <w:rsid w:val="007319E4"/>
    <w:rsid w:val="00731E5B"/>
    <w:rsid w:val="007333D7"/>
    <w:rsid w:val="007360FD"/>
    <w:rsid w:val="007369B0"/>
    <w:rsid w:val="00736BC0"/>
    <w:rsid w:val="007373A5"/>
    <w:rsid w:val="007408CA"/>
    <w:rsid w:val="0074535F"/>
    <w:rsid w:val="00745D6C"/>
    <w:rsid w:val="00746263"/>
    <w:rsid w:val="0075147D"/>
    <w:rsid w:val="00753386"/>
    <w:rsid w:val="00753F9A"/>
    <w:rsid w:val="00755FC5"/>
    <w:rsid w:val="00756CC7"/>
    <w:rsid w:val="00757935"/>
    <w:rsid w:val="0076041E"/>
    <w:rsid w:val="00760BA1"/>
    <w:rsid w:val="007611B0"/>
    <w:rsid w:val="007613BB"/>
    <w:rsid w:val="00763EBF"/>
    <w:rsid w:val="0076406B"/>
    <w:rsid w:val="00764103"/>
    <w:rsid w:val="0076483C"/>
    <w:rsid w:val="00764AB7"/>
    <w:rsid w:val="00764AC1"/>
    <w:rsid w:val="00766351"/>
    <w:rsid w:val="0076650C"/>
    <w:rsid w:val="00766C46"/>
    <w:rsid w:val="0077158A"/>
    <w:rsid w:val="00771A49"/>
    <w:rsid w:val="00773700"/>
    <w:rsid w:val="007749D1"/>
    <w:rsid w:val="007755C4"/>
    <w:rsid w:val="007756D3"/>
    <w:rsid w:val="00776272"/>
    <w:rsid w:val="00777458"/>
    <w:rsid w:val="00777FAB"/>
    <w:rsid w:val="00780C5E"/>
    <w:rsid w:val="0078532B"/>
    <w:rsid w:val="00785334"/>
    <w:rsid w:val="00790016"/>
    <w:rsid w:val="00790947"/>
    <w:rsid w:val="00796AA0"/>
    <w:rsid w:val="007A0D29"/>
    <w:rsid w:val="007A0D83"/>
    <w:rsid w:val="007A3ABE"/>
    <w:rsid w:val="007A3ADD"/>
    <w:rsid w:val="007A4756"/>
    <w:rsid w:val="007A4761"/>
    <w:rsid w:val="007A4D0E"/>
    <w:rsid w:val="007B0192"/>
    <w:rsid w:val="007B0461"/>
    <w:rsid w:val="007B046C"/>
    <w:rsid w:val="007B2FBC"/>
    <w:rsid w:val="007B3C27"/>
    <w:rsid w:val="007B40EF"/>
    <w:rsid w:val="007B458B"/>
    <w:rsid w:val="007B66AE"/>
    <w:rsid w:val="007B765B"/>
    <w:rsid w:val="007B7B0A"/>
    <w:rsid w:val="007C2A92"/>
    <w:rsid w:val="007C3025"/>
    <w:rsid w:val="007C314A"/>
    <w:rsid w:val="007C3F4D"/>
    <w:rsid w:val="007C436E"/>
    <w:rsid w:val="007C4441"/>
    <w:rsid w:val="007C539F"/>
    <w:rsid w:val="007C7956"/>
    <w:rsid w:val="007C7D43"/>
    <w:rsid w:val="007D06F0"/>
    <w:rsid w:val="007D0BF7"/>
    <w:rsid w:val="007D142A"/>
    <w:rsid w:val="007D280D"/>
    <w:rsid w:val="007D39F6"/>
    <w:rsid w:val="007D3E6C"/>
    <w:rsid w:val="007D45F2"/>
    <w:rsid w:val="007D4C2C"/>
    <w:rsid w:val="007D5263"/>
    <w:rsid w:val="007D771D"/>
    <w:rsid w:val="007E0BE3"/>
    <w:rsid w:val="007E2782"/>
    <w:rsid w:val="007E50BB"/>
    <w:rsid w:val="007E5A92"/>
    <w:rsid w:val="007E6E65"/>
    <w:rsid w:val="007E6F0A"/>
    <w:rsid w:val="007E72DA"/>
    <w:rsid w:val="007E751B"/>
    <w:rsid w:val="007E7577"/>
    <w:rsid w:val="007F0F54"/>
    <w:rsid w:val="007F1072"/>
    <w:rsid w:val="007F19AF"/>
    <w:rsid w:val="007F2A22"/>
    <w:rsid w:val="007F2CF4"/>
    <w:rsid w:val="007F35CD"/>
    <w:rsid w:val="007F3EB2"/>
    <w:rsid w:val="007F642A"/>
    <w:rsid w:val="0080078E"/>
    <w:rsid w:val="008009FC"/>
    <w:rsid w:val="0080136E"/>
    <w:rsid w:val="00802A5E"/>
    <w:rsid w:val="00804423"/>
    <w:rsid w:val="0080463E"/>
    <w:rsid w:val="008051EB"/>
    <w:rsid w:val="00806A59"/>
    <w:rsid w:val="00807CF5"/>
    <w:rsid w:val="00807CF9"/>
    <w:rsid w:val="0081056F"/>
    <w:rsid w:val="008119FC"/>
    <w:rsid w:val="008130F4"/>
    <w:rsid w:val="008150CB"/>
    <w:rsid w:val="00815633"/>
    <w:rsid w:val="00816AC8"/>
    <w:rsid w:val="0082032D"/>
    <w:rsid w:val="00821346"/>
    <w:rsid w:val="00821C20"/>
    <w:rsid w:val="00822203"/>
    <w:rsid w:val="00822F6C"/>
    <w:rsid w:val="0082334B"/>
    <w:rsid w:val="00824C9F"/>
    <w:rsid w:val="00824EE2"/>
    <w:rsid w:val="00825B03"/>
    <w:rsid w:val="00826EBC"/>
    <w:rsid w:val="0082718F"/>
    <w:rsid w:val="00827250"/>
    <w:rsid w:val="00827806"/>
    <w:rsid w:val="00830E8D"/>
    <w:rsid w:val="00831AA2"/>
    <w:rsid w:val="00832C7C"/>
    <w:rsid w:val="008353AC"/>
    <w:rsid w:val="00835741"/>
    <w:rsid w:val="0083648B"/>
    <w:rsid w:val="0083667B"/>
    <w:rsid w:val="00837A0E"/>
    <w:rsid w:val="00837EF2"/>
    <w:rsid w:val="00841CCD"/>
    <w:rsid w:val="00843547"/>
    <w:rsid w:val="0084428F"/>
    <w:rsid w:val="00845AC4"/>
    <w:rsid w:val="008470BD"/>
    <w:rsid w:val="008500AF"/>
    <w:rsid w:val="00851A84"/>
    <w:rsid w:val="008521DA"/>
    <w:rsid w:val="00852300"/>
    <w:rsid w:val="008523FE"/>
    <w:rsid w:val="00852DA5"/>
    <w:rsid w:val="008539BC"/>
    <w:rsid w:val="0085587E"/>
    <w:rsid w:val="00861A90"/>
    <w:rsid w:val="0086268D"/>
    <w:rsid w:val="00862B3B"/>
    <w:rsid w:val="00862D79"/>
    <w:rsid w:val="00862FF9"/>
    <w:rsid w:val="0086463F"/>
    <w:rsid w:val="008658B4"/>
    <w:rsid w:val="0086637C"/>
    <w:rsid w:val="008673EB"/>
    <w:rsid w:val="008700BF"/>
    <w:rsid w:val="0087267B"/>
    <w:rsid w:val="0087273C"/>
    <w:rsid w:val="00872C06"/>
    <w:rsid w:val="0087303C"/>
    <w:rsid w:val="00873723"/>
    <w:rsid w:val="00875F22"/>
    <w:rsid w:val="00876B0E"/>
    <w:rsid w:val="00877F4B"/>
    <w:rsid w:val="008804EB"/>
    <w:rsid w:val="00881605"/>
    <w:rsid w:val="00883C36"/>
    <w:rsid w:val="00885B03"/>
    <w:rsid w:val="00885C83"/>
    <w:rsid w:val="008910F8"/>
    <w:rsid w:val="00891AD2"/>
    <w:rsid w:val="00891FE4"/>
    <w:rsid w:val="008937CA"/>
    <w:rsid w:val="00893EA6"/>
    <w:rsid w:val="00894BBE"/>
    <w:rsid w:val="00894E2E"/>
    <w:rsid w:val="0089559D"/>
    <w:rsid w:val="008968A3"/>
    <w:rsid w:val="0089776F"/>
    <w:rsid w:val="008A03BE"/>
    <w:rsid w:val="008A0B7F"/>
    <w:rsid w:val="008A2683"/>
    <w:rsid w:val="008A32E9"/>
    <w:rsid w:val="008A5F63"/>
    <w:rsid w:val="008A6FE7"/>
    <w:rsid w:val="008A76A5"/>
    <w:rsid w:val="008A7A4B"/>
    <w:rsid w:val="008B02D9"/>
    <w:rsid w:val="008B30E7"/>
    <w:rsid w:val="008B42F1"/>
    <w:rsid w:val="008B5094"/>
    <w:rsid w:val="008B5514"/>
    <w:rsid w:val="008B5A2F"/>
    <w:rsid w:val="008B7B3C"/>
    <w:rsid w:val="008B7CDC"/>
    <w:rsid w:val="008B7D52"/>
    <w:rsid w:val="008C1AFC"/>
    <w:rsid w:val="008C21A2"/>
    <w:rsid w:val="008C2771"/>
    <w:rsid w:val="008C4833"/>
    <w:rsid w:val="008C5BEC"/>
    <w:rsid w:val="008C7058"/>
    <w:rsid w:val="008C745A"/>
    <w:rsid w:val="008C77F6"/>
    <w:rsid w:val="008C7EC7"/>
    <w:rsid w:val="008D02C5"/>
    <w:rsid w:val="008D0A55"/>
    <w:rsid w:val="008D1C22"/>
    <w:rsid w:val="008D3755"/>
    <w:rsid w:val="008D3A61"/>
    <w:rsid w:val="008D5A27"/>
    <w:rsid w:val="008D7C75"/>
    <w:rsid w:val="008D7D58"/>
    <w:rsid w:val="008E1815"/>
    <w:rsid w:val="008E24E3"/>
    <w:rsid w:val="008E3FA3"/>
    <w:rsid w:val="008E409A"/>
    <w:rsid w:val="008E4C71"/>
    <w:rsid w:val="008E68F6"/>
    <w:rsid w:val="008E7275"/>
    <w:rsid w:val="008E72AE"/>
    <w:rsid w:val="008E741C"/>
    <w:rsid w:val="008E7A5D"/>
    <w:rsid w:val="008E7C58"/>
    <w:rsid w:val="008F0609"/>
    <w:rsid w:val="008F0E58"/>
    <w:rsid w:val="008F1B34"/>
    <w:rsid w:val="008F253E"/>
    <w:rsid w:val="008F2F18"/>
    <w:rsid w:val="008F3F38"/>
    <w:rsid w:val="008F4501"/>
    <w:rsid w:val="008F4A85"/>
    <w:rsid w:val="008F4DB8"/>
    <w:rsid w:val="008F55FA"/>
    <w:rsid w:val="008F5ED0"/>
    <w:rsid w:val="008F658D"/>
    <w:rsid w:val="008F69D4"/>
    <w:rsid w:val="0090056D"/>
    <w:rsid w:val="00900C06"/>
    <w:rsid w:val="00902A74"/>
    <w:rsid w:val="009034E1"/>
    <w:rsid w:val="009037BC"/>
    <w:rsid w:val="0090444E"/>
    <w:rsid w:val="009055B0"/>
    <w:rsid w:val="00906553"/>
    <w:rsid w:val="00906C5A"/>
    <w:rsid w:val="009104E1"/>
    <w:rsid w:val="00910A92"/>
    <w:rsid w:val="009111F8"/>
    <w:rsid w:val="00911EFD"/>
    <w:rsid w:val="009132EA"/>
    <w:rsid w:val="00913B72"/>
    <w:rsid w:val="00914E72"/>
    <w:rsid w:val="00920AC8"/>
    <w:rsid w:val="009213FE"/>
    <w:rsid w:val="00921866"/>
    <w:rsid w:val="009223C1"/>
    <w:rsid w:val="00922503"/>
    <w:rsid w:val="00922A0D"/>
    <w:rsid w:val="0092374D"/>
    <w:rsid w:val="00924521"/>
    <w:rsid w:val="009249F5"/>
    <w:rsid w:val="00924D52"/>
    <w:rsid w:val="00926545"/>
    <w:rsid w:val="009277B0"/>
    <w:rsid w:val="00931830"/>
    <w:rsid w:val="009319AC"/>
    <w:rsid w:val="00932630"/>
    <w:rsid w:val="0093274C"/>
    <w:rsid w:val="00934FBD"/>
    <w:rsid w:val="00935499"/>
    <w:rsid w:val="00936527"/>
    <w:rsid w:val="00936A0B"/>
    <w:rsid w:val="00936E7C"/>
    <w:rsid w:val="00937857"/>
    <w:rsid w:val="00940236"/>
    <w:rsid w:val="00940D41"/>
    <w:rsid w:val="00941667"/>
    <w:rsid w:val="00941CDC"/>
    <w:rsid w:val="0094396C"/>
    <w:rsid w:val="009454E6"/>
    <w:rsid w:val="009456DE"/>
    <w:rsid w:val="00945FF3"/>
    <w:rsid w:val="0094742C"/>
    <w:rsid w:val="00947766"/>
    <w:rsid w:val="00951017"/>
    <w:rsid w:val="00951044"/>
    <w:rsid w:val="00951121"/>
    <w:rsid w:val="00952419"/>
    <w:rsid w:val="00954420"/>
    <w:rsid w:val="00954A5F"/>
    <w:rsid w:val="009553C8"/>
    <w:rsid w:val="009571F7"/>
    <w:rsid w:val="00960B54"/>
    <w:rsid w:val="00961AB7"/>
    <w:rsid w:val="00963525"/>
    <w:rsid w:val="00963627"/>
    <w:rsid w:val="00963951"/>
    <w:rsid w:val="0096443E"/>
    <w:rsid w:val="0096513F"/>
    <w:rsid w:val="00965906"/>
    <w:rsid w:val="00965CD2"/>
    <w:rsid w:val="00965EB2"/>
    <w:rsid w:val="00966782"/>
    <w:rsid w:val="009673D4"/>
    <w:rsid w:val="0096799E"/>
    <w:rsid w:val="00972463"/>
    <w:rsid w:val="00972506"/>
    <w:rsid w:val="00973FA7"/>
    <w:rsid w:val="0097725B"/>
    <w:rsid w:val="00977CCD"/>
    <w:rsid w:val="009804DA"/>
    <w:rsid w:val="00980F15"/>
    <w:rsid w:val="009827EF"/>
    <w:rsid w:val="00983AB4"/>
    <w:rsid w:val="009849E0"/>
    <w:rsid w:val="00985176"/>
    <w:rsid w:val="00985A52"/>
    <w:rsid w:val="009863E3"/>
    <w:rsid w:val="009908B9"/>
    <w:rsid w:val="009912BB"/>
    <w:rsid w:val="00991335"/>
    <w:rsid w:val="009917D3"/>
    <w:rsid w:val="00991DBA"/>
    <w:rsid w:val="00991DE2"/>
    <w:rsid w:val="00991E8D"/>
    <w:rsid w:val="00991F07"/>
    <w:rsid w:val="00993095"/>
    <w:rsid w:val="009936A5"/>
    <w:rsid w:val="009939A0"/>
    <w:rsid w:val="009944AD"/>
    <w:rsid w:val="0099468E"/>
    <w:rsid w:val="00994ABE"/>
    <w:rsid w:val="009951F8"/>
    <w:rsid w:val="00996261"/>
    <w:rsid w:val="00997253"/>
    <w:rsid w:val="009A0E17"/>
    <w:rsid w:val="009A1170"/>
    <w:rsid w:val="009A2AC9"/>
    <w:rsid w:val="009A3C32"/>
    <w:rsid w:val="009A439D"/>
    <w:rsid w:val="009A6893"/>
    <w:rsid w:val="009B018B"/>
    <w:rsid w:val="009B3928"/>
    <w:rsid w:val="009B4058"/>
    <w:rsid w:val="009B4BE5"/>
    <w:rsid w:val="009B4F8D"/>
    <w:rsid w:val="009B5077"/>
    <w:rsid w:val="009B5326"/>
    <w:rsid w:val="009B5A3E"/>
    <w:rsid w:val="009B60FA"/>
    <w:rsid w:val="009B6EB6"/>
    <w:rsid w:val="009B7E52"/>
    <w:rsid w:val="009C2C7A"/>
    <w:rsid w:val="009C368E"/>
    <w:rsid w:val="009C3757"/>
    <w:rsid w:val="009C3851"/>
    <w:rsid w:val="009C47AE"/>
    <w:rsid w:val="009C55D5"/>
    <w:rsid w:val="009C574C"/>
    <w:rsid w:val="009C58B3"/>
    <w:rsid w:val="009C5B61"/>
    <w:rsid w:val="009C5FC9"/>
    <w:rsid w:val="009C68F3"/>
    <w:rsid w:val="009C6C39"/>
    <w:rsid w:val="009C6DC7"/>
    <w:rsid w:val="009C7442"/>
    <w:rsid w:val="009D2978"/>
    <w:rsid w:val="009D65DD"/>
    <w:rsid w:val="009E092A"/>
    <w:rsid w:val="009E0F28"/>
    <w:rsid w:val="009E346D"/>
    <w:rsid w:val="009E61CB"/>
    <w:rsid w:val="009E6A38"/>
    <w:rsid w:val="009E704D"/>
    <w:rsid w:val="009E7CED"/>
    <w:rsid w:val="009F0193"/>
    <w:rsid w:val="009F0E29"/>
    <w:rsid w:val="009F1141"/>
    <w:rsid w:val="009F12C8"/>
    <w:rsid w:val="009F1656"/>
    <w:rsid w:val="009F169A"/>
    <w:rsid w:val="009F2DBD"/>
    <w:rsid w:val="009F3013"/>
    <w:rsid w:val="009F3D76"/>
    <w:rsid w:val="009F426F"/>
    <w:rsid w:val="009F4CFB"/>
    <w:rsid w:val="009F4FB6"/>
    <w:rsid w:val="009F4FF2"/>
    <w:rsid w:val="009F57B7"/>
    <w:rsid w:val="009F7690"/>
    <w:rsid w:val="00A01EFF"/>
    <w:rsid w:val="00A022AE"/>
    <w:rsid w:val="00A02488"/>
    <w:rsid w:val="00A0388B"/>
    <w:rsid w:val="00A0441D"/>
    <w:rsid w:val="00A04BB2"/>
    <w:rsid w:val="00A059A9"/>
    <w:rsid w:val="00A073DC"/>
    <w:rsid w:val="00A07B01"/>
    <w:rsid w:val="00A102A4"/>
    <w:rsid w:val="00A104BD"/>
    <w:rsid w:val="00A10DF7"/>
    <w:rsid w:val="00A11279"/>
    <w:rsid w:val="00A114AE"/>
    <w:rsid w:val="00A115FF"/>
    <w:rsid w:val="00A1190D"/>
    <w:rsid w:val="00A11A48"/>
    <w:rsid w:val="00A11D1E"/>
    <w:rsid w:val="00A11DFB"/>
    <w:rsid w:val="00A1242A"/>
    <w:rsid w:val="00A14631"/>
    <w:rsid w:val="00A15AEA"/>
    <w:rsid w:val="00A2092F"/>
    <w:rsid w:val="00A21200"/>
    <w:rsid w:val="00A213F8"/>
    <w:rsid w:val="00A21692"/>
    <w:rsid w:val="00A2221E"/>
    <w:rsid w:val="00A2233F"/>
    <w:rsid w:val="00A22F84"/>
    <w:rsid w:val="00A24823"/>
    <w:rsid w:val="00A24C0B"/>
    <w:rsid w:val="00A24CD9"/>
    <w:rsid w:val="00A252FB"/>
    <w:rsid w:val="00A25395"/>
    <w:rsid w:val="00A2687C"/>
    <w:rsid w:val="00A26CA9"/>
    <w:rsid w:val="00A30C7C"/>
    <w:rsid w:val="00A311BF"/>
    <w:rsid w:val="00A3169E"/>
    <w:rsid w:val="00A31FAF"/>
    <w:rsid w:val="00A336FF"/>
    <w:rsid w:val="00A341A6"/>
    <w:rsid w:val="00A353E8"/>
    <w:rsid w:val="00A3562B"/>
    <w:rsid w:val="00A36816"/>
    <w:rsid w:val="00A37720"/>
    <w:rsid w:val="00A40489"/>
    <w:rsid w:val="00A40C53"/>
    <w:rsid w:val="00A4237E"/>
    <w:rsid w:val="00A42FD6"/>
    <w:rsid w:val="00A441C7"/>
    <w:rsid w:val="00A46095"/>
    <w:rsid w:val="00A471C2"/>
    <w:rsid w:val="00A474DB"/>
    <w:rsid w:val="00A504C3"/>
    <w:rsid w:val="00A51911"/>
    <w:rsid w:val="00A54F43"/>
    <w:rsid w:val="00A5599E"/>
    <w:rsid w:val="00A57225"/>
    <w:rsid w:val="00A64D67"/>
    <w:rsid w:val="00A64D7E"/>
    <w:rsid w:val="00A6539F"/>
    <w:rsid w:val="00A70646"/>
    <w:rsid w:val="00A70651"/>
    <w:rsid w:val="00A7180A"/>
    <w:rsid w:val="00A730A5"/>
    <w:rsid w:val="00A74337"/>
    <w:rsid w:val="00A749E6"/>
    <w:rsid w:val="00A75343"/>
    <w:rsid w:val="00A763E8"/>
    <w:rsid w:val="00A76B48"/>
    <w:rsid w:val="00A778B5"/>
    <w:rsid w:val="00A802A1"/>
    <w:rsid w:val="00A80414"/>
    <w:rsid w:val="00A8210A"/>
    <w:rsid w:val="00A821B0"/>
    <w:rsid w:val="00A84EF1"/>
    <w:rsid w:val="00A860F1"/>
    <w:rsid w:val="00A873FC"/>
    <w:rsid w:val="00A87759"/>
    <w:rsid w:val="00A90C13"/>
    <w:rsid w:val="00A9170C"/>
    <w:rsid w:val="00A97EA3"/>
    <w:rsid w:val="00AA0023"/>
    <w:rsid w:val="00AA0041"/>
    <w:rsid w:val="00AA27CD"/>
    <w:rsid w:val="00AA482D"/>
    <w:rsid w:val="00AA5AFA"/>
    <w:rsid w:val="00AA6540"/>
    <w:rsid w:val="00AA6F6E"/>
    <w:rsid w:val="00AA6F74"/>
    <w:rsid w:val="00AA70AA"/>
    <w:rsid w:val="00AA7213"/>
    <w:rsid w:val="00AA78EF"/>
    <w:rsid w:val="00AB17CC"/>
    <w:rsid w:val="00AB3B1A"/>
    <w:rsid w:val="00AB4367"/>
    <w:rsid w:val="00AB5F8E"/>
    <w:rsid w:val="00AB6256"/>
    <w:rsid w:val="00AB6785"/>
    <w:rsid w:val="00AB727F"/>
    <w:rsid w:val="00AB742C"/>
    <w:rsid w:val="00AB7A25"/>
    <w:rsid w:val="00AB7A58"/>
    <w:rsid w:val="00AB7DAF"/>
    <w:rsid w:val="00AC1367"/>
    <w:rsid w:val="00AC61AC"/>
    <w:rsid w:val="00AC6C82"/>
    <w:rsid w:val="00AC742B"/>
    <w:rsid w:val="00AD07A1"/>
    <w:rsid w:val="00AD0FC1"/>
    <w:rsid w:val="00AD1B48"/>
    <w:rsid w:val="00AD1D84"/>
    <w:rsid w:val="00AD33DE"/>
    <w:rsid w:val="00AD3CC1"/>
    <w:rsid w:val="00AD4AAD"/>
    <w:rsid w:val="00AD6389"/>
    <w:rsid w:val="00AD6508"/>
    <w:rsid w:val="00AD7D0A"/>
    <w:rsid w:val="00AD7E95"/>
    <w:rsid w:val="00AE025E"/>
    <w:rsid w:val="00AE053A"/>
    <w:rsid w:val="00AE1EC4"/>
    <w:rsid w:val="00AE3D67"/>
    <w:rsid w:val="00AE40A3"/>
    <w:rsid w:val="00AE5D2F"/>
    <w:rsid w:val="00AE6924"/>
    <w:rsid w:val="00AE73E8"/>
    <w:rsid w:val="00AF08BA"/>
    <w:rsid w:val="00AF0B23"/>
    <w:rsid w:val="00AF12EB"/>
    <w:rsid w:val="00AF1325"/>
    <w:rsid w:val="00AF15A9"/>
    <w:rsid w:val="00AF226F"/>
    <w:rsid w:val="00AF34E5"/>
    <w:rsid w:val="00AF37A6"/>
    <w:rsid w:val="00AF4276"/>
    <w:rsid w:val="00AF49E6"/>
    <w:rsid w:val="00AF5BE2"/>
    <w:rsid w:val="00AF5C78"/>
    <w:rsid w:val="00AF635A"/>
    <w:rsid w:val="00AF685F"/>
    <w:rsid w:val="00B005DD"/>
    <w:rsid w:val="00B03946"/>
    <w:rsid w:val="00B05AB1"/>
    <w:rsid w:val="00B06214"/>
    <w:rsid w:val="00B06267"/>
    <w:rsid w:val="00B072D8"/>
    <w:rsid w:val="00B10B57"/>
    <w:rsid w:val="00B11285"/>
    <w:rsid w:val="00B12C70"/>
    <w:rsid w:val="00B13502"/>
    <w:rsid w:val="00B1481F"/>
    <w:rsid w:val="00B15095"/>
    <w:rsid w:val="00B158B1"/>
    <w:rsid w:val="00B15A85"/>
    <w:rsid w:val="00B17875"/>
    <w:rsid w:val="00B2320A"/>
    <w:rsid w:val="00B238A9"/>
    <w:rsid w:val="00B24346"/>
    <w:rsid w:val="00B2649C"/>
    <w:rsid w:val="00B31598"/>
    <w:rsid w:val="00B3164E"/>
    <w:rsid w:val="00B327E1"/>
    <w:rsid w:val="00B33289"/>
    <w:rsid w:val="00B3333C"/>
    <w:rsid w:val="00B34761"/>
    <w:rsid w:val="00B3484A"/>
    <w:rsid w:val="00B35099"/>
    <w:rsid w:val="00B3535E"/>
    <w:rsid w:val="00B364DC"/>
    <w:rsid w:val="00B36977"/>
    <w:rsid w:val="00B377B6"/>
    <w:rsid w:val="00B41541"/>
    <w:rsid w:val="00B41747"/>
    <w:rsid w:val="00B41860"/>
    <w:rsid w:val="00B4193C"/>
    <w:rsid w:val="00B42526"/>
    <w:rsid w:val="00B43F59"/>
    <w:rsid w:val="00B44D12"/>
    <w:rsid w:val="00B45654"/>
    <w:rsid w:val="00B45AB6"/>
    <w:rsid w:val="00B47580"/>
    <w:rsid w:val="00B500EE"/>
    <w:rsid w:val="00B50CFF"/>
    <w:rsid w:val="00B5289A"/>
    <w:rsid w:val="00B52A09"/>
    <w:rsid w:val="00B54AB5"/>
    <w:rsid w:val="00B55226"/>
    <w:rsid w:val="00B55580"/>
    <w:rsid w:val="00B56F23"/>
    <w:rsid w:val="00B57A12"/>
    <w:rsid w:val="00B60D57"/>
    <w:rsid w:val="00B61465"/>
    <w:rsid w:val="00B6219C"/>
    <w:rsid w:val="00B62651"/>
    <w:rsid w:val="00B62788"/>
    <w:rsid w:val="00B627C4"/>
    <w:rsid w:val="00B629B4"/>
    <w:rsid w:val="00B651CD"/>
    <w:rsid w:val="00B65C75"/>
    <w:rsid w:val="00B66A17"/>
    <w:rsid w:val="00B71D46"/>
    <w:rsid w:val="00B735B2"/>
    <w:rsid w:val="00B735F5"/>
    <w:rsid w:val="00B73D61"/>
    <w:rsid w:val="00B743D4"/>
    <w:rsid w:val="00B777B0"/>
    <w:rsid w:val="00B779BC"/>
    <w:rsid w:val="00B80DB8"/>
    <w:rsid w:val="00B819E7"/>
    <w:rsid w:val="00B83BD5"/>
    <w:rsid w:val="00B841C2"/>
    <w:rsid w:val="00B8443E"/>
    <w:rsid w:val="00B846B2"/>
    <w:rsid w:val="00B8543B"/>
    <w:rsid w:val="00B85707"/>
    <w:rsid w:val="00B86C74"/>
    <w:rsid w:val="00B87733"/>
    <w:rsid w:val="00B9080B"/>
    <w:rsid w:val="00B922BF"/>
    <w:rsid w:val="00B940F6"/>
    <w:rsid w:val="00B942CF"/>
    <w:rsid w:val="00B94E0F"/>
    <w:rsid w:val="00B96F94"/>
    <w:rsid w:val="00BA03BE"/>
    <w:rsid w:val="00BA1705"/>
    <w:rsid w:val="00BA26AE"/>
    <w:rsid w:val="00BA3095"/>
    <w:rsid w:val="00BA35DB"/>
    <w:rsid w:val="00BA3AD2"/>
    <w:rsid w:val="00BA47C0"/>
    <w:rsid w:val="00BA65F9"/>
    <w:rsid w:val="00BA6779"/>
    <w:rsid w:val="00BB10C5"/>
    <w:rsid w:val="00BB2BDE"/>
    <w:rsid w:val="00BB3A10"/>
    <w:rsid w:val="00BB4D18"/>
    <w:rsid w:val="00BB59A9"/>
    <w:rsid w:val="00BB6549"/>
    <w:rsid w:val="00BB71D0"/>
    <w:rsid w:val="00BB7442"/>
    <w:rsid w:val="00BB74BF"/>
    <w:rsid w:val="00BB7748"/>
    <w:rsid w:val="00BB784A"/>
    <w:rsid w:val="00BC063C"/>
    <w:rsid w:val="00BC098F"/>
    <w:rsid w:val="00BC197E"/>
    <w:rsid w:val="00BC1A49"/>
    <w:rsid w:val="00BC1C0C"/>
    <w:rsid w:val="00BC371A"/>
    <w:rsid w:val="00BC380C"/>
    <w:rsid w:val="00BC3E49"/>
    <w:rsid w:val="00BC7380"/>
    <w:rsid w:val="00BD0B14"/>
    <w:rsid w:val="00BD1B56"/>
    <w:rsid w:val="00BD238A"/>
    <w:rsid w:val="00BD36A4"/>
    <w:rsid w:val="00BD3E61"/>
    <w:rsid w:val="00BD40F5"/>
    <w:rsid w:val="00BD491F"/>
    <w:rsid w:val="00BD4EAB"/>
    <w:rsid w:val="00BD61E5"/>
    <w:rsid w:val="00BE0F22"/>
    <w:rsid w:val="00BE11FD"/>
    <w:rsid w:val="00BE2483"/>
    <w:rsid w:val="00BE398A"/>
    <w:rsid w:val="00BE3E2C"/>
    <w:rsid w:val="00BE4C26"/>
    <w:rsid w:val="00BE7D27"/>
    <w:rsid w:val="00BE7F1D"/>
    <w:rsid w:val="00BF1398"/>
    <w:rsid w:val="00BF173F"/>
    <w:rsid w:val="00BF175D"/>
    <w:rsid w:val="00BF3542"/>
    <w:rsid w:val="00BF42D8"/>
    <w:rsid w:val="00BF482F"/>
    <w:rsid w:val="00BF508D"/>
    <w:rsid w:val="00BF5544"/>
    <w:rsid w:val="00BF5B00"/>
    <w:rsid w:val="00BF6114"/>
    <w:rsid w:val="00BF798D"/>
    <w:rsid w:val="00C00355"/>
    <w:rsid w:val="00C00A45"/>
    <w:rsid w:val="00C01B4F"/>
    <w:rsid w:val="00C02CDA"/>
    <w:rsid w:val="00C03306"/>
    <w:rsid w:val="00C03CAD"/>
    <w:rsid w:val="00C07027"/>
    <w:rsid w:val="00C100EB"/>
    <w:rsid w:val="00C129EA"/>
    <w:rsid w:val="00C166CD"/>
    <w:rsid w:val="00C1683A"/>
    <w:rsid w:val="00C1748A"/>
    <w:rsid w:val="00C179AC"/>
    <w:rsid w:val="00C210A9"/>
    <w:rsid w:val="00C24957"/>
    <w:rsid w:val="00C25BA5"/>
    <w:rsid w:val="00C25F00"/>
    <w:rsid w:val="00C26B14"/>
    <w:rsid w:val="00C27921"/>
    <w:rsid w:val="00C30973"/>
    <w:rsid w:val="00C32BC1"/>
    <w:rsid w:val="00C33DFD"/>
    <w:rsid w:val="00C33E1A"/>
    <w:rsid w:val="00C33E60"/>
    <w:rsid w:val="00C340FB"/>
    <w:rsid w:val="00C3617E"/>
    <w:rsid w:val="00C37B2A"/>
    <w:rsid w:val="00C41207"/>
    <w:rsid w:val="00C42EF5"/>
    <w:rsid w:val="00C43A39"/>
    <w:rsid w:val="00C44122"/>
    <w:rsid w:val="00C4453F"/>
    <w:rsid w:val="00C447F6"/>
    <w:rsid w:val="00C46E47"/>
    <w:rsid w:val="00C50175"/>
    <w:rsid w:val="00C51EC3"/>
    <w:rsid w:val="00C538DA"/>
    <w:rsid w:val="00C53EDF"/>
    <w:rsid w:val="00C542BC"/>
    <w:rsid w:val="00C55B2A"/>
    <w:rsid w:val="00C55E83"/>
    <w:rsid w:val="00C57AC6"/>
    <w:rsid w:val="00C57B19"/>
    <w:rsid w:val="00C603EC"/>
    <w:rsid w:val="00C62D5E"/>
    <w:rsid w:val="00C6609C"/>
    <w:rsid w:val="00C66F36"/>
    <w:rsid w:val="00C700D9"/>
    <w:rsid w:val="00C70C3D"/>
    <w:rsid w:val="00C71EE6"/>
    <w:rsid w:val="00C72515"/>
    <w:rsid w:val="00C73000"/>
    <w:rsid w:val="00C744FF"/>
    <w:rsid w:val="00C752A5"/>
    <w:rsid w:val="00C75582"/>
    <w:rsid w:val="00C75CB2"/>
    <w:rsid w:val="00C765F8"/>
    <w:rsid w:val="00C77342"/>
    <w:rsid w:val="00C8441B"/>
    <w:rsid w:val="00C84B94"/>
    <w:rsid w:val="00C8514D"/>
    <w:rsid w:val="00C8604D"/>
    <w:rsid w:val="00C86914"/>
    <w:rsid w:val="00C86B17"/>
    <w:rsid w:val="00C86C8D"/>
    <w:rsid w:val="00C87CD9"/>
    <w:rsid w:val="00C87DD9"/>
    <w:rsid w:val="00C90D6B"/>
    <w:rsid w:val="00C91212"/>
    <w:rsid w:val="00C925D2"/>
    <w:rsid w:val="00C926CA"/>
    <w:rsid w:val="00C92878"/>
    <w:rsid w:val="00C92BD7"/>
    <w:rsid w:val="00C942EF"/>
    <w:rsid w:val="00C94C95"/>
    <w:rsid w:val="00C96A72"/>
    <w:rsid w:val="00C96FB8"/>
    <w:rsid w:val="00CA0DDA"/>
    <w:rsid w:val="00CA2037"/>
    <w:rsid w:val="00CA3B6C"/>
    <w:rsid w:val="00CA54DC"/>
    <w:rsid w:val="00CA5AAE"/>
    <w:rsid w:val="00CA6709"/>
    <w:rsid w:val="00CA6866"/>
    <w:rsid w:val="00CB0641"/>
    <w:rsid w:val="00CB2590"/>
    <w:rsid w:val="00CB3588"/>
    <w:rsid w:val="00CB40F1"/>
    <w:rsid w:val="00CB55A7"/>
    <w:rsid w:val="00CB597A"/>
    <w:rsid w:val="00CB5F9B"/>
    <w:rsid w:val="00CB7F2F"/>
    <w:rsid w:val="00CC00ED"/>
    <w:rsid w:val="00CC0419"/>
    <w:rsid w:val="00CC0521"/>
    <w:rsid w:val="00CC080B"/>
    <w:rsid w:val="00CC0A86"/>
    <w:rsid w:val="00CC0EA5"/>
    <w:rsid w:val="00CC2A72"/>
    <w:rsid w:val="00CC2D17"/>
    <w:rsid w:val="00CC3FDE"/>
    <w:rsid w:val="00CC43F6"/>
    <w:rsid w:val="00CC4EE8"/>
    <w:rsid w:val="00CC5DA2"/>
    <w:rsid w:val="00CC6524"/>
    <w:rsid w:val="00CC6D99"/>
    <w:rsid w:val="00CD0537"/>
    <w:rsid w:val="00CD1731"/>
    <w:rsid w:val="00CD1905"/>
    <w:rsid w:val="00CD23C5"/>
    <w:rsid w:val="00CD3EEE"/>
    <w:rsid w:val="00CD65B0"/>
    <w:rsid w:val="00CD67A1"/>
    <w:rsid w:val="00CD74B9"/>
    <w:rsid w:val="00CD7953"/>
    <w:rsid w:val="00CD7BC7"/>
    <w:rsid w:val="00CE0126"/>
    <w:rsid w:val="00CE03EA"/>
    <w:rsid w:val="00CE0F5E"/>
    <w:rsid w:val="00CE15E8"/>
    <w:rsid w:val="00CE193F"/>
    <w:rsid w:val="00CE209B"/>
    <w:rsid w:val="00CE26A1"/>
    <w:rsid w:val="00CE2BBF"/>
    <w:rsid w:val="00CE370E"/>
    <w:rsid w:val="00CE3C19"/>
    <w:rsid w:val="00CE514C"/>
    <w:rsid w:val="00CE5B70"/>
    <w:rsid w:val="00CE61B1"/>
    <w:rsid w:val="00CE6727"/>
    <w:rsid w:val="00CE6CAA"/>
    <w:rsid w:val="00CF02DC"/>
    <w:rsid w:val="00CF5FCF"/>
    <w:rsid w:val="00CF660A"/>
    <w:rsid w:val="00D00BB4"/>
    <w:rsid w:val="00D02277"/>
    <w:rsid w:val="00D04097"/>
    <w:rsid w:val="00D0431B"/>
    <w:rsid w:val="00D101EA"/>
    <w:rsid w:val="00D107C4"/>
    <w:rsid w:val="00D10B2A"/>
    <w:rsid w:val="00D1221D"/>
    <w:rsid w:val="00D129A9"/>
    <w:rsid w:val="00D13755"/>
    <w:rsid w:val="00D1375C"/>
    <w:rsid w:val="00D13A89"/>
    <w:rsid w:val="00D153F1"/>
    <w:rsid w:val="00D158FB"/>
    <w:rsid w:val="00D16160"/>
    <w:rsid w:val="00D210AC"/>
    <w:rsid w:val="00D21E33"/>
    <w:rsid w:val="00D23971"/>
    <w:rsid w:val="00D249C3"/>
    <w:rsid w:val="00D25184"/>
    <w:rsid w:val="00D2594F"/>
    <w:rsid w:val="00D25AB8"/>
    <w:rsid w:val="00D25BCF"/>
    <w:rsid w:val="00D26819"/>
    <w:rsid w:val="00D27516"/>
    <w:rsid w:val="00D276C3"/>
    <w:rsid w:val="00D277F4"/>
    <w:rsid w:val="00D30C51"/>
    <w:rsid w:val="00D328C2"/>
    <w:rsid w:val="00D35074"/>
    <w:rsid w:val="00D369C7"/>
    <w:rsid w:val="00D406C7"/>
    <w:rsid w:val="00D41597"/>
    <w:rsid w:val="00D439D7"/>
    <w:rsid w:val="00D43E37"/>
    <w:rsid w:val="00D4770E"/>
    <w:rsid w:val="00D50A34"/>
    <w:rsid w:val="00D5117B"/>
    <w:rsid w:val="00D5124C"/>
    <w:rsid w:val="00D5226B"/>
    <w:rsid w:val="00D5320A"/>
    <w:rsid w:val="00D5470B"/>
    <w:rsid w:val="00D5633A"/>
    <w:rsid w:val="00D57894"/>
    <w:rsid w:val="00D60323"/>
    <w:rsid w:val="00D60ADD"/>
    <w:rsid w:val="00D61C8E"/>
    <w:rsid w:val="00D645E4"/>
    <w:rsid w:val="00D64823"/>
    <w:rsid w:val="00D659F9"/>
    <w:rsid w:val="00D66956"/>
    <w:rsid w:val="00D67085"/>
    <w:rsid w:val="00D74CAF"/>
    <w:rsid w:val="00D74DE4"/>
    <w:rsid w:val="00D75C75"/>
    <w:rsid w:val="00D76416"/>
    <w:rsid w:val="00D7675F"/>
    <w:rsid w:val="00D76853"/>
    <w:rsid w:val="00D77684"/>
    <w:rsid w:val="00D778E5"/>
    <w:rsid w:val="00D800EF"/>
    <w:rsid w:val="00D801A5"/>
    <w:rsid w:val="00D8395C"/>
    <w:rsid w:val="00D8414C"/>
    <w:rsid w:val="00D8425A"/>
    <w:rsid w:val="00D84667"/>
    <w:rsid w:val="00D85704"/>
    <w:rsid w:val="00D863BB"/>
    <w:rsid w:val="00D90625"/>
    <w:rsid w:val="00D916C7"/>
    <w:rsid w:val="00D92535"/>
    <w:rsid w:val="00D92F79"/>
    <w:rsid w:val="00D9349F"/>
    <w:rsid w:val="00D936DF"/>
    <w:rsid w:val="00D93CC5"/>
    <w:rsid w:val="00D94090"/>
    <w:rsid w:val="00D94617"/>
    <w:rsid w:val="00D949A3"/>
    <w:rsid w:val="00D94F18"/>
    <w:rsid w:val="00D95C7A"/>
    <w:rsid w:val="00DA1196"/>
    <w:rsid w:val="00DA1D24"/>
    <w:rsid w:val="00DA329A"/>
    <w:rsid w:val="00DA329D"/>
    <w:rsid w:val="00DA3846"/>
    <w:rsid w:val="00DA3D7B"/>
    <w:rsid w:val="00DA6034"/>
    <w:rsid w:val="00DA7D4A"/>
    <w:rsid w:val="00DA7D5D"/>
    <w:rsid w:val="00DB28D9"/>
    <w:rsid w:val="00DB4E74"/>
    <w:rsid w:val="00DB5341"/>
    <w:rsid w:val="00DB6AE2"/>
    <w:rsid w:val="00DC073A"/>
    <w:rsid w:val="00DC07C8"/>
    <w:rsid w:val="00DC0A52"/>
    <w:rsid w:val="00DC1C40"/>
    <w:rsid w:val="00DC289D"/>
    <w:rsid w:val="00DC3C10"/>
    <w:rsid w:val="00DC3E3D"/>
    <w:rsid w:val="00DC3F9D"/>
    <w:rsid w:val="00DC49A6"/>
    <w:rsid w:val="00DC54B1"/>
    <w:rsid w:val="00DC54DD"/>
    <w:rsid w:val="00DC5CF4"/>
    <w:rsid w:val="00DC660C"/>
    <w:rsid w:val="00DD092B"/>
    <w:rsid w:val="00DD1C41"/>
    <w:rsid w:val="00DD460E"/>
    <w:rsid w:val="00DD66F7"/>
    <w:rsid w:val="00DD6F87"/>
    <w:rsid w:val="00DD7873"/>
    <w:rsid w:val="00DE095D"/>
    <w:rsid w:val="00DE0A6A"/>
    <w:rsid w:val="00DE19F7"/>
    <w:rsid w:val="00DE2A20"/>
    <w:rsid w:val="00DE4002"/>
    <w:rsid w:val="00DE4B2C"/>
    <w:rsid w:val="00DE50DA"/>
    <w:rsid w:val="00DE5B69"/>
    <w:rsid w:val="00DE66F6"/>
    <w:rsid w:val="00DF1262"/>
    <w:rsid w:val="00DF1801"/>
    <w:rsid w:val="00DF2C76"/>
    <w:rsid w:val="00DF35C9"/>
    <w:rsid w:val="00DF48FE"/>
    <w:rsid w:val="00DF4AF5"/>
    <w:rsid w:val="00DF554C"/>
    <w:rsid w:val="00DF586C"/>
    <w:rsid w:val="00DF59DC"/>
    <w:rsid w:val="00DF5D30"/>
    <w:rsid w:val="00DF5E19"/>
    <w:rsid w:val="00DF6099"/>
    <w:rsid w:val="00DF73EA"/>
    <w:rsid w:val="00DF7414"/>
    <w:rsid w:val="00E00339"/>
    <w:rsid w:val="00E009BC"/>
    <w:rsid w:val="00E025E3"/>
    <w:rsid w:val="00E035B7"/>
    <w:rsid w:val="00E03996"/>
    <w:rsid w:val="00E045BC"/>
    <w:rsid w:val="00E070A6"/>
    <w:rsid w:val="00E071E3"/>
    <w:rsid w:val="00E100AB"/>
    <w:rsid w:val="00E10492"/>
    <w:rsid w:val="00E11743"/>
    <w:rsid w:val="00E128B6"/>
    <w:rsid w:val="00E135DB"/>
    <w:rsid w:val="00E1396E"/>
    <w:rsid w:val="00E22028"/>
    <w:rsid w:val="00E22C53"/>
    <w:rsid w:val="00E22E89"/>
    <w:rsid w:val="00E243BE"/>
    <w:rsid w:val="00E24F44"/>
    <w:rsid w:val="00E25F43"/>
    <w:rsid w:val="00E2653A"/>
    <w:rsid w:val="00E30351"/>
    <w:rsid w:val="00E32045"/>
    <w:rsid w:val="00E3237B"/>
    <w:rsid w:val="00E3427F"/>
    <w:rsid w:val="00E34DF2"/>
    <w:rsid w:val="00E3523A"/>
    <w:rsid w:val="00E3538E"/>
    <w:rsid w:val="00E365A2"/>
    <w:rsid w:val="00E36E94"/>
    <w:rsid w:val="00E370A4"/>
    <w:rsid w:val="00E37F1F"/>
    <w:rsid w:val="00E41BF6"/>
    <w:rsid w:val="00E42719"/>
    <w:rsid w:val="00E42E1D"/>
    <w:rsid w:val="00E434C3"/>
    <w:rsid w:val="00E43969"/>
    <w:rsid w:val="00E4497D"/>
    <w:rsid w:val="00E4525F"/>
    <w:rsid w:val="00E463B8"/>
    <w:rsid w:val="00E4657D"/>
    <w:rsid w:val="00E50CCB"/>
    <w:rsid w:val="00E535D0"/>
    <w:rsid w:val="00E53F12"/>
    <w:rsid w:val="00E548C2"/>
    <w:rsid w:val="00E55769"/>
    <w:rsid w:val="00E561D4"/>
    <w:rsid w:val="00E576AC"/>
    <w:rsid w:val="00E57F30"/>
    <w:rsid w:val="00E61258"/>
    <w:rsid w:val="00E612BB"/>
    <w:rsid w:val="00E6206B"/>
    <w:rsid w:val="00E62AC8"/>
    <w:rsid w:val="00E633A0"/>
    <w:rsid w:val="00E6364F"/>
    <w:rsid w:val="00E63D1D"/>
    <w:rsid w:val="00E642AD"/>
    <w:rsid w:val="00E64D66"/>
    <w:rsid w:val="00E65905"/>
    <w:rsid w:val="00E66057"/>
    <w:rsid w:val="00E6633A"/>
    <w:rsid w:val="00E70DDC"/>
    <w:rsid w:val="00E70EAC"/>
    <w:rsid w:val="00E72874"/>
    <w:rsid w:val="00E74B2D"/>
    <w:rsid w:val="00E80F36"/>
    <w:rsid w:val="00E81607"/>
    <w:rsid w:val="00E81679"/>
    <w:rsid w:val="00E83805"/>
    <w:rsid w:val="00E845E7"/>
    <w:rsid w:val="00E86ECB"/>
    <w:rsid w:val="00E87CE7"/>
    <w:rsid w:val="00E87DEC"/>
    <w:rsid w:val="00E9078E"/>
    <w:rsid w:val="00E9247F"/>
    <w:rsid w:val="00E926D5"/>
    <w:rsid w:val="00E926DA"/>
    <w:rsid w:val="00E92C49"/>
    <w:rsid w:val="00E92E6D"/>
    <w:rsid w:val="00E945B4"/>
    <w:rsid w:val="00E952DF"/>
    <w:rsid w:val="00E96D3D"/>
    <w:rsid w:val="00E9706D"/>
    <w:rsid w:val="00EA0077"/>
    <w:rsid w:val="00EA0602"/>
    <w:rsid w:val="00EA0638"/>
    <w:rsid w:val="00EA07B6"/>
    <w:rsid w:val="00EA08F0"/>
    <w:rsid w:val="00EA0F87"/>
    <w:rsid w:val="00EA1035"/>
    <w:rsid w:val="00EA1065"/>
    <w:rsid w:val="00EA3CCB"/>
    <w:rsid w:val="00EA4EBD"/>
    <w:rsid w:val="00EA5259"/>
    <w:rsid w:val="00EA5ACC"/>
    <w:rsid w:val="00EA5BAB"/>
    <w:rsid w:val="00EA6393"/>
    <w:rsid w:val="00EA6CBC"/>
    <w:rsid w:val="00EA71E9"/>
    <w:rsid w:val="00EB073E"/>
    <w:rsid w:val="00EB0AFE"/>
    <w:rsid w:val="00EB2AB2"/>
    <w:rsid w:val="00EB336F"/>
    <w:rsid w:val="00EB659F"/>
    <w:rsid w:val="00EB7858"/>
    <w:rsid w:val="00EB79B9"/>
    <w:rsid w:val="00EB7D48"/>
    <w:rsid w:val="00EC0587"/>
    <w:rsid w:val="00EC2633"/>
    <w:rsid w:val="00EC28FC"/>
    <w:rsid w:val="00EC2F14"/>
    <w:rsid w:val="00EC328C"/>
    <w:rsid w:val="00EC336D"/>
    <w:rsid w:val="00EC3EAC"/>
    <w:rsid w:val="00EC4465"/>
    <w:rsid w:val="00EC69FD"/>
    <w:rsid w:val="00EC7785"/>
    <w:rsid w:val="00ED0849"/>
    <w:rsid w:val="00ED2590"/>
    <w:rsid w:val="00ED30BC"/>
    <w:rsid w:val="00ED3A8B"/>
    <w:rsid w:val="00ED4199"/>
    <w:rsid w:val="00ED4D13"/>
    <w:rsid w:val="00ED58BA"/>
    <w:rsid w:val="00ED5C19"/>
    <w:rsid w:val="00ED6F67"/>
    <w:rsid w:val="00EE01D5"/>
    <w:rsid w:val="00EE19D5"/>
    <w:rsid w:val="00EE2BF8"/>
    <w:rsid w:val="00EE47A0"/>
    <w:rsid w:val="00EE4F52"/>
    <w:rsid w:val="00EE6B47"/>
    <w:rsid w:val="00EE6BC2"/>
    <w:rsid w:val="00EE729C"/>
    <w:rsid w:val="00EF0BA6"/>
    <w:rsid w:val="00EF2B1E"/>
    <w:rsid w:val="00EF4F99"/>
    <w:rsid w:val="00EF55DF"/>
    <w:rsid w:val="00EF5AD5"/>
    <w:rsid w:val="00EF6382"/>
    <w:rsid w:val="00EF6AEE"/>
    <w:rsid w:val="00EF7EE5"/>
    <w:rsid w:val="00F00724"/>
    <w:rsid w:val="00F02DA9"/>
    <w:rsid w:val="00F050A4"/>
    <w:rsid w:val="00F05BFF"/>
    <w:rsid w:val="00F05EC2"/>
    <w:rsid w:val="00F05FD6"/>
    <w:rsid w:val="00F100F2"/>
    <w:rsid w:val="00F1023D"/>
    <w:rsid w:val="00F10932"/>
    <w:rsid w:val="00F127A2"/>
    <w:rsid w:val="00F128B1"/>
    <w:rsid w:val="00F158C7"/>
    <w:rsid w:val="00F17FA8"/>
    <w:rsid w:val="00F208E2"/>
    <w:rsid w:val="00F21C60"/>
    <w:rsid w:val="00F2352D"/>
    <w:rsid w:val="00F2423E"/>
    <w:rsid w:val="00F2545C"/>
    <w:rsid w:val="00F25E97"/>
    <w:rsid w:val="00F2672D"/>
    <w:rsid w:val="00F26B16"/>
    <w:rsid w:val="00F2789D"/>
    <w:rsid w:val="00F30C7E"/>
    <w:rsid w:val="00F31B89"/>
    <w:rsid w:val="00F32E81"/>
    <w:rsid w:val="00F34198"/>
    <w:rsid w:val="00F34FCC"/>
    <w:rsid w:val="00F35584"/>
    <w:rsid w:val="00F357B6"/>
    <w:rsid w:val="00F35AF5"/>
    <w:rsid w:val="00F35FE6"/>
    <w:rsid w:val="00F3601B"/>
    <w:rsid w:val="00F3664E"/>
    <w:rsid w:val="00F36A33"/>
    <w:rsid w:val="00F40180"/>
    <w:rsid w:val="00F40ED4"/>
    <w:rsid w:val="00F4241C"/>
    <w:rsid w:val="00F42454"/>
    <w:rsid w:val="00F42651"/>
    <w:rsid w:val="00F433A7"/>
    <w:rsid w:val="00F43491"/>
    <w:rsid w:val="00F44738"/>
    <w:rsid w:val="00F44B3F"/>
    <w:rsid w:val="00F453E2"/>
    <w:rsid w:val="00F45D18"/>
    <w:rsid w:val="00F4630B"/>
    <w:rsid w:val="00F471D3"/>
    <w:rsid w:val="00F4769E"/>
    <w:rsid w:val="00F50906"/>
    <w:rsid w:val="00F5149E"/>
    <w:rsid w:val="00F51596"/>
    <w:rsid w:val="00F52117"/>
    <w:rsid w:val="00F52C4C"/>
    <w:rsid w:val="00F53AF6"/>
    <w:rsid w:val="00F573ED"/>
    <w:rsid w:val="00F61168"/>
    <w:rsid w:val="00F614DD"/>
    <w:rsid w:val="00F62B70"/>
    <w:rsid w:val="00F62D3E"/>
    <w:rsid w:val="00F63361"/>
    <w:rsid w:val="00F639D5"/>
    <w:rsid w:val="00F6556B"/>
    <w:rsid w:val="00F6576E"/>
    <w:rsid w:val="00F70400"/>
    <w:rsid w:val="00F74B8B"/>
    <w:rsid w:val="00F766CD"/>
    <w:rsid w:val="00F84D2B"/>
    <w:rsid w:val="00F8585C"/>
    <w:rsid w:val="00F863D6"/>
    <w:rsid w:val="00F866BE"/>
    <w:rsid w:val="00F86F44"/>
    <w:rsid w:val="00F8741A"/>
    <w:rsid w:val="00F917A8"/>
    <w:rsid w:val="00F9367B"/>
    <w:rsid w:val="00F94AFB"/>
    <w:rsid w:val="00F96F15"/>
    <w:rsid w:val="00F97D47"/>
    <w:rsid w:val="00FA0B35"/>
    <w:rsid w:val="00FA0B60"/>
    <w:rsid w:val="00FA11C8"/>
    <w:rsid w:val="00FA11D9"/>
    <w:rsid w:val="00FA4F0B"/>
    <w:rsid w:val="00FA51B2"/>
    <w:rsid w:val="00FA5A32"/>
    <w:rsid w:val="00FA6568"/>
    <w:rsid w:val="00FB03A4"/>
    <w:rsid w:val="00FB2032"/>
    <w:rsid w:val="00FB49E3"/>
    <w:rsid w:val="00FB52BB"/>
    <w:rsid w:val="00FB58A5"/>
    <w:rsid w:val="00FB5B63"/>
    <w:rsid w:val="00FB638D"/>
    <w:rsid w:val="00FB6E2D"/>
    <w:rsid w:val="00FB7C49"/>
    <w:rsid w:val="00FC236C"/>
    <w:rsid w:val="00FC2397"/>
    <w:rsid w:val="00FC3F0C"/>
    <w:rsid w:val="00FC546F"/>
    <w:rsid w:val="00FC59FB"/>
    <w:rsid w:val="00FC6585"/>
    <w:rsid w:val="00FD2B32"/>
    <w:rsid w:val="00FD39A6"/>
    <w:rsid w:val="00FD6857"/>
    <w:rsid w:val="00FE12AF"/>
    <w:rsid w:val="00FE1CE4"/>
    <w:rsid w:val="00FE1D6B"/>
    <w:rsid w:val="00FE2085"/>
    <w:rsid w:val="00FE2375"/>
    <w:rsid w:val="00FE2609"/>
    <w:rsid w:val="00FE39E4"/>
    <w:rsid w:val="00FE5B85"/>
    <w:rsid w:val="00FE6771"/>
    <w:rsid w:val="00FF1A77"/>
    <w:rsid w:val="00FF2332"/>
    <w:rsid w:val="00FF6363"/>
    <w:rsid w:val="00FF74A3"/>
    <w:rsid w:val="00FF76B9"/>
    <w:rsid w:val="00FF788E"/>
    <w:rsid w:val="00FF793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0E"/>
  </w:style>
  <w:style w:type="paragraph" w:styleId="Altbilgi">
    <w:name w:val="footer"/>
    <w:basedOn w:val="Normal"/>
    <w:link w:val="Al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0E"/>
  </w:style>
  <w:style w:type="paragraph" w:customStyle="1" w:styleId="ortabalkbold">
    <w:name w:val="ortabalkbold"/>
    <w:basedOn w:val="Normal"/>
    <w:rsid w:val="0066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52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3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E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0C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719</cp:revision>
  <cp:lastPrinted>2025-03-21T07:30:00Z</cp:lastPrinted>
  <dcterms:created xsi:type="dcterms:W3CDTF">2022-12-27T08:57:00Z</dcterms:created>
  <dcterms:modified xsi:type="dcterms:W3CDTF">2025-03-21T07:33:00Z</dcterms:modified>
</cp:coreProperties>
</file>