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8D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264C18">
        <w:rPr>
          <w:rFonts w:ascii="Times New Roman" w:hAnsi="Times New Roman" w:cs="Times New Roman"/>
          <w:sz w:val="24"/>
          <w:szCs w:val="24"/>
        </w:rPr>
        <w:t>EDİYE MECLİSİ’NİN 2023</w:t>
      </w:r>
      <w:r w:rsidR="0031687B">
        <w:rPr>
          <w:rFonts w:ascii="Times New Roman" w:hAnsi="Times New Roman" w:cs="Times New Roman"/>
          <w:sz w:val="24"/>
          <w:szCs w:val="24"/>
        </w:rPr>
        <w:t xml:space="preserve"> </w:t>
      </w:r>
      <w:r w:rsidR="002F70DD">
        <w:rPr>
          <w:rFonts w:ascii="Times New Roman" w:hAnsi="Times New Roman" w:cs="Times New Roman"/>
          <w:sz w:val="24"/>
          <w:szCs w:val="24"/>
        </w:rPr>
        <w:t>TEMMUZ</w:t>
      </w:r>
      <w:r w:rsidR="00BD0B14">
        <w:rPr>
          <w:rFonts w:ascii="Times New Roman" w:hAnsi="Times New Roman" w:cs="Times New Roman"/>
          <w:sz w:val="24"/>
          <w:szCs w:val="24"/>
        </w:rPr>
        <w:t xml:space="preserve"> AYI</w:t>
      </w:r>
      <w:r w:rsidR="009912BB">
        <w:rPr>
          <w:rFonts w:ascii="Times New Roman" w:hAnsi="Times New Roman" w:cs="Times New Roman"/>
          <w:sz w:val="24"/>
          <w:szCs w:val="24"/>
        </w:rPr>
        <w:t xml:space="preserve">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9912BB" w:rsidRDefault="009912BB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E61" w:rsidRDefault="00E36E94" w:rsidP="00850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D3E61">
        <w:rPr>
          <w:rFonts w:ascii="Times New Roman" w:hAnsi="Times New Roman" w:cs="Times New Roman"/>
          <w:b/>
          <w:sz w:val="24"/>
          <w:szCs w:val="24"/>
        </w:rPr>
        <w:t>1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EA4EBD">
        <w:rPr>
          <w:rFonts w:ascii="Times New Roman" w:hAnsi="Times New Roman" w:cs="Times New Roman"/>
          <w:b/>
          <w:sz w:val="24"/>
          <w:szCs w:val="24"/>
        </w:rPr>
        <w:t>0</w:t>
      </w:r>
      <w:r w:rsidR="00BD3E61">
        <w:rPr>
          <w:rFonts w:ascii="Times New Roman" w:hAnsi="Times New Roman" w:cs="Times New Roman"/>
          <w:b/>
          <w:sz w:val="24"/>
          <w:szCs w:val="24"/>
        </w:rPr>
        <w:t>7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264C18">
        <w:rPr>
          <w:rFonts w:ascii="Times New Roman" w:hAnsi="Times New Roman" w:cs="Times New Roman"/>
          <w:b/>
          <w:sz w:val="24"/>
          <w:szCs w:val="24"/>
        </w:rPr>
        <w:t>3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BD3E61">
        <w:rPr>
          <w:rFonts w:ascii="Times New Roman" w:hAnsi="Times New Roman" w:cs="Times New Roman"/>
          <w:b/>
          <w:sz w:val="24"/>
          <w:szCs w:val="24"/>
        </w:rPr>
        <w:t>132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44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E61" w:rsidRPr="00BD3E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Su ve Kanalizasyon İdaresi (MARSU) Genel Müdürlüğünün Mardin İli 45 Adet Muhtelif Mahallenin İçmesuyu Şebekesi ve</w:t>
      </w:r>
      <w:r w:rsidR="00BD3E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Depo İnşaatı i</w:t>
      </w:r>
      <w:r w:rsidR="00BD3E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şine ilişkin </w:t>
      </w:r>
      <w:r w:rsidR="00110A17">
        <w:rPr>
          <w:rFonts w:ascii="Times New Roman" w:eastAsia="Times New Roman" w:hAnsi="Times New Roman" w:cs="Times New Roman"/>
          <w:sz w:val="24"/>
          <w:szCs w:val="24"/>
          <w:lang w:eastAsia="tr-TR"/>
        </w:rPr>
        <w:t>İller Bankası A</w:t>
      </w:r>
      <w:r w:rsidR="00700F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.Ş. den </w:t>
      </w:r>
      <w:r w:rsidR="00BD3E61">
        <w:rPr>
          <w:rFonts w:ascii="Times New Roman" w:eastAsia="Times New Roman" w:hAnsi="Times New Roman" w:cs="Times New Roman"/>
          <w:sz w:val="24"/>
          <w:szCs w:val="24"/>
          <w:lang w:eastAsia="tr-TR"/>
        </w:rPr>
        <w:t>kredi kullanılması ve her türlü iş ve işlemlerin yürütülmesi için</w:t>
      </w:r>
      <w:r w:rsidR="00BD3E6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D3E61">
        <w:rPr>
          <w:rFonts w:ascii="Times New Roman" w:eastAsia="Times New Roman" w:hAnsi="Times New Roman" w:cs="Times New Roman"/>
          <w:sz w:val="24"/>
          <w:szCs w:val="24"/>
          <w:lang w:eastAsia="tr-TR"/>
        </w:rPr>
        <w:t>yetki verilmesine karar verildi.</w:t>
      </w:r>
    </w:p>
    <w:p w:rsidR="00BD3E61" w:rsidRDefault="00BD3E61" w:rsidP="00BD3E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133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BD3E6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Su ve Kanalizasyon İdaresi (MARSU) Genel Müdürlüğünün Midyat İlçesi Muhtelif Kırsal Mahallelerde Kanalizasyon ve Fosseptik Çukuru İnşaatı</w:t>
      </w:r>
      <w:r w:rsidRPr="00BD3E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şine ilişkin </w:t>
      </w:r>
      <w:r w:rsidR="00150A4F">
        <w:rPr>
          <w:rFonts w:ascii="Times New Roman" w:eastAsia="Times New Roman" w:hAnsi="Times New Roman" w:cs="Times New Roman"/>
          <w:sz w:val="24"/>
          <w:szCs w:val="24"/>
          <w:lang w:eastAsia="tr-TR"/>
        </w:rPr>
        <w:t>İller Bankası A.Ş. den</w:t>
      </w:r>
      <w:r w:rsidR="00150A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kredi kullanılması ve her türlü iş ve işlemlerin yürütülmesi için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yetki verilmesine karar verildi.</w:t>
      </w:r>
    </w:p>
    <w:p w:rsidR="00EE2BF8" w:rsidRDefault="00EE2BF8" w:rsidP="00EE2B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134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EE2B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Su ve Kanaliza</w:t>
      </w:r>
      <w:r w:rsidR="00696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syon İdaresi Genel Müdürlüğünün </w:t>
      </w:r>
      <w:r w:rsidRPr="00EE2B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Elektrik kullanımından kaynaklanan gecikmiş borcun doğrudan ilgili alacaklı kurum </w:t>
      </w:r>
      <w:r w:rsidR="006C7624">
        <w:rPr>
          <w:rFonts w:ascii="Times New Roman" w:eastAsia="Times New Roman" w:hAnsi="Times New Roman" w:cs="Times New Roman"/>
          <w:sz w:val="24"/>
          <w:szCs w:val="24"/>
          <w:lang w:eastAsia="tr-TR"/>
        </w:rPr>
        <w:t>hesabına aktarılması</w:t>
      </w:r>
      <w:r w:rsidRPr="00EE2BF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şine ilişkin her türlü iş ve işlemlerin yürütülmesi için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yetki verilmesine karar verildi.</w:t>
      </w:r>
    </w:p>
    <w:p w:rsidR="006C7624" w:rsidRPr="006C7624" w:rsidRDefault="006C7624" w:rsidP="006C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500AF"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="008500AF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8500AF">
        <w:rPr>
          <w:rFonts w:ascii="Times New Roman" w:hAnsi="Times New Roman" w:cs="Times New Roman"/>
          <w:b/>
          <w:sz w:val="24"/>
          <w:szCs w:val="24"/>
        </w:rPr>
        <w:t>3</w:t>
      </w:r>
      <w:r w:rsidR="008500AF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135</w:t>
      </w:r>
      <w:r w:rsidR="008500AF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6C7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Park İhlal Tespit Sistemi (PİTS) projesinin </w:t>
      </w:r>
      <w:r w:rsidRPr="006C76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Büyükşehir Belediyesi ile Mardin İl Emniyet Müdürlüğü arasında ortak hizmet projesi olarak yapılmasına ve bu hususta  protokol imzalama yetkisinin verilmesine karar verildi.       </w:t>
      </w:r>
      <w:r w:rsidRPr="006C7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C25BA5" w:rsidRPr="00C25BA5" w:rsidRDefault="004540DA" w:rsidP="00C25B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136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C25BA5" w:rsidRPr="00C25BA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Artuklu ilçesi Kumlu Ma</w:t>
      </w:r>
      <w:r w:rsidR="00493D7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hallesi 137 ada 1 nolu parsel içerisinde </w:t>
      </w:r>
      <w:r w:rsidR="00A40C5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bulunan yaklaşık </w:t>
      </w:r>
      <w:r w:rsidR="00493D7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3 dönümlük alanın mezarlık olarak kullanılmak üzere</w:t>
      </w:r>
      <w:r w:rsidR="00C25BA5" w:rsidRPr="00C25BA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Büyükşehir Belediyesi tarafından </w:t>
      </w:r>
      <w:r w:rsidR="00C25BA5" w:rsidRPr="00C25BA5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şartlı bağış olarak kabul edilmesine karar verildi.</w:t>
      </w:r>
    </w:p>
    <w:p w:rsidR="000E340E" w:rsidRPr="000E340E" w:rsidRDefault="00E3523A" w:rsidP="006C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137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134F38" w:rsidRPr="00134F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Kentsel Dönüşüm ve Gelişim Proje Alanı olarak ilan edilen</w:t>
      </w:r>
      <w:r w:rsidR="00134F38" w:rsidRPr="00134F3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Midyat ilçesi </w:t>
      </w:r>
      <w:r w:rsidR="00134F38" w:rsidRPr="00134F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Acırlı mahallesi 133 ada 18 ve 42 nolu parseller, 110 ada 12 nolu parsel, 111 ada 127 ve 155 nolu parseller, Akçakaya mahallesi 403 ada 32 nolu parsel, 441 ada 7 nolu parsel,   Bağlar mahallesi 257 ada 79 nolu parsel,  Işıklar mahallesi 373 ada 49 ve 107 nolu parseller ve Ortaçarşı mahallesi 275 ada 162 nolu parselleri kapsayan alanlarda 1/100.000 ölçekli çevre düzeni planında yapılan değişikliğe istinaden 1/5000 ölçekli İlave Nazım İmar Planının onaylanmasına karar verildi.</w:t>
      </w:r>
    </w:p>
    <w:p w:rsidR="00B735B2" w:rsidRPr="00B735B2" w:rsidRDefault="001A695F" w:rsidP="00B735B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138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B735B2" w:rsidRPr="00B735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Derik ilçe hastanesinin kuzeyinde Karayolları Genel Müdürlüğü tarafından yapıl</w:t>
      </w:r>
      <w:r w:rsidR="00B735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ması planlanan Kaçış Rampasına ilişkin hazırlanan </w:t>
      </w:r>
      <w:r w:rsidR="00B735B2" w:rsidRPr="00B735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1/5000 ölçekli Kısmi Revizyon Nazım İmar Planı Değişikliğinin onaylanmasına karar verildi.</w:t>
      </w:r>
    </w:p>
    <w:p w:rsidR="00FE5B85" w:rsidRPr="00FE5B85" w:rsidRDefault="00BD4EAB" w:rsidP="00FE5B8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139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FE5B85" w:rsidRPr="00FE5B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="00FE5B85" w:rsidRPr="00FE5B8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Midyat ilçesi Gelinkaya Mahallesi 333 ada 1 nolu parselde yapılması istenilen Yenilenebilir Enerji Kaynaklarına Dayalı Üretim Tesis Alanına (Güneş Enerjisi Üretim Alanı) ilişkin 1/5000 ölçekli Nazım İmar Plan Değişikliğinin onaylanmasına karar verildi.</w:t>
      </w:r>
    </w:p>
    <w:p w:rsidR="00B33289" w:rsidRPr="00B33289" w:rsidRDefault="00B33289" w:rsidP="00B3328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140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B332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B3328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Derik ilçesi Bahçelievler Mahallesi 534 ada 13 ve 14 nolu parsellerde İbadet Alanı (Camii) için hazırlanan 1/5000 ölçekli Nazım İmar Plan Değişikliğinin onaylanmasına karar verildi.</w:t>
      </w:r>
    </w:p>
    <w:p w:rsidR="009F2DBD" w:rsidRDefault="00EB659F" w:rsidP="009F2D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F2DBD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9F2DBD">
        <w:rPr>
          <w:rFonts w:ascii="Times New Roman" w:hAnsi="Times New Roman" w:cs="Times New Roman"/>
          <w:b/>
          <w:sz w:val="24"/>
          <w:szCs w:val="24"/>
        </w:rPr>
        <w:t>07</w:t>
      </w:r>
      <w:r w:rsidR="009F2DBD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9F2DBD">
        <w:rPr>
          <w:rFonts w:ascii="Times New Roman" w:hAnsi="Times New Roman" w:cs="Times New Roman"/>
          <w:b/>
          <w:sz w:val="24"/>
          <w:szCs w:val="24"/>
        </w:rPr>
        <w:t>3</w:t>
      </w:r>
      <w:r w:rsidR="009F2DBD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9F2DBD">
        <w:rPr>
          <w:rFonts w:ascii="Times New Roman" w:hAnsi="Times New Roman" w:cs="Times New Roman"/>
          <w:b/>
          <w:sz w:val="24"/>
          <w:szCs w:val="24"/>
        </w:rPr>
        <w:t>141</w:t>
      </w:r>
      <w:r w:rsidR="009F2DBD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9F2DBD" w:rsidRPr="009F2DB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Su ve Kanalizasyon İdaresi Genel Müdürlüğü Tarifeler ve Abone Hizmetleri Yönetmeliğinde Değişiklik Yapılmasına Dair Yönetmeliğinin onaylanmasına karar verildi.</w:t>
      </w:r>
    </w:p>
    <w:p w:rsidR="004E4671" w:rsidRDefault="004E4671" w:rsidP="009F2D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E4671" w:rsidRPr="009F2DBD" w:rsidRDefault="004E4671" w:rsidP="009F2D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87587" w:rsidRPr="00587587" w:rsidRDefault="00587587" w:rsidP="005875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142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5875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Su ve Kanalizasyon İdaresi Genel Müdürlüğü ile DEMYOL İnş. Taah. Mad. Nak. Pet. Enr. Tur. San. A.Ş. arasında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</w:t>
      </w:r>
      <w:r w:rsidRPr="005875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davanın </w:t>
      </w:r>
      <w:r w:rsidRPr="005875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anlaşmaya varılarak sulhen ortadan kaldırılmasına ve bu konuya ilişkin her türlü iş ve işlemleri yapmaya MARSU Genel Müdürünün yetkilendirilmesine </w:t>
      </w:r>
      <w:r w:rsidRPr="0058758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MARSU Genel Kurulu sıfatıyla</w:t>
      </w:r>
      <w:r w:rsidRPr="005875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karar verildi.</w:t>
      </w:r>
    </w:p>
    <w:p w:rsidR="0071107C" w:rsidRPr="0071107C" w:rsidRDefault="0071107C" w:rsidP="0071107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143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7110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Ömerli ilçesi Cumhuriyet Mahallesi 179 ada 22 ve 23 nolu parseller ile 176 ada 102 nolu parselde yapılması istenilen Güneş Enerji Santrali (GES) için hazırlanan  1/1000 ölçekli Uygulama İmar Planının 1/5000 ölçekli Nazım İmar Planına uygunluk arz ettiğine ve </w:t>
      </w:r>
      <w:r w:rsidRPr="0071107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0E340E" w:rsidRPr="000E340E" w:rsidRDefault="00F4241C" w:rsidP="0044260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144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097F24" w:rsidRPr="00097F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B765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</w:t>
      </w:r>
      <w:bookmarkStart w:id="0" w:name="_GoBack"/>
      <w:bookmarkEnd w:id="0"/>
      <w:r w:rsidR="00097F24" w:rsidRPr="00097F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Su ve Kanalizasyon İdaresi Genel Müdürlüğünün İller Bankası A.Ş.’den kullanacağı Ömerli İlçesi Atıksu Arıtma Tesisi Kesin Projesi </w:t>
      </w:r>
      <w:r w:rsidR="00097F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r w:rsidR="00097F24">
        <w:rPr>
          <w:rFonts w:ascii="Times New Roman" w:eastAsia="Times New Roman" w:hAnsi="Times New Roman" w:cs="Times New Roman"/>
          <w:sz w:val="24"/>
          <w:szCs w:val="24"/>
          <w:lang w:eastAsia="tr-TR"/>
        </w:rPr>
        <w:t>şine ilişkin kredi kullanılması ve her türlü iş ve işlemlerin yürütülmesi için</w:t>
      </w:r>
      <w:r w:rsidR="00097F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97F24">
        <w:rPr>
          <w:rFonts w:ascii="Times New Roman" w:eastAsia="Times New Roman" w:hAnsi="Times New Roman" w:cs="Times New Roman"/>
          <w:sz w:val="24"/>
          <w:szCs w:val="24"/>
          <w:lang w:eastAsia="tr-TR"/>
        </w:rPr>
        <w:t>yetki verilmesine karar verildi.</w:t>
      </w:r>
    </w:p>
    <w:p w:rsidR="0080136E" w:rsidRDefault="00134BB0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</w:t>
      </w:r>
    </w:p>
    <w:p w:rsidR="00D60ADD" w:rsidRPr="00E41BF6" w:rsidRDefault="0080136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B8" w:rsidRDefault="00E463B8" w:rsidP="00876B0E">
      <w:pPr>
        <w:spacing w:after="0" w:line="240" w:lineRule="auto"/>
      </w:pPr>
      <w:r>
        <w:separator/>
      </w:r>
    </w:p>
  </w:endnote>
  <w:endnote w:type="continuationSeparator" w:id="0">
    <w:p w:rsidR="00E463B8" w:rsidRDefault="00E463B8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B8" w:rsidRDefault="00E463B8" w:rsidP="00876B0E">
      <w:pPr>
        <w:spacing w:after="0" w:line="240" w:lineRule="auto"/>
      </w:pPr>
      <w:r>
        <w:separator/>
      </w:r>
    </w:p>
  </w:footnote>
  <w:footnote w:type="continuationSeparator" w:id="0">
    <w:p w:rsidR="00E463B8" w:rsidRDefault="00E463B8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9D6"/>
    <w:rsid w:val="00011F71"/>
    <w:rsid w:val="00013539"/>
    <w:rsid w:val="000142F9"/>
    <w:rsid w:val="00014358"/>
    <w:rsid w:val="00016E27"/>
    <w:rsid w:val="00017393"/>
    <w:rsid w:val="00017602"/>
    <w:rsid w:val="000210B1"/>
    <w:rsid w:val="00021159"/>
    <w:rsid w:val="0002122E"/>
    <w:rsid w:val="000251D6"/>
    <w:rsid w:val="0002520C"/>
    <w:rsid w:val="000255CA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1263"/>
    <w:rsid w:val="000A2EF1"/>
    <w:rsid w:val="000A521F"/>
    <w:rsid w:val="000A6381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2480"/>
    <w:rsid w:val="000C2502"/>
    <w:rsid w:val="000C36F8"/>
    <w:rsid w:val="000C3BAC"/>
    <w:rsid w:val="000C4082"/>
    <w:rsid w:val="000C53A8"/>
    <w:rsid w:val="000C5D62"/>
    <w:rsid w:val="000C5F28"/>
    <w:rsid w:val="000C7B97"/>
    <w:rsid w:val="000D0309"/>
    <w:rsid w:val="000D1819"/>
    <w:rsid w:val="000D1E20"/>
    <w:rsid w:val="000D4A56"/>
    <w:rsid w:val="000D4BCD"/>
    <w:rsid w:val="000D4C80"/>
    <w:rsid w:val="000D5CA3"/>
    <w:rsid w:val="000D7219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5C3"/>
    <w:rsid w:val="0010502A"/>
    <w:rsid w:val="0010635D"/>
    <w:rsid w:val="00106963"/>
    <w:rsid w:val="00110115"/>
    <w:rsid w:val="00110A17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5F97"/>
    <w:rsid w:val="00127C6C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4E3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6BBF"/>
    <w:rsid w:val="00167CC4"/>
    <w:rsid w:val="00167CF5"/>
    <w:rsid w:val="00174830"/>
    <w:rsid w:val="00174EC2"/>
    <w:rsid w:val="00177CEF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3837"/>
    <w:rsid w:val="001D5862"/>
    <w:rsid w:val="001D61B5"/>
    <w:rsid w:val="001D6F45"/>
    <w:rsid w:val="001D76A7"/>
    <w:rsid w:val="001E053C"/>
    <w:rsid w:val="001E1164"/>
    <w:rsid w:val="001E5834"/>
    <w:rsid w:val="001E5D1D"/>
    <w:rsid w:val="001E6334"/>
    <w:rsid w:val="001E75DA"/>
    <w:rsid w:val="001E77B8"/>
    <w:rsid w:val="001E7C60"/>
    <w:rsid w:val="001F3511"/>
    <w:rsid w:val="001F3FC9"/>
    <w:rsid w:val="001F43BE"/>
    <w:rsid w:val="001F5DB3"/>
    <w:rsid w:val="001F5DC0"/>
    <w:rsid w:val="001F6068"/>
    <w:rsid w:val="001F6795"/>
    <w:rsid w:val="001F6897"/>
    <w:rsid w:val="001F79FC"/>
    <w:rsid w:val="001F7E4F"/>
    <w:rsid w:val="00201D54"/>
    <w:rsid w:val="00206D08"/>
    <w:rsid w:val="002078D7"/>
    <w:rsid w:val="002100CE"/>
    <w:rsid w:val="00210994"/>
    <w:rsid w:val="00211A54"/>
    <w:rsid w:val="00211F34"/>
    <w:rsid w:val="002120F4"/>
    <w:rsid w:val="002125FD"/>
    <w:rsid w:val="00215B13"/>
    <w:rsid w:val="00215BD6"/>
    <w:rsid w:val="00215C24"/>
    <w:rsid w:val="00215E95"/>
    <w:rsid w:val="00217213"/>
    <w:rsid w:val="00217B42"/>
    <w:rsid w:val="002209A1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63FA"/>
    <w:rsid w:val="00236880"/>
    <w:rsid w:val="00236F5D"/>
    <w:rsid w:val="002400C1"/>
    <w:rsid w:val="002414F0"/>
    <w:rsid w:val="00241CC4"/>
    <w:rsid w:val="00243724"/>
    <w:rsid w:val="00243C44"/>
    <w:rsid w:val="00244026"/>
    <w:rsid w:val="0024435D"/>
    <w:rsid w:val="00244AB8"/>
    <w:rsid w:val="00246BEF"/>
    <w:rsid w:val="00247B8B"/>
    <w:rsid w:val="002506FE"/>
    <w:rsid w:val="00251E84"/>
    <w:rsid w:val="00252A96"/>
    <w:rsid w:val="002533F0"/>
    <w:rsid w:val="0025397B"/>
    <w:rsid w:val="00254171"/>
    <w:rsid w:val="0025614E"/>
    <w:rsid w:val="00257B7F"/>
    <w:rsid w:val="00260295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E84"/>
    <w:rsid w:val="002903D7"/>
    <w:rsid w:val="00290921"/>
    <w:rsid w:val="002923E7"/>
    <w:rsid w:val="00292D1D"/>
    <w:rsid w:val="00292FA6"/>
    <w:rsid w:val="0029559E"/>
    <w:rsid w:val="002969CE"/>
    <w:rsid w:val="002A5D47"/>
    <w:rsid w:val="002A636C"/>
    <w:rsid w:val="002B041C"/>
    <w:rsid w:val="002B0D12"/>
    <w:rsid w:val="002B17AF"/>
    <w:rsid w:val="002B26F5"/>
    <w:rsid w:val="002B3521"/>
    <w:rsid w:val="002B38D4"/>
    <w:rsid w:val="002B3A68"/>
    <w:rsid w:val="002B4345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3DF0"/>
    <w:rsid w:val="002E5608"/>
    <w:rsid w:val="002F01B7"/>
    <w:rsid w:val="002F0D1E"/>
    <w:rsid w:val="002F31C4"/>
    <w:rsid w:val="002F3923"/>
    <w:rsid w:val="002F3F62"/>
    <w:rsid w:val="002F426F"/>
    <w:rsid w:val="002F6E33"/>
    <w:rsid w:val="002F70DD"/>
    <w:rsid w:val="003029FE"/>
    <w:rsid w:val="0030348F"/>
    <w:rsid w:val="0030501A"/>
    <w:rsid w:val="00305EEB"/>
    <w:rsid w:val="0030789D"/>
    <w:rsid w:val="0031002E"/>
    <w:rsid w:val="003124E9"/>
    <w:rsid w:val="00313C17"/>
    <w:rsid w:val="00314CF7"/>
    <w:rsid w:val="003150A2"/>
    <w:rsid w:val="00315395"/>
    <w:rsid w:val="0031682E"/>
    <w:rsid w:val="0031687B"/>
    <w:rsid w:val="00317B47"/>
    <w:rsid w:val="0032215A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624D7"/>
    <w:rsid w:val="0036318C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408F"/>
    <w:rsid w:val="00374D11"/>
    <w:rsid w:val="003752EE"/>
    <w:rsid w:val="00375B78"/>
    <w:rsid w:val="00376C0A"/>
    <w:rsid w:val="0037789F"/>
    <w:rsid w:val="003807BA"/>
    <w:rsid w:val="00381C08"/>
    <w:rsid w:val="00383724"/>
    <w:rsid w:val="0038444C"/>
    <w:rsid w:val="003857BF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79E"/>
    <w:rsid w:val="003A32BD"/>
    <w:rsid w:val="003A4E5B"/>
    <w:rsid w:val="003B24C4"/>
    <w:rsid w:val="003B2CAC"/>
    <w:rsid w:val="003B3348"/>
    <w:rsid w:val="003B507C"/>
    <w:rsid w:val="003B7BB3"/>
    <w:rsid w:val="003C0C7E"/>
    <w:rsid w:val="003C1A7E"/>
    <w:rsid w:val="003C50F4"/>
    <w:rsid w:val="003C7A8E"/>
    <w:rsid w:val="003D34F1"/>
    <w:rsid w:val="003D360A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3B43"/>
    <w:rsid w:val="003F6350"/>
    <w:rsid w:val="003F681D"/>
    <w:rsid w:val="00400B37"/>
    <w:rsid w:val="00402126"/>
    <w:rsid w:val="004027FC"/>
    <w:rsid w:val="00404377"/>
    <w:rsid w:val="00405526"/>
    <w:rsid w:val="004106A3"/>
    <w:rsid w:val="00411CD5"/>
    <w:rsid w:val="00412250"/>
    <w:rsid w:val="00413A70"/>
    <w:rsid w:val="00417DE9"/>
    <w:rsid w:val="004206B8"/>
    <w:rsid w:val="004233D5"/>
    <w:rsid w:val="00426BBB"/>
    <w:rsid w:val="00427A33"/>
    <w:rsid w:val="00430B69"/>
    <w:rsid w:val="004325D8"/>
    <w:rsid w:val="00433BBF"/>
    <w:rsid w:val="00433D39"/>
    <w:rsid w:val="004351E4"/>
    <w:rsid w:val="00435961"/>
    <w:rsid w:val="00436963"/>
    <w:rsid w:val="004369E5"/>
    <w:rsid w:val="00441803"/>
    <w:rsid w:val="0044260E"/>
    <w:rsid w:val="0044368A"/>
    <w:rsid w:val="00443704"/>
    <w:rsid w:val="004443C5"/>
    <w:rsid w:val="00444F2D"/>
    <w:rsid w:val="004456A9"/>
    <w:rsid w:val="00445CC1"/>
    <w:rsid w:val="00445CE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E0E"/>
    <w:rsid w:val="0046238D"/>
    <w:rsid w:val="00467C56"/>
    <w:rsid w:val="00470C7C"/>
    <w:rsid w:val="0047470F"/>
    <w:rsid w:val="00474DD1"/>
    <w:rsid w:val="00477B65"/>
    <w:rsid w:val="004803AF"/>
    <w:rsid w:val="00480C03"/>
    <w:rsid w:val="00483645"/>
    <w:rsid w:val="00484930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A1489"/>
    <w:rsid w:val="004A42D3"/>
    <w:rsid w:val="004A4D46"/>
    <w:rsid w:val="004A6220"/>
    <w:rsid w:val="004B3604"/>
    <w:rsid w:val="004B4065"/>
    <w:rsid w:val="004B415D"/>
    <w:rsid w:val="004B58CF"/>
    <w:rsid w:val="004B762D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43F5"/>
    <w:rsid w:val="00534CCD"/>
    <w:rsid w:val="00535B3E"/>
    <w:rsid w:val="00537C3D"/>
    <w:rsid w:val="00540B51"/>
    <w:rsid w:val="00540CF0"/>
    <w:rsid w:val="005420EE"/>
    <w:rsid w:val="00543314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44C4"/>
    <w:rsid w:val="005A49C4"/>
    <w:rsid w:val="005A5220"/>
    <w:rsid w:val="005A559F"/>
    <w:rsid w:val="005A5727"/>
    <w:rsid w:val="005A7766"/>
    <w:rsid w:val="005B14B1"/>
    <w:rsid w:val="005B2F6F"/>
    <w:rsid w:val="005B44DE"/>
    <w:rsid w:val="005B4C95"/>
    <w:rsid w:val="005C108C"/>
    <w:rsid w:val="005C15CE"/>
    <w:rsid w:val="005C1E73"/>
    <w:rsid w:val="005C3CF2"/>
    <w:rsid w:val="005D0331"/>
    <w:rsid w:val="005D0BBF"/>
    <w:rsid w:val="005D2C52"/>
    <w:rsid w:val="005D3846"/>
    <w:rsid w:val="005D419E"/>
    <w:rsid w:val="005D4431"/>
    <w:rsid w:val="005D6702"/>
    <w:rsid w:val="005D7870"/>
    <w:rsid w:val="005D7887"/>
    <w:rsid w:val="005E01BC"/>
    <w:rsid w:val="005E4E2C"/>
    <w:rsid w:val="005E6C47"/>
    <w:rsid w:val="005E7B54"/>
    <w:rsid w:val="005F0181"/>
    <w:rsid w:val="005F1733"/>
    <w:rsid w:val="005F73C9"/>
    <w:rsid w:val="005F7515"/>
    <w:rsid w:val="005F7818"/>
    <w:rsid w:val="005F7821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FA5"/>
    <w:rsid w:val="006325BD"/>
    <w:rsid w:val="006328B0"/>
    <w:rsid w:val="00633CD6"/>
    <w:rsid w:val="006344E6"/>
    <w:rsid w:val="00635E6F"/>
    <w:rsid w:val="00636289"/>
    <w:rsid w:val="00636D6F"/>
    <w:rsid w:val="006375FF"/>
    <w:rsid w:val="006402DA"/>
    <w:rsid w:val="006407D4"/>
    <w:rsid w:val="006408D6"/>
    <w:rsid w:val="00642D47"/>
    <w:rsid w:val="006433D0"/>
    <w:rsid w:val="00644C00"/>
    <w:rsid w:val="0064686E"/>
    <w:rsid w:val="00647C14"/>
    <w:rsid w:val="00647FCE"/>
    <w:rsid w:val="0065028B"/>
    <w:rsid w:val="00651793"/>
    <w:rsid w:val="00651BDE"/>
    <w:rsid w:val="006520CC"/>
    <w:rsid w:val="0065282D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714A9"/>
    <w:rsid w:val="00672744"/>
    <w:rsid w:val="00673402"/>
    <w:rsid w:val="00673C64"/>
    <w:rsid w:val="00674876"/>
    <w:rsid w:val="0067525B"/>
    <w:rsid w:val="00676273"/>
    <w:rsid w:val="006769DE"/>
    <w:rsid w:val="00677427"/>
    <w:rsid w:val="006829A4"/>
    <w:rsid w:val="00683C60"/>
    <w:rsid w:val="00683EA0"/>
    <w:rsid w:val="00684B12"/>
    <w:rsid w:val="006850E1"/>
    <w:rsid w:val="00685D01"/>
    <w:rsid w:val="006871EA"/>
    <w:rsid w:val="006879A4"/>
    <w:rsid w:val="00687B15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5485"/>
    <w:rsid w:val="006C028B"/>
    <w:rsid w:val="006C14F6"/>
    <w:rsid w:val="006C2760"/>
    <w:rsid w:val="006C3ED1"/>
    <w:rsid w:val="006C5CE6"/>
    <w:rsid w:val="006C6FB5"/>
    <w:rsid w:val="006C7624"/>
    <w:rsid w:val="006D0D52"/>
    <w:rsid w:val="006D15F2"/>
    <w:rsid w:val="006D4D57"/>
    <w:rsid w:val="006D4F33"/>
    <w:rsid w:val="006D6D7D"/>
    <w:rsid w:val="006E06E2"/>
    <w:rsid w:val="006E1188"/>
    <w:rsid w:val="006E1340"/>
    <w:rsid w:val="006E215F"/>
    <w:rsid w:val="006E365B"/>
    <w:rsid w:val="006E7373"/>
    <w:rsid w:val="006E7D5B"/>
    <w:rsid w:val="006F3CCC"/>
    <w:rsid w:val="006F401D"/>
    <w:rsid w:val="006F541E"/>
    <w:rsid w:val="006F77F4"/>
    <w:rsid w:val="00700AE3"/>
    <w:rsid w:val="00700FCA"/>
    <w:rsid w:val="007037AF"/>
    <w:rsid w:val="007056E5"/>
    <w:rsid w:val="007104EE"/>
    <w:rsid w:val="0071107C"/>
    <w:rsid w:val="00712106"/>
    <w:rsid w:val="007142D2"/>
    <w:rsid w:val="0071521C"/>
    <w:rsid w:val="00715BFA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6CC7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3700"/>
    <w:rsid w:val="007749D1"/>
    <w:rsid w:val="007756D3"/>
    <w:rsid w:val="00776272"/>
    <w:rsid w:val="00777458"/>
    <w:rsid w:val="00777FAB"/>
    <w:rsid w:val="00785334"/>
    <w:rsid w:val="00790016"/>
    <w:rsid w:val="00796AA0"/>
    <w:rsid w:val="007A0D29"/>
    <w:rsid w:val="007A3ABE"/>
    <w:rsid w:val="007A3ADD"/>
    <w:rsid w:val="007A4756"/>
    <w:rsid w:val="007B0192"/>
    <w:rsid w:val="007B0461"/>
    <w:rsid w:val="007B046C"/>
    <w:rsid w:val="007B2FBC"/>
    <w:rsid w:val="007B3C27"/>
    <w:rsid w:val="007B40EF"/>
    <w:rsid w:val="007B458B"/>
    <w:rsid w:val="007B765B"/>
    <w:rsid w:val="007B7B0A"/>
    <w:rsid w:val="007C2A92"/>
    <w:rsid w:val="007C3025"/>
    <w:rsid w:val="007C314A"/>
    <w:rsid w:val="007C3F4D"/>
    <w:rsid w:val="007C436E"/>
    <w:rsid w:val="007C539F"/>
    <w:rsid w:val="007C7956"/>
    <w:rsid w:val="007D0BF7"/>
    <w:rsid w:val="007D142A"/>
    <w:rsid w:val="007D39F6"/>
    <w:rsid w:val="007D3E6C"/>
    <w:rsid w:val="007D45F2"/>
    <w:rsid w:val="007D4C2C"/>
    <w:rsid w:val="007D5263"/>
    <w:rsid w:val="007D771D"/>
    <w:rsid w:val="007E2782"/>
    <w:rsid w:val="007E50BB"/>
    <w:rsid w:val="007E5A92"/>
    <w:rsid w:val="007E6E65"/>
    <w:rsid w:val="007E6F0A"/>
    <w:rsid w:val="007E72DA"/>
    <w:rsid w:val="007E751B"/>
    <w:rsid w:val="007E7577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5B03"/>
    <w:rsid w:val="00826EBC"/>
    <w:rsid w:val="0082718F"/>
    <w:rsid w:val="00827250"/>
    <w:rsid w:val="00827806"/>
    <w:rsid w:val="00830E8D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61A90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C06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5F63"/>
    <w:rsid w:val="008A6FE7"/>
    <w:rsid w:val="008A76A5"/>
    <w:rsid w:val="008A7A4B"/>
    <w:rsid w:val="008B02D9"/>
    <w:rsid w:val="008B42F1"/>
    <w:rsid w:val="008B5094"/>
    <w:rsid w:val="008B5514"/>
    <w:rsid w:val="008B5A2F"/>
    <w:rsid w:val="008B7B3C"/>
    <w:rsid w:val="008B7D52"/>
    <w:rsid w:val="008C21A2"/>
    <w:rsid w:val="008C4833"/>
    <w:rsid w:val="008C745A"/>
    <w:rsid w:val="008C77F6"/>
    <w:rsid w:val="008C7EC7"/>
    <w:rsid w:val="008D02C5"/>
    <w:rsid w:val="008D0A55"/>
    <w:rsid w:val="008D3755"/>
    <w:rsid w:val="008D3A61"/>
    <w:rsid w:val="008D5A27"/>
    <w:rsid w:val="008D7C75"/>
    <w:rsid w:val="008D7D58"/>
    <w:rsid w:val="008E1815"/>
    <w:rsid w:val="008E24E3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A85"/>
    <w:rsid w:val="008F4DB8"/>
    <w:rsid w:val="008F55FA"/>
    <w:rsid w:val="008F5ED0"/>
    <w:rsid w:val="008F658D"/>
    <w:rsid w:val="008F69D4"/>
    <w:rsid w:val="0090056D"/>
    <w:rsid w:val="00902A74"/>
    <w:rsid w:val="009037BC"/>
    <w:rsid w:val="0090444E"/>
    <w:rsid w:val="009055B0"/>
    <w:rsid w:val="00906553"/>
    <w:rsid w:val="00906C5A"/>
    <w:rsid w:val="009104E1"/>
    <w:rsid w:val="00910A92"/>
    <w:rsid w:val="009111F8"/>
    <w:rsid w:val="009132EA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40236"/>
    <w:rsid w:val="00940D41"/>
    <w:rsid w:val="00941667"/>
    <w:rsid w:val="00941CDC"/>
    <w:rsid w:val="0094396C"/>
    <w:rsid w:val="009454E6"/>
    <w:rsid w:val="009456DE"/>
    <w:rsid w:val="0094742C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72463"/>
    <w:rsid w:val="00972506"/>
    <w:rsid w:val="00973FA7"/>
    <w:rsid w:val="0097725B"/>
    <w:rsid w:val="009827EF"/>
    <w:rsid w:val="00983AB4"/>
    <w:rsid w:val="009849E0"/>
    <w:rsid w:val="00985A52"/>
    <w:rsid w:val="009863E3"/>
    <w:rsid w:val="009908B9"/>
    <w:rsid w:val="009912BB"/>
    <w:rsid w:val="00991335"/>
    <w:rsid w:val="009917D3"/>
    <w:rsid w:val="00991DBA"/>
    <w:rsid w:val="00991E8D"/>
    <w:rsid w:val="00991F07"/>
    <w:rsid w:val="00993095"/>
    <w:rsid w:val="009936A5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6893"/>
    <w:rsid w:val="009B018B"/>
    <w:rsid w:val="009B3928"/>
    <w:rsid w:val="009B4BE5"/>
    <w:rsid w:val="009B4F8D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55D5"/>
    <w:rsid w:val="009C574C"/>
    <w:rsid w:val="009C58B3"/>
    <w:rsid w:val="009C5B61"/>
    <w:rsid w:val="009C5FC9"/>
    <w:rsid w:val="009C68F3"/>
    <w:rsid w:val="009C7442"/>
    <w:rsid w:val="009D65DD"/>
    <w:rsid w:val="009E0F28"/>
    <w:rsid w:val="009E346D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22AE"/>
    <w:rsid w:val="00A02488"/>
    <w:rsid w:val="00A0388B"/>
    <w:rsid w:val="00A0441D"/>
    <w:rsid w:val="00A04BB2"/>
    <w:rsid w:val="00A059A9"/>
    <w:rsid w:val="00A07B01"/>
    <w:rsid w:val="00A102A4"/>
    <w:rsid w:val="00A104BD"/>
    <w:rsid w:val="00A114AE"/>
    <w:rsid w:val="00A115FF"/>
    <w:rsid w:val="00A1190D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4823"/>
    <w:rsid w:val="00A24C0B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6816"/>
    <w:rsid w:val="00A37720"/>
    <w:rsid w:val="00A40489"/>
    <w:rsid w:val="00A40C53"/>
    <w:rsid w:val="00A42FD6"/>
    <w:rsid w:val="00A441C7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7EA3"/>
    <w:rsid w:val="00AA0041"/>
    <w:rsid w:val="00AA27CD"/>
    <w:rsid w:val="00AA5AFA"/>
    <w:rsid w:val="00AA6540"/>
    <w:rsid w:val="00AA6F6E"/>
    <w:rsid w:val="00AA70AA"/>
    <w:rsid w:val="00AA7213"/>
    <w:rsid w:val="00AA78EF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73E8"/>
    <w:rsid w:val="00AF08BA"/>
    <w:rsid w:val="00AF0B23"/>
    <w:rsid w:val="00AF12EB"/>
    <w:rsid w:val="00AF1325"/>
    <w:rsid w:val="00AF15A9"/>
    <w:rsid w:val="00AF226F"/>
    <w:rsid w:val="00AF37A6"/>
    <w:rsid w:val="00AF4276"/>
    <w:rsid w:val="00AF49E6"/>
    <w:rsid w:val="00AF5BE2"/>
    <w:rsid w:val="00AF5C78"/>
    <w:rsid w:val="00AF635A"/>
    <w:rsid w:val="00AF685F"/>
    <w:rsid w:val="00B005DD"/>
    <w:rsid w:val="00B06214"/>
    <w:rsid w:val="00B06267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4761"/>
    <w:rsid w:val="00B3484A"/>
    <w:rsid w:val="00B3535E"/>
    <w:rsid w:val="00B364DC"/>
    <w:rsid w:val="00B36977"/>
    <w:rsid w:val="00B377B6"/>
    <w:rsid w:val="00B41541"/>
    <w:rsid w:val="00B41747"/>
    <w:rsid w:val="00B4193C"/>
    <w:rsid w:val="00B42526"/>
    <w:rsid w:val="00B43F59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651"/>
    <w:rsid w:val="00B62788"/>
    <w:rsid w:val="00B627C4"/>
    <w:rsid w:val="00B629B4"/>
    <w:rsid w:val="00B651CD"/>
    <w:rsid w:val="00B65C75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22BF"/>
    <w:rsid w:val="00B942CF"/>
    <w:rsid w:val="00B94E0F"/>
    <w:rsid w:val="00BA03BE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9AC"/>
    <w:rsid w:val="00C210A9"/>
    <w:rsid w:val="00C25BA5"/>
    <w:rsid w:val="00C25F00"/>
    <w:rsid w:val="00C26B14"/>
    <w:rsid w:val="00C27921"/>
    <w:rsid w:val="00C30973"/>
    <w:rsid w:val="00C32BC1"/>
    <w:rsid w:val="00C33DFD"/>
    <w:rsid w:val="00C33E1A"/>
    <w:rsid w:val="00C340FB"/>
    <w:rsid w:val="00C3617E"/>
    <w:rsid w:val="00C37B2A"/>
    <w:rsid w:val="00C41207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604D"/>
    <w:rsid w:val="00C86914"/>
    <w:rsid w:val="00C86B17"/>
    <w:rsid w:val="00C86C8D"/>
    <w:rsid w:val="00C87CD9"/>
    <w:rsid w:val="00C87DD9"/>
    <w:rsid w:val="00C925D2"/>
    <w:rsid w:val="00C92878"/>
    <w:rsid w:val="00C92BD7"/>
    <w:rsid w:val="00C942EF"/>
    <w:rsid w:val="00C94C95"/>
    <w:rsid w:val="00C96FB8"/>
    <w:rsid w:val="00CA0DDA"/>
    <w:rsid w:val="00CA3B6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905"/>
    <w:rsid w:val="00CD65B0"/>
    <w:rsid w:val="00CD67A1"/>
    <w:rsid w:val="00CD74B9"/>
    <w:rsid w:val="00CD7953"/>
    <w:rsid w:val="00CD7BC7"/>
    <w:rsid w:val="00CE03EA"/>
    <w:rsid w:val="00CE0F5E"/>
    <w:rsid w:val="00CE15E8"/>
    <w:rsid w:val="00CE193F"/>
    <w:rsid w:val="00CE209B"/>
    <w:rsid w:val="00CE26A1"/>
    <w:rsid w:val="00CE370E"/>
    <w:rsid w:val="00CE3C19"/>
    <w:rsid w:val="00CE514C"/>
    <w:rsid w:val="00CE5B70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BCF"/>
    <w:rsid w:val="00D26819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7085"/>
    <w:rsid w:val="00D74CAF"/>
    <w:rsid w:val="00D74DE4"/>
    <w:rsid w:val="00D75C75"/>
    <w:rsid w:val="00D76416"/>
    <w:rsid w:val="00D7675F"/>
    <w:rsid w:val="00D77684"/>
    <w:rsid w:val="00D778E5"/>
    <w:rsid w:val="00D800EF"/>
    <w:rsid w:val="00D801A5"/>
    <w:rsid w:val="00D8414C"/>
    <w:rsid w:val="00D84667"/>
    <w:rsid w:val="00D85704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5341"/>
    <w:rsid w:val="00DB6AE2"/>
    <w:rsid w:val="00DC07C8"/>
    <w:rsid w:val="00DC289D"/>
    <w:rsid w:val="00DC3C10"/>
    <w:rsid w:val="00DC3E3D"/>
    <w:rsid w:val="00DC3F9D"/>
    <w:rsid w:val="00DC49A6"/>
    <w:rsid w:val="00DC54B1"/>
    <w:rsid w:val="00DC54DD"/>
    <w:rsid w:val="00DC5CF4"/>
    <w:rsid w:val="00DD1C41"/>
    <w:rsid w:val="00DD460E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F1801"/>
    <w:rsid w:val="00DF2C76"/>
    <w:rsid w:val="00DF48FE"/>
    <w:rsid w:val="00DF4AF5"/>
    <w:rsid w:val="00DF554C"/>
    <w:rsid w:val="00DF586C"/>
    <w:rsid w:val="00DF59DC"/>
    <w:rsid w:val="00DF5E19"/>
    <w:rsid w:val="00DF73EA"/>
    <w:rsid w:val="00E00339"/>
    <w:rsid w:val="00E009BC"/>
    <w:rsid w:val="00E035B7"/>
    <w:rsid w:val="00E045BC"/>
    <w:rsid w:val="00E070A6"/>
    <w:rsid w:val="00E071E3"/>
    <w:rsid w:val="00E100AB"/>
    <w:rsid w:val="00E10492"/>
    <w:rsid w:val="00E11743"/>
    <w:rsid w:val="00E128B6"/>
    <w:rsid w:val="00E1396E"/>
    <w:rsid w:val="00E22028"/>
    <w:rsid w:val="00E22C53"/>
    <w:rsid w:val="00E22E89"/>
    <w:rsid w:val="00E243BE"/>
    <w:rsid w:val="00E24F44"/>
    <w:rsid w:val="00E2653A"/>
    <w:rsid w:val="00E30351"/>
    <w:rsid w:val="00E32045"/>
    <w:rsid w:val="00E3237B"/>
    <w:rsid w:val="00E3523A"/>
    <w:rsid w:val="00E3538E"/>
    <w:rsid w:val="00E365A2"/>
    <w:rsid w:val="00E36E94"/>
    <w:rsid w:val="00E370A4"/>
    <w:rsid w:val="00E37F1F"/>
    <w:rsid w:val="00E41BF6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364F"/>
    <w:rsid w:val="00E63D1D"/>
    <w:rsid w:val="00E64D66"/>
    <w:rsid w:val="00E65905"/>
    <w:rsid w:val="00E66057"/>
    <w:rsid w:val="00E6633A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602"/>
    <w:rsid w:val="00EA0638"/>
    <w:rsid w:val="00EA07B6"/>
    <w:rsid w:val="00EA0F87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659F"/>
    <w:rsid w:val="00EB79B9"/>
    <w:rsid w:val="00EB7D48"/>
    <w:rsid w:val="00EC0587"/>
    <w:rsid w:val="00EC2633"/>
    <w:rsid w:val="00EC28FC"/>
    <w:rsid w:val="00EC2F14"/>
    <w:rsid w:val="00EC328C"/>
    <w:rsid w:val="00EC3EAC"/>
    <w:rsid w:val="00EC4465"/>
    <w:rsid w:val="00ED0849"/>
    <w:rsid w:val="00ED2590"/>
    <w:rsid w:val="00ED30BC"/>
    <w:rsid w:val="00ED3A8B"/>
    <w:rsid w:val="00ED4D13"/>
    <w:rsid w:val="00ED5C19"/>
    <w:rsid w:val="00ED6F67"/>
    <w:rsid w:val="00EE01D5"/>
    <w:rsid w:val="00EE19D5"/>
    <w:rsid w:val="00EE2BF8"/>
    <w:rsid w:val="00EE47A0"/>
    <w:rsid w:val="00EE4F52"/>
    <w:rsid w:val="00EE6BC2"/>
    <w:rsid w:val="00EE729C"/>
    <w:rsid w:val="00EF2B1E"/>
    <w:rsid w:val="00EF55DF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ED4"/>
    <w:rsid w:val="00F4241C"/>
    <w:rsid w:val="00F42454"/>
    <w:rsid w:val="00F42651"/>
    <w:rsid w:val="00F433A7"/>
    <w:rsid w:val="00F43491"/>
    <w:rsid w:val="00F44738"/>
    <w:rsid w:val="00F453E2"/>
    <w:rsid w:val="00F4630B"/>
    <w:rsid w:val="00F471D3"/>
    <w:rsid w:val="00F4769E"/>
    <w:rsid w:val="00F50906"/>
    <w:rsid w:val="00F5149E"/>
    <w:rsid w:val="00F51596"/>
    <w:rsid w:val="00F53AF6"/>
    <w:rsid w:val="00F573ED"/>
    <w:rsid w:val="00F614DD"/>
    <w:rsid w:val="00F62B70"/>
    <w:rsid w:val="00F62D3E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741A"/>
    <w:rsid w:val="00F917A8"/>
    <w:rsid w:val="00F9367B"/>
    <w:rsid w:val="00F94AFB"/>
    <w:rsid w:val="00F96F15"/>
    <w:rsid w:val="00FA0B35"/>
    <w:rsid w:val="00FA0B60"/>
    <w:rsid w:val="00FA11C8"/>
    <w:rsid w:val="00FA4F0B"/>
    <w:rsid w:val="00FA51B2"/>
    <w:rsid w:val="00FA5A32"/>
    <w:rsid w:val="00FA6568"/>
    <w:rsid w:val="00FB2032"/>
    <w:rsid w:val="00FB49E3"/>
    <w:rsid w:val="00FB52BB"/>
    <w:rsid w:val="00FB5B63"/>
    <w:rsid w:val="00FB638D"/>
    <w:rsid w:val="00FB6E2D"/>
    <w:rsid w:val="00FC3F0C"/>
    <w:rsid w:val="00FC546F"/>
    <w:rsid w:val="00FC6585"/>
    <w:rsid w:val="00FD39A6"/>
    <w:rsid w:val="00FD6857"/>
    <w:rsid w:val="00FE12AF"/>
    <w:rsid w:val="00FE1CE4"/>
    <w:rsid w:val="00FE2085"/>
    <w:rsid w:val="00FE2375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309</cp:revision>
  <cp:lastPrinted>2022-02-23T12:00:00Z</cp:lastPrinted>
  <dcterms:created xsi:type="dcterms:W3CDTF">2022-12-27T08:57:00Z</dcterms:created>
  <dcterms:modified xsi:type="dcterms:W3CDTF">2023-07-19T05:56:00Z</dcterms:modified>
</cp:coreProperties>
</file>